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4570"/>
      </w:tblGrid>
      <w:tr w:rsidR="0069122A" w:rsidRPr="00FA0A42" w:rsidTr="008A399D">
        <w:tc>
          <w:tcPr>
            <w:tcW w:w="5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22A" w:rsidRPr="00FA0A42" w:rsidRDefault="0069122A" w:rsidP="00FA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A0A42" w:rsidRPr="00FA0A42" w:rsidRDefault="0069122A" w:rsidP="00FA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9122A" w:rsidRPr="00FA0A42" w:rsidRDefault="0069122A" w:rsidP="008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(протокол от </w:t>
            </w:r>
            <w:r w:rsidR="008A39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.2023 № </w:t>
            </w:r>
            <w:r w:rsidR="008A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22A" w:rsidRPr="00FA0A42" w:rsidRDefault="0069122A" w:rsidP="00FA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9122A" w:rsidRPr="00FA0A42" w:rsidRDefault="0069122A" w:rsidP="00FA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42">
              <w:rPr>
                <w:rFonts w:ascii="Times New Roman" w:hAnsi="Times New Roman" w:cs="Times New Roman"/>
                <w:sz w:val="24"/>
                <w:szCs w:val="24"/>
              </w:rPr>
              <w:t>приказом </w:t>
            </w:r>
            <w:r w:rsidR="008A399D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="008A3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A399D">
              <w:rPr>
                <w:rFonts w:ascii="Times New Roman" w:hAnsi="Times New Roman" w:cs="Times New Roman"/>
                <w:sz w:val="24"/>
                <w:szCs w:val="24"/>
              </w:rPr>
              <w:t>. Адамовка</w:t>
            </w:r>
            <w:r w:rsidR="00FA0A42" w:rsidRPr="00FA0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0A42" w:rsidRPr="00FA0A42" w:rsidRDefault="008A399D" w:rsidP="00FA0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Суттор</w:t>
            </w:r>
            <w:proofErr w:type="spellEnd"/>
          </w:p>
          <w:p w:rsidR="0069122A" w:rsidRPr="00FA0A42" w:rsidRDefault="008A399D" w:rsidP="008A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</w:t>
            </w:r>
            <w:r w:rsidR="00FA0A42" w:rsidRPr="00FA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22A" w:rsidRPr="00FA0A42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122A" w:rsidRPr="00FA0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122A" w:rsidRPr="00FA0A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A0A42" w:rsidRPr="00FA0A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C0E22" w:rsidRDefault="004C0E22" w:rsidP="004C0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122A" w:rsidRPr="004C0E22" w:rsidRDefault="0069122A" w:rsidP="004C0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E22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  <w:r w:rsidRPr="004C0E22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приема на обучение в </w:t>
      </w:r>
      <w:r w:rsidR="004C0E22" w:rsidRPr="004C0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МБОУ «ООШ </w:t>
      </w:r>
      <w:proofErr w:type="gramStart"/>
      <w:r w:rsidR="008A399D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8A399D">
        <w:rPr>
          <w:rFonts w:ascii="Times New Roman" w:hAnsi="Times New Roman" w:cs="Times New Roman"/>
          <w:b/>
          <w:sz w:val="28"/>
          <w:szCs w:val="28"/>
          <w:lang w:eastAsia="ru-RU"/>
        </w:rPr>
        <w:t>. Адамовка</w:t>
      </w:r>
      <w:r w:rsidR="004C0E22" w:rsidRPr="004C0E2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C0E22" w:rsidRPr="004C0E22" w:rsidRDefault="004C0E22" w:rsidP="004C0E2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CC"/>
          <w:lang w:eastAsia="ru-RU"/>
        </w:rPr>
      </w:pPr>
    </w:p>
    <w:p w:rsidR="0069122A" w:rsidRPr="0069122A" w:rsidRDefault="0069122A" w:rsidP="004C0E2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9122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Настоящие Правила приема на обучение в </w:t>
      </w:r>
      <w:r w:rsidR="004C0E22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 — правила) разработаны в соответствии с </w:t>
      </w:r>
      <w:hyperlink r:id="rId6" w:anchor="/document/99/902389617/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 </w:t>
      </w:r>
      <w:hyperlink r:id="rId7" w:anchor="/document/99/565697396/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 02.09.2020 № 458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— Порядок приема в школу), Порядком организации и осуществления образовательной деятельности по основным общеобразовательным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 — образовательным программам начального общего, основного общего и среднего общего образования, утвержденным </w:t>
      </w:r>
      <w:hyperlink r:id="rId8" w:anchor="/document/99/603340708/ZA00MAM2N4/" w:tgtFrame="_self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 22.03.2021 № 115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 </w:t>
      </w:r>
      <w:hyperlink r:id="rId9" w:anchor="/document/99/1301560837/" w:tgtFrame="_self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06.04.2023</w:t>
        </w:r>
        <w:proofErr w:type="gramEnd"/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№ 240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 уставом</w:t>
      </w:r>
      <w:r w:rsidR="004C0E22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«ООШ </w:t>
      </w:r>
      <w:proofErr w:type="gramStart"/>
      <w:r w:rsidR="008A3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="008A3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Адамовка</w:t>
      </w:r>
      <w:r w:rsidR="004C0E22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 — школа).</w:t>
      </w:r>
    </w:p>
    <w:p w:rsidR="004C0E22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</w:t>
      </w:r>
      <w:r w:rsidR="004C0E22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Организация приема на обучение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69122A" w:rsidRPr="006E6049" w:rsidRDefault="0069122A" w:rsidP="008A399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604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1287E" w:rsidRPr="006E60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E6049">
        <w:rPr>
          <w:rFonts w:ascii="Times New Roman" w:hAnsi="Times New Roman" w:cs="Times New Roman"/>
          <w:sz w:val="24"/>
          <w:szCs w:val="24"/>
          <w:lang w:eastAsia="ru-RU"/>
        </w:rPr>
        <w:t>. До начала приема в школе </w:t>
      </w:r>
      <w:r w:rsidRPr="006E6049">
        <w:rPr>
          <w:rFonts w:ascii="Times New Roman" w:hAnsi="Times New Roman" w:cs="Times New Roman"/>
          <w:sz w:val="24"/>
          <w:szCs w:val="24"/>
        </w:rPr>
        <w:t>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 приказом директора школы. </w:t>
      </w:r>
    </w:p>
    <w:p w:rsidR="0069122A" w:rsidRPr="006E6049" w:rsidRDefault="0069122A" w:rsidP="008A399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6049">
        <w:rPr>
          <w:rFonts w:ascii="Times New Roman" w:hAnsi="Times New Roman" w:cs="Times New Roman"/>
          <w:sz w:val="24"/>
          <w:szCs w:val="24"/>
        </w:rPr>
        <w:t>2.</w:t>
      </w:r>
      <w:r w:rsidR="0091287E" w:rsidRPr="006E6049">
        <w:rPr>
          <w:rFonts w:ascii="Times New Roman" w:hAnsi="Times New Roman" w:cs="Times New Roman"/>
          <w:sz w:val="24"/>
          <w:szCs w:val="24"/>
        </w:rPr>
        <w:t>5</w:t>
      </w:r>
      <w:r w:rsidRPr="006E6049">
        <w:rPr>
          <w:rFonts w:ascii="Times New Roman" w:hAnsi="Times New Roman" w:cs="Times New Roman"/>
          <w:sz w:val="24"/>
          <w:szCs w:val="24"/>
        </w:rPr>
        <w:t>. Приказ, указанный в пункте 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:rsidR="0069122A" w:rsidRPr="006E6049" w:rsidRDefault="0069122A" w:rsidP="008A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</w:t>
      </w:r>
      <w:r w:rsidR="0091287E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До начала приема на информационном стенде в школе, на официальном сайте школы в сети интернет,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69122A" w:rsidRPr="006E6049" w:rsidRDefault="0069122A" w:rsidP="008A399D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о количестве мест в первых классах — не позднее 10 календарных дней с момента издания </w:t>
      </w:r>
      <w:r w:rsidR="0091287E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постановление Администрации Переволоцкого района </w:t>
      </w:r>
      <w:r w:rsidRPr="006E6049">
        <w:rPr>
          <w:rFonts w:ascii="Times New Roman" w:hAnsi="Times New Roman" w:cs="Times New Roman"/>
          <w:sz w:val="24"/>
          <w:szCs w:val="24"/>
        </w:rPr>
        <w:t>о закрепленной территории;</w:t>
      </w:r>
    </w:p>
    <w:p w:rsidR="0069122A" w:rsidRPr="006E6049" w:rsidRDefault="0069122A" w:rsidP="008A399D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информационном стенде в школе и на официальном сайте школы в сети интернет дополнительно размещается:</w:t>
      </w:r>
    </w:p>
    <w:p w:rsidR="0069122A" w:rsidRPr="006E6049" w:rsidRDefault="0091287E" w:rsidP="008A399D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постановление Администрации Переволоцкого района </w:t>
      </w:r>
      <w:r w:rsidRPr="006E6049">
        <w:rPr>
          <w:rFonts w:ascii="Times New Roman" w:hAnsi="Times New Roman" w:cs="Times New Roman"/>
          <w:sz w:val="24"/>
          <w:szCs w:val="24"/>
        </w:rPr>
        <w:t>о закрепленной территории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122A"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не позднее 10 календарных дней с момента его издания;</w:t>
      </w:r>
    </w:p>
    <w:p w:rsidR="0069122A" w:rsidRPr="006E6049" w:rsidRDefault="0069122A" w:rsidP="008A399D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образец заявления о приеме на 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общеобразовательным программам;</w:t>
      </w:r>
    </w:p>
    <w:p w:rsidR="0069122A" w:rsidRPr="006E6049" w:rsidRDefault="0069122A" w:rsidP="008A399D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69122A" w:rsidRPr="006E6049" w:rsidRDefault="0069122A" w:rsidP="008A399D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 адресах и телефонах органов управления образованием, в том числе являющихся учредителем школы;</w:t>
      </w:r>
    </w:p>
    <w:p w:rsidR="0069122A" w:rsidRPr="006E6049" w:rsidRDefault="0069122A" w:rsidP="008A399D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информация по текущему приему.</w:t>
      </w:r>
    </w:p>
    <w:p w:rsidR="00AB7C8E" w:rsidRPr="00AB7C8E" w:rsidRDefault="00AB7C8E" w:rsidP="008A399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C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</w:t>
      </w:r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Нельзя отправлять заявление вместе со сканами документов на электронную почту школы.</w:t>
      </w:r>
    </w:p>
    <w:p w:rsidR="00AB7C8E" w:rsidRPr="00AB7C8E" w:rsidRDefault="00AB7C8E" w:rsidP="008A399D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подаче заявления через «</w:t>
      </w:r>
      <w:proofErr w:type="spellStart"/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школа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AB7C8E" w:rsidRPr="00AB7C8E" w:rsidRDefault="00AB7C8E" w:rsidP="008A399D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обязана размещать сведения о количестве свободных мест для первоклассников, которые не проживают на закреплённой территории, помимо своего сайта, на портале «</w:t>
      </w:r>
      <w:proofErr w:type="spellStart"/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B7C8E" w:rsidRPr="00AB7C8E" w:rsidRDefault="00AB7C8E" w:rsidP="008A399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детей в 1 класс проходит в два этапа:</w:t>
      </w:r>
    </w:p>
    <w:p w:rsidR="00AB7C8E" w:rsidRPr="00AB7C8E" w:rsidRDefault="00AB7C8E" w:rsidP="008A399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апреля 202</w:t>
      </w:r>
      <w:r w:rsidR="008A3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bookmarkStart w:id="0" w:name="_GoBack"/>
      <w:bookmarkEnd w:id="0"/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30 июня. На этом этапе подают заявление те дети, которые проживают на закреплённой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B7C8E" w:rsidRPr="00AB7C8E" w:rsidRDefault="00AB7C8E" w:rsidP="008A399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6 июля по 5 сентября 2023 года. На этом этапе заявление на зачисление в школу подают дети независимо от места их проживания.</w:t>
      </w:r>
    </w:p>
    <w:p w:rsidR="0069122A" w:rsidRPr="006E6049" w:rsidRDefault="0069122A" w:rsidP="008A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AB7C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612E6C" w:rsidRDefault="00612E6C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Прием на </w:t>
      </w:r>
      <w:proofErr w:type="gramStart"/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 основным общеобразовательным программам 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Прием детей на 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 приеме на 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Прием детей с ограниченными возможностями здоровья осуществляется на 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3.4.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адаптированной образовательной программе только с согласия самих поступающих.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Прием на 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 к документам, перечисленным в разделе 4 правил,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совершеннолетние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69122A" w:rsidRPr="006E6049" w:rsidRDefault="0069122A" w:rsidP="008A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Порядок зачисления на обучение </w:t>
      </w:r>
      <w:proofErr w:type="gramStart"/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</w:t>
      </w:r>
      <w:proofErr w:type="gramEnd"/>
      <w:r w:rsidRPr="006E60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основным</w:t>
      </w:r>
    </w:p>
    <w:p w:rsidR="0069122A" w:rsidRPr="006E6049" w:rsidRDefault="0069122A" w:rsidP="008A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6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 программам</w:t>
      </w:r>
    </w:p>
    <w:p w:rsidR="0069122A" w:rsidRPr="006E6049" w:rsidRDefault="0069122A" w:rsidP="008A3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Образец заявления о приеме утверждается директором школы до начала приема и содержит сведения, указанные в </w:t>
      </w:r>
      <w:hyperlink r:id="rId10" w:anchor="/document/99/565697396/XA00MA42N8/" w:tgtFrame="_self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пункте 24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Порядка приема в школу.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Для приема родител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ь(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и) (законный(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детей, или поступающий предъявляют документы, указанные в </w:t>
      </w:r>
      <w:hyperlink r:id="rId11" w:anchor="/document/99/565697396/XA00MB82NE/" w:tgtFrame="_self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пункте 26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Порядка приема в школу.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12" w:anchor="/document/99/565697396/XA00MB82NE/" w:tgtFrame="_self" w:history="1">
        <w:r w:rsidRPr="006E6049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пунктом 26</w:t>
        </w:r>
      </w:hyperlink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Родител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ь(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и) (законный(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69122A" w:rsidRPr="006E6049" w:rsidRDefault="0069122A" w:rsidP="008A399D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электронной форме посредством ЕПГУ;</w:t>
      </w:r>
    </w:p>
    <w:p w:rsidR="0069122A" w:rsidRPr="006E6049" w:rsidRDefault="0069122A" w:rsidP="008A399D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69122A" w:rsidRPr="006E6049" w:rsidRDefault="0069122A" w:rsidP="008A399D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9122A" w:rsidRPr="006E6049" w:rsidRDefault="0069122A" w:rsidP="008A399D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 в школу.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м(</w:t>
      </w:r>
      <w:proofErr w:type="spellStart"/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поступающим).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утверждается </w:t>
      </w:r>
      <w:r w:rsidRPr="006E6049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4.8. Для зачисления в порядке перевода из другой организации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совершеннолетние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9122A" w:rsidRPr="006E6049" w:rsidRDefault="0069122A" w:rsidP="008A399D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личное дело 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9122A" w:rsidRPr="006E6049" w:rsidRDefault="0069122A" w:rsidP="008A399D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69122A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F86071" w:rsidRPr="00F86071" w:rsidRDefault="00F86071" w:rsidP="008A399D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071">
        <w:rPr>
          <w:rFonts w:ascii="Times New Roman" w:hAnsi="Times New Roman" w:cs="Times New Roman"/>
          <w:color w:val="000000"/>
          <w:sz w:val="24"/>
          <w:szCs w:val="24"/>
        </w:rPr>
        <w:t>4.11. 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:rsidR="00F86071" w:rsidRPr="00F86071" w:rsidRDefault="00F86071" w:rsidP="008A399D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071">
        <w:rPr>
          <w:rFonts w:ascii="Times New Roman" w:hAnsi="Times New Roman" w:cs="Times New Roman"/>
          <w:color w:val="000000"/>
          <w:sz w:val="24"/>
          <w:szCs w:val="24"/>
        </w:rPr>
        <w:t xml:space="preserve"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 10 календарных дней </w:t>
      </w:r>
      <w:proofErr w:type="gramStart"/>
      <w:r w:rsidRPr="00F86071">
        <w:rPr>
          <w:rFonts w:ascii="Times New Roman" w:hAnsi="Times New Roman" w:cs="Times New Roman"/>
          <w:color w:val="000000"/>
          <w:sz w:val="24"/>
          <w:szCs w:val="24"/>
        </w:rPr>
        <w:t>с даты составления</w:t>
      </w:r>
      <w:proofErr w:type="gramEnd"/>
      <w:r w:rsidRPr="00F86071">
        <w:rPr>
          <w:rFonts w:ascii="Times New Roman" w:hAnsi="Times New Roman" w:cs="Times New Roman"/>
          <w:color w:val="000000"/>
          <w:sz w:val="24"/>
          <w:szCs w:val="24"/>
        </w:rPr>
        <w:t xml:space="preserve"> акта.</w:t>
      </w:r>
    </w:p>
    <w:p w:rsidR="00F86071" w:rsidRPr="006E6049" w:rsidRDefault="00F86071" w:rsidP="008A399D">
      <w:pPr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071">
        <w:rPr>
          <w:rFonts w:ascii="Times New Roman" w:hAnsi="Times New Roman" w:cs="Times New Roman"/>
          <w:color w:val="000000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</w:t>
      </w:r>
      <w:r w:rsidR="00F860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приеме заявления должностное лицо </w:t>
      </w:r>
      <w:r w:rsidRPr="006E6049">
        <w:rPr>
          <w:rFonts w:ascii="Times New Roman" w:hAnsi="Times New Roman" w:cs="Times New Roman"/>
          <w:sz w:val="24"/>
          <w:szCs w:val="24"/>
        </w:rPr>
        <w:t>приемной комиссии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школы </w:t>
      </w:r>
      <w:r w:rsidR="00F860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(директор школы Авилова Л. С.) 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</w:t>
      </w:r>
      <w:r w:rsidR="00F860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м(</w:t>
      </w:r>
      <w:proofErr w:type="spellStart"/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школу.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 ау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Ф(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наличии).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регистрации заявления о приеме на обучение и перечня документов, представленных родителе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м(</w:t>
      </w:r>
      <w:proofErr w:type="spellStart"/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69122A" w:rsidRPr="006E6049" w:rsidRDefault="0069122A" w:rsidP="008A399D">
      <w:pPr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4.17. Родител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ь(</w:t>
      </w:r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и) (законный(е) представитель(и) ребенка или поступающий вправе ознакомиться с приказом о зачислении лично в любое время по графику </w:t>
      </w:r>
      <w:r w:rsidRPr="006E6049">
        <w:rPr>
          <w:rFonts w:ascii="Times New Roman" w:hAnsi="Times New Roman" w:cs="Times New Roman"/>
          <w:sz w:val="24"/>
          <w:szCs w:val="24"/>
        </w:rPr>
        <w:t>работы  директора школы.</w:t>
      </w:r>
    </w:p>
    <w:p w:rsidR="0069122A" w:rsidRDefault="0069122A" w:rsidP="008A399D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м(</w:t>
      </w:r>
      <w:proofErr w:type="spellStart"/>
      <w:proofErr w:type="gram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6E6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 документы (копии документов).</w:t>
      </w:r>
    </w:p>
    <w:sectPr w:rsidR="0069122A" w:rsidSect="008A399D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D1B"/>
    <w:multiLevelType w:val="multilevel"/>
    <w:tmpl w:val="948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44C89"/>
    <w:multiLevelType w:val="multilevel"/>
    <w:tmpl w:val="AD3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3A90"/>
    <w:multiLevelType w:val="multilevel"/>
    <w:tmpl w:val="E51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1FBF"/>
    <w:multiLevelType w:val="multilevel"/>
    <w:tmpl w:val="1902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27FC6"/>
    <w:multiLevelType w:val="multilevel"/>
    <w:tmpl w:val="4C3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E51B3"/>
    <w:multiLevelType w:val="multilevel"/>
    <w:tmpl w:val="F72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B2F30"/>
    <w:multiLevelType w:val="multilevel"/>
    <w:tmpl w:val="02AAB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1281AF1"/>
    <w:multiLevelType w:val="multilevel"/>
    <w:tmpl w:val="9964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E0CB9"/>
    <w:multiLevelType w:val="multilevel"/>
    <w:tmpl w:val="A8E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84FF4"/>
    <w:multiLevelType w:val="multilevel"/>
    <w:tmpl w:val="34C8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47185"/>
    <w:multiLevelType w:val="multilevel"/>
    <w:tmpl w:val="9C9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E52F4"/>
    <w:multiLevelType w:val="multilevel"/>
    <w:tmpl w:val="2F44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79F"/>
    <w:rsid w:val="000F079F"/>
    <w:rsid w:val="002C77F5"/>
    <w:rsid w:val="00320FE0"/>
    <w:rsid w:val="004C0E22"/>
    <w:rsid w:val="00532BE5"/>
    <w:rsid w:val="00612E6C"/>
    <w:rsid w:val="00653016"/>
    <w:rsid w:val="0069122A"/>
    <w:rsid w:val="006E6049"/>
    <w:rsid w:val="007D1692"/>
    <w:rsid w:val="008A399D"/>
    <w:rsid w:val="0091287E"/>
    <w:rsid w:val="00921461"/>
    <w:rsid w:val="009D1A2E"/>
    <w:rsid w:val="00AB49AB"/>
    <w:rsid w:val="00AB7C8E"/>
    <w:rsid w:val="00AF3B24"/>
    <w:rsid w:val="00DC3F26"/>
    <w:rsid w:val="00F86071"/>
    <w:rsid w:val="00FA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B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7C8E"/>
    <w:rPr>
      <w:b/>
      <w:bCs/>
    </w:rPr>
  </w:style>
  <w:style w:type="paragraph" w:styleId="a4">
    <w:name w:val="List Paragraph"/>
    <w:basedOn w:val="a"/>
    <w:uiPriority w:val="34"/>
    <w:qFormat/>
    <w:rsid w:val="00AB7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16</cp:revision>
  <cp:lastPrinted>2024-02-07T11:38:00Z</cp:lastPrinted>
  <dcterms:created xsi:type="dcterms:W3CDTF">2023-11-22T08:11:00Z</dcterms:created>
  <dcterms:modified xsi:type="dcterms:W3CDTF">2024-02-15T05:24:00Z</dcterms:modified>
</cp:coreProperties>
</file>