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63B" w:rsidRPr="00170C4C" w:rsidRDefault="00B8663B" w:rsidP="00B8663B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8663B" w:rsidRPr="00170C4C" w:rsidRDefault="00B8663B" w:rsidP="00B8663B">
      <w:pPr>
        <w:rPr>
          <w:rFonts w:ascii="Times New Roman" w:hAnsi="Times New Roman" w:cs="Times New Roman"/>
          <w:sz w:val="24"/>
          <w:szCs w:val="24"/>
        </w:rPr>
      </w:pPr>
      <w:r w:rsidRPr="00170C4C">
        <w:rPr>
          <w:sz w:val="24"/>
          <w:szCs w:val="24"/>
        </w:rPr>
        <w:t xml:space="preserve">      </w:t>
      </w:r>
      <w:r w:rsidRPr="00170C4C">
        <w:rPr>
          <w:rFonts w:ascii="Times New Roman" w:hAnsi="Times New Roman" w:cs="Times New Roman"/>
          <w:sz w:val="24"/>
          <w:szCs w:val="24"/>
        </w:rPr>
        <w:t xml:space="preserve">СОГЛАСОВАНА </w:t>
      </w:r>
      <w:r w:rsidRPr="00170C4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УТВЕРЖДЕНА </w:t>
      </w:r>
    </w:p>
    <w:p w:rsidR="00B8663B" w:rsidRPr="00170C4C" w:rsidRDefault="00B8663B" w:rsidP="00B8663B">
      <w:pPr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 xml:space="preserve">Начальник отдела образования                                          </w:t>
      </w:r>
      <w:r w:rsidR="0046336D" w:rsidRPr="00170C4C">
        <w:rPr>
          <w:rFonts w:ascii="Times New Roman" w:hAnsi="Times New Roman" w:cs="Times New Roman"/>
          <w:sz w:val="24"/>
          <w:szCs w:val="24"/>
        </w:rPr>
        <w:t xml:space="preserve">      Приказом от 20.11.2024 № 73</w:t>
      </w:r>
      <w:r w:rsidRPr="00170C4C">
        <w:rPr>
          <w:rFonts w:ascii="Times New Roman" w:hAnsi="Times New Roman" w:cs="Times New Roman"/>
          <w:sz w:val="24"/>
          <w:szCs w:val="24"/>
        </w:rPr>
        <w:t xml:space="preserve">  администрации Переволоцкого района                            Директор МБОУ «ООШ </w:t>
      </w:r>
      <w:proofErr w:type="spellStart"/>
      <w:r w:rsidRPr="00170C4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70C4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70C4C">
        <w:rPr>
          <w:rFonts w:ascii="Times New Roman" w:hAnsi="Times New Roman" w:cs="Times New Roman"/>
          <w:sz w:val="24"/>
          <w:szCs w:val="24"/>
        </w:rPr>
        <w:t>дамовка</w:t>
      </w:r>
      <w:proofErr w:type="spellEnd"/>
      <w:r w:rsidRPr="00170C4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8663B" w:rsidRPr="00170C4C" w:rsidRDefault="00B8663B" w:rsidP="00B8663B">
      <w:pPr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 xml:space="preserve"> ______________________ Т. Г. Кузьмина</w:t>
      </w:r>
      <w:r w:rsidRPr="00170C4C">
        <w:rPr>
          <w:rFonts w:ascii="Times New Roman" w:eastAsia="Calibri" w:hAnsi="Times New Roman" w:cs="Times New Roman"/>
          <w:sz w:val="24"/>
          <w:szCs w:val="24"/>
        </w:rPr>
        <w:t xml:space="preserve">                             _______</w:t>
      </w:r>
      <w:r w:rsidRPr="00170C4C">
        <w:rPr>
          <w:rFonts w:ascii="Times New Roman" w:hAnsi="Times New Roman" w:cs="Times New Roman"/>
          <w:sz w:val="24"/>
          <w:szCs w:val="24"/>
        </w:rPr>
        <w:t xml:space="preserve">________О.Л. </w:t>
      </w:r>
      <w:proofErr w:type="spellStart"/>
      <w:r w:rsidRPr="00170C4C">
        <w:rPr>
          <w:rFonts w:ascii="Times New Roman" w:hAnsi="Times New Roman" w:cs="Times New Roman"/>
          <w:sz w:val="24"/>
          <w:szCs w:val="24"/>
        </w:rPr>
        <w:t>Суттор</w:t>
      </w:r>
      <w:proofErr w:type="spellEnd"/>
      <w:r w:rsidRPr="00170C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63B" w:rsidRPr="00170C4C" w:rsidRDefault="00B8663B" w:rsidP="00B8663B">
      <w:pPr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B8663B" w:rsidRPr="00170C4C" w:rsidRDefault="00B8663B" w:rsidP="00B8663B">
      <w:pPr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B8663B" w:rsidRPr="00170C4C" w:rsidRDefault="00B8663B" w:rsidP="00B866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0C4C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170C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63B" w:rsidRPr="00170C4C" w:rsidRDefault="00B8663B" w:rsidP="00B8663B">
      <w:pPr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 xml:space="preserve">На заседании педагогического совета </w:t>
      </w:r>
    </w:p>
    <w:p w:rsidR="00B8663B" w:rsidRPr="00170C4C" w:rsidRDefault="00E17A8F" w:rsidP="00B8663B">
      <w:pPr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Протокол от 14.11.2024г.  № 3</w:t>
      </w:r>
      <w:r w:rsidR="00B8663B" w:rsidRPr="00170C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63B" w:rsidRPr="00170C4C" w:rsidRDefault="00B8663B" w:rsidP="00B8663B">
      <w:pPr>
        <w:rPr>
          <w:rFonts w:ascii="Times New Roman" w:hAnsi="Times New Roman" w:cs="Times New Roman"/>
          <w:sz w:val="24"/>
          <w:szCs w:val="24"/>
        </w:rPr>
      </w:pPr>
    </w:p>
    <w:p w:rsidR="00B8663B" w:rsidRPr="00170C4C" w:rsidRDefault="00B8663B" w:rsidP="00B8663B">
      <w:pPr>
        <w:rPr>
          <w:rFonts w:ascii="Times New Roman" w:hAnsi="Times New Roman" w:cs="Times New Roman"/>
          <w:sz w:val="24"/>
          <w:szCs w:val="24"/>
        </w:rPr>
      </w:pPr>
    </w:p>
    <w:p w:rsidR="00B8663B" w:rsidRPr="00170C4C" w:rsidRDefault="00B8663B" w:rsidP="00B86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663B" w:rsidRPr="00170C4C" w:rsidRDefault="00B8663B" w:rsidP="00B86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663B" w:rsidRPr="00170C4C" w:rsidRDefault="00B8663B" w:rsidP="00B8663B">
      <w:pPr>
        <w:jc w:val="center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ПРОГРАММА</w:t>
      </w:r>
      <w:r w:rsidRPr="00170C4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РАЗВИТИЯ</w:t>
      </w:r>
    </w:p>
    <w:p w:rsidR="00B8663B" w:rsidRPr="00170C4C" w:rsidRDefault="00B8663B" w:rsidP="00B8663B">
      <w:pPr>
        <w:jc w:val="center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«Школа</w:t>
      </w:r>
      <w:r w:rsidRPr="00170C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70C4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70C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России.</w:t>
      </w:r>
    </w:p>
    <w:p w:rsidR="00B8663B" w:rsidRPr="00170C4C" w:rsidRDefault="00B8663B" w:rsidP="00B8663B">
      <w:pPr>
        <w:jc w:val="center"/>
        <w:rPr>
          <w:rFonts w:ascii="Times New Roman" w:hAnsi="Times New Roman" w:cs="Times New Roman"/>
          <w:spacing w:val="1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Качественное образование»</w:t>
      </w:r>
    </w:p>
    <w:p w:rsidR="00B8663B" w:rsidRPr="00170C4C" w:rsidRDefault="00B8663B" w:rsidP="00B8663B">
      <w:pPr>
        <w:jc w:val="center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муниципального бюджетного общеобразовательного учреждения «Основная </w:t>
      </w:r>
      <w:r w:rsidRPr="00170C4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общеобразовательная школа </w:t>
      </w:r>
      <w:proofErr w:type="gramStart"/>
      <w:r w:rsidRPr="00170C4C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proofErr w:type="gramEnd"/>
      <w:r w:rsidRPr="00170C4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 </w:t>
      </w:r>
      <w:proofErr w:type="gramStart"/>
      <w:r w:rsidRPr="00170C4C">
        <w:rPr>
          <w:rFonts w:ascii="Times New Roman" w:hAnsi="Times New Roman" w:cs="Times New Roman"/>
          <w:color w:val="000000"/>
          <w:spacing w:val="-3"/>
          <w:sz w:val="24"/>
          <w:szCs w:val="24"/>
        </w:rPr>
        <w:t>Адамовка</w:t>
      </w:r>
      <w:proofErr w:type="gramEnd"/>
      <w:r w:rsidRPr="00170C4C">
        <w:rPr>
          <w:rFonts w:ascii="Times New Roman" w:hAnsi="Times New Roman" w:cs="Times New Roman"/>
          <w:color w:val="000000"/>
          <w:spacing w:val="-3"/>
          <w:sz w:val="24"/>
          <w:szCs w:val="24"/>
        </w:rPr>
        <w:t>» Переволоцко</w:t>
      </w:r>
      <w:bookmarkStart w:id="0" w:name="_GoBack"/>
      <w:bookmarkEnd w:id="0"/>
      <w:r w:rsidRPr="00170C4C">
        <w:rPr>
          <w:rFonts w:ascii="Times New Roman" w:hAnsi="Times New Roman" w:cs="Times New Roman"/>
          <w:color w:val="000000"/>
          <w:spacing w:val="-3"/>
          <w:sz w:val="24"/>
          <w:szCs w:val="24"/>
        </w:rPr>
        <w:t>го района  Оренбургской области</w:t>
      </w:r>
      <w:r w:rsidRPr="00170C4C">
        <w:rPr>
          <w:rFonts w:ascii="Times New Roman" w:hAnsi="Times New Roman" w:cs="Times New Roman"/>
          <w:sz w:val="24"/>
          <w:szCs w:val="24"/>
        </w:rPr>
        <w:t xml:space="preserve"> на</w:t>
      </w:r>
      <w:r w:rsidRPr="00170C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2024-2029</w:t>
      </w:r>
      <w:r w:rsidRPr="00170C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годы</w:t>
      </w:r>
    </w:p>
    <w:p w:rsidR="003924F7" w:rsidRPr="00170C4C" w:rsidRDefault="003924F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3924F7" w:rsidRPr="00170C4C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</w:p>
    <w:p w:rsidR="00B8663B" w:rsidRPr="00170C4C" w:rsidRDefault="00B8663B" w:rsidP="00B8663B">
      <w:pPr>
        <w:widowControl w:val="0"/>
        <w:tabs>
          <w:tab w:val="left" w:leader="dot" w:pos="9458"/>
        </w:tabs>
        <w:autoSpaceDE w:val="0"/>
        <w:autoSpaceDN w:val="0"/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0C4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B8663B" w:rsidRPr="00170C4C" w:rsidRDefault="00B8663B" w:rsidP="00B8663B">
      <w:pPr>
        <w:widowControl w:val="0"/>
        <w:autoSpaceDE w:val="0"/>
        <w:autoSpaceDN w:val="0"/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63B" w:rsidRPr="00170C4C" w:rsidRDefault="00170C4C" w:rsidP="00B8663B">
      <w:pPr>
        <w:widowControl w:val="0"/>
        <w:autoSpaceDE w:val="0"/>
        <w:autoSpaceDN w:val="0"/>
        <w:spacing w:after="100" w:line="240" w:lineRule="auto"/>
        <w:ind w:left="284"/>
        <w:rPr>
          <w:rFonts w:ascii="Calibri" w:eastAsia="Times New Roman" w:hAnsi="Calibri" w:cs="Times New Roman"/>
          <w:noProof/>
          <w:sz w:val="24"/>
          <w:szCs w:val="24"/>
          <w:lang w:eastAsia="ru-RU"/>
        </w:rPr>
      </w:pPr>
      <w:hyperlink w:anchor="_Toc182405599" w:history="1"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1. Паспорт</w:t>
        </w:r>
        <w:r w:rsidR="00B8663B" w:rsidRPr="00170C4C">
          <w:rPr>
            <w:rFonts w:ascii="Times New Roman" w:eastAsia="Times New Roman" w:hAnsi="Times New Roman" w:cs="Times New Roman"/>
            <w:noProof/>
            <w:spacing w:val="-3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Программы</w:t>
        </w:r>
        <w:r w:rsidR="00B8663B" w:rsidRPr="00170C4C">
          <w:rPr>
            <w:rFonts w:ascii="Times New Roman" w:eastAsia="Times New Roman" w:hAnsi="Times New Roman" w:cs="Times New Roman"/>
            <w:noProof/>
            <w:spacing w:val="-4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 xml:space="preserve">развития МБОУ «ООШ с. Адамовка» </w:t>
        </w:r>
      </w:hyperlink>
      <w:hyperlink w:anchor="_Toc182405600" w:history="1"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на 2024 - 2029 г.г.</w:t>
        </w:r>
      </w:hyperlink>
      <w:r w:rsidR="00B8663B" w:rsidRPr="00170C4C">
        <w:rPr>
          <w:rFonts w:ascii="Calibri" w:eastAsia="Times New Roman" w:hAnsi="Calibri" w:cs="Times New Roman"/>
          <w:noProof/>
          <w:sz w:val="24"/>
          <w:szCs w:val="24"/>
          <w:lang w:eastAsia="ru-RU"/>
        </w:rPr>
        <w:t xml:space="preserve"> </w:t>
      </w:r>
    </w:p>
    <w:p w:rsidR="00B8663B" w:rsidRPr="00170C4C" w:rsidRDefault="00170C4C" w:rsidP="00B8663B">
      <w:pPr>
        <w:widowControl w:val="0"/>
        <w:autoSpaceDE w:val="0"/>
        <w:autoSpaceDN w:val="0"/>
        <w:spacing w:after="100" w:line="240" w:lineRule="auto"/>
        <w:ind w:left="284"/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</w:pPr>
      <w:hyperlink w:anchor="_Toc182405601" w:history="1"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2. Информационная</w:t>
        </w:r>
        <w:r w:rsidR="00B8663B" w:rsidRPr="00170C4C">
          <w:rPr>
            <w:rFonts w:ascii="Times New Roman" w:eastAsia="Times New Roman" w:hAnsi="Times New Roman" w:cs="Times New Roman"/>
            <w:noProof/>
            <w:spacing w:val="-3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справка</w:t>
        </w:r>
        <w:r w:rsidR="00B8663B" w:rsidRPr="00170C4C">
          <w:rPr>
            <w:rFonts w:ascii="Times New Roman" w:eastAsia="Times New Roman" w:hAnsi="Times New Roman" w:cs="Times New Roman"/>
            <w:noProof/>
            <w:spacing w:val="-5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об</w:t>
        </w:r>
        <w:r w:rsidR="00B8663B" w:rsidRPr="00170C4C">
          <w:rPr>
            <w:rFonts w:ascii="Times New Roman" w:eastAsia="Times New Roman" w:hAnsi="Times New Roman" w:cs="Times New Roman"/>
            <w:noProof/>
            <w:spacing w:val="-1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 xml:space="preserve">ОО        </w:t>
        </w:r>
      </w:hyperlink>
    </w:p>
    <w:p w:rsidR="00B8663B" w:rsidRPr="00170C4C" w:rsidRDefault="00170C4C" w:rsidP="00B8663B">
      <w:pPr>
        <w:widowControl w:val="0"/>
        <w:autoSpaceDE w:val="0"/>
        <w:autoSpaceDN w:val="0"/>
        <w:spacing w:after="100" w:line="240" w:lineRule="auto"/>
        <w:ind w:left="284"/>
        <w:rPr>
          <w:rFonts w:ascii="Calibri" w:eastAsia="Times New Roman" w:hAnsi="Calibri" w:cs="Times New Roman"/>
          <w:noProof/>
          <w:sz w:val="24"/>
          <w:szCs w:val="24"/>
          <w:lang w:eastAsia="ru-RU"/>
        </w:rPr>
      </w:pPr>
      <w:hyperlink w:anchor="_Toc182405602" w:history="1"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3. Проблемно-ориентированный</w:t>
        </w:r>
        <w:r w:rsidR="00B8663B" w:rsidRPr="00170C4C">
          <w:rPr>
            <w:rFonts w:ascii="Times New Roman" w:eastAsia="Times New Roman" w:hAnsi="Times New Roman" w:cs="Times New Roman"/>
            <w:noProof/>
            <w:spacing w:val="-6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анализ</w:t>
        </w:r>
        <w:r w:rsidR="00B8663B" w:rsidRPr="00170C4C">
          <w:rPr>
            <w:rFonts w:ascii="Times New Roman" w:eastAsia="Times New Roman" w:hAnsi="Times New Roman" w:cs="Times New Roman"/>
            <w:noProof/>
            <w:spacing w:val="-7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текущего</w:t>
        </w:r>
        <w:r w:rsidR="00B8663B" w:rsidRPr="00170C4C">
          <w:rPr>
            <w:rFonts w:ascii="Times New Roman" w:eastAsia="Times New Roman" w:hAnsi="Times New Roman" w:cs="Times New Roman"/>
            <w:noProof/>
            <w:spacing w:val="-3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состояния</w:t>
        </w:r>
        <w:r w:rsidR="00B8663B" w:rsidRPr="00170C4C">
          <w:rPr>
            <w:rFonts w:ascii="Times New Roman" w:eastAsia="Times New Roman" w:hAnsi="Times New Roman" w:cs="Times New Roman"/>
            <w:noProof/>
            <w:spacing w:val="-6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и</w:t>
        </w:r>
        <w:r w:rsidR="00B8663B" w:rsidRPr="00170C4C">
          <w:rPr>
            <w:rFonts w:ascii="Times New Roman" w:eastAsia="Times New Roman" w:hAnsi="Times New Roman" w:cs="Times New Roman"/>
            <w:noProof/>
            <w:spacing w:val="-6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результатов</w:t>
        </w:r>
        <w:r w:rsidR="00B8663B" w:rsidRPr="00170C4C">
          <w:rPr>
            <w:rFonts w:ascii="Times New Roman" w:eastAsia="Times New Roman" w:hAnsi="Times New Roman" w:cs="Times New Roman"/>
            <w:noProof/>
            <w:spacing w:val="-5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самодиагностики.</w:t>
        </w:r>
        <w:r w:rsidR="00B8663B" w:rsidRPr="00170C4C">
          <w:rPr>
            <w:rFonts w:ascii="Times New Roman" w:eastAsia="Times New Roman" w:hAnsi="Times New Roman" w:cs="Times New Roman"/>
            <w:noProof/>
            <w:webHidden/>
            <w:sz w:val="24"/>
            <w:szCs w:val="24"/>
          </w:rPr>
          <w:tab/>
        </w:r>
      </w:hyperlink>
    </w:p>
    <w:p w:rsidR="00B8663B" w:rsidRPr="00170C4C" w:rsidRDefault="00170C4C" w:rsidP="00B8663B">
      <w:pPr>
        <w:widowControl w:val="0"/>
        <w:tabs>
          <w:tab w:val="right" w:leader="dot" w:pos="9781"/>
        </w:tabs>
        <w:autoSpaceDE w:val="0"/>
        <w:autoSpaceDN w:val="0"/>
        <w:spacing w:after="100" w:line="240" w:lineRule="auto"/>
        <w:ind w:left="284"/>
        <w:rPr>
          <w:rFonts w:ascii="Calibri" w:eastAsia="Times New Roman" w:hAnsi="Calibri" w:cs="Times New Roman"/>
          <w:noProof/>
          <w:sz w:val="24"/>
          <w:szCs w:val="24"/>
          <w:lang w:eastAsia="ru-RU"/>
        </w:rPr>
      </w:pPr>
      <w:hyperlink w:anchor="_Toc182405603" w:history="1"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3.1. Результаты</w:t>
        </w:r>
        <w:r w:rsidR="00B8663B" w:rsidRPr="00170C4C">
          <w:rPr>
            <w:rFonts w:ascii="Times New Roman" w:eastAsia="Times New Roman" w:hAnsi="Times New Roman" w:cs="Times New Roman"/>
            <w:noProof/>
            <w:spacing w:val="48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самодиагностики,</w:t>
        </w:r>
        <w:r w:rsidR="00B8663B" w:rsidRPr="00170C4C">
          <w:rPr>
            <w:rFonts w:ascii="Times New Roman" w:eastAsia="Times New Roman" w:hAnsi="Times New Roman" w:cs="Times New Roman"/>
            <w:noProof/>
            <w:spacing w:val="48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установление</w:t>
        </w:r>
        <w:r w:rsidR="00B8663B" w:rsidRPr="00170C4C">
          <w:rPr>
            <w:rFonts w:ascii="Times New Roman" w:eastAsia="Times New Roman" w:hAnsi="Times New Roman" w:cs="Times New Roman"/>
            <w:noProof/>
            <w:spacing w:val="49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уровня</w:t>
        </w:r>
        <w:r w:rsidR="00B8663B" w:rsidRPr="00170C4C">
          <w:rPr>
            <w:rFonts w:ascii="Times New Roman" w:eastAsia="Times New Roman" w:hAnsi="Times New Roman" w:cs="Times New Roman"/>
            <w:noProof/>
            <w:spacing w:val="49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достижения</w:t>
        </w:r>
        <w:r w:rsidR="00B8663B" w:rsidRPr="00170C4C">
          <w:rPr>
            <w:rFonts w:ascii="Times New Roman" w:eastAsia="Times New Roman" w:hAnsi="Times New Roman" w:cs="Times New Roman"/>
            <w:noProof/>
            <w:spacing w:val="48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результатов</w:t>
        </w:r>
        <w:r w:rsidR="00B8663B" w:rsidRPr="00170C4C">
          <w:rPr>
            <w:rFonts w:ascii="Times New Roman" w:eastAsia="Times New Roman" w:hAnsi="Times New Roman" w:cs="Times New Roman"/>
            <w:noProof/>
            <w:spacing w:val="48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Проекта</w:t>
        </w:r>
        <w:r w:rsidR="00B8663B" w:rsidRPr="00170C4C">
          <w:rPr>
            <w:rFonts w:ascii="Times New Roman" w:eastAsia="Times New Roman" w:hAnsi="Times New Roman" w:cs="Times New Roman"/>
            <w:noProof/>
            <w:spacing w:val="49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(баллы,</w:t>
        </w:r>
        <w:r w:rsidR="00B8663B" w:rsidRPr="00170C4C">
          <w:rPr>
            <w:rFonts w:ascii="Times New Roman" w:eastAsia="Times New Roman" w:hAnsi="Times New Roman" w:cs="Times New Roman"/>
            <w:noProof/>
            <w:spacing w:val="48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уровень</w:t>
        </w:r>
        <w:r w:rsidR="00B8663B" w:rsidRPr="00170C4C">
          <w:rPr>
            <w:rFonts w:ascii="Times New Roman" w:eastAsia="Times New Roman" w:hAnsi="Times New Roman" w:cs="Times New Roman"/>
            <w:noProof/>
            <w:spacing w:val="48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 xml:space="preserve">по </w:t>
        </w:r>
        <w:r w:rsidR="00B8663B" w:rsidRPr="00170C4C">
          <w:rPr>
            <w:rFonts w:ascii="Times New Roman" w:eastAsia="Times New Roman" w:hAnsi="Times New Roman" w:cs="Times New Roman"/>
            <w:noProof/>
            <w:spacing w:val="-67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каждому</w:t>
        </w:r>
        <w:r w:rsidR="00B8663B" w:rsidRPr="00170C4C">
          <w:rPr>
            <w:rFonts w:ascii="Times New Roman" w:eastAsia="Times New Roman" w:hAnsi="Times New Roman" w:cs="Times New Roman"/>
            <w:noProof/>
            <w:spacing w:val="-5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направлению</w:t>
        </w:r>
        <w:r w:rsidR="00B8663B" w:rsidRPr="00170C4C">
          <w:rPr>
            <w:rFonts w:ascii="Times New Roman" w:eastAsia="Times New Roman" w:hAnsi="Times New Roman" w:cs="Times New Roman"/>
            <w:noProof/>
            <w:spacing w:val="-1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и в</w:t>
        </w:r>
        <w:r w:rsidR="00B8663B" w:rsidRPr="00170C4C">
          <w:rPr>
            <w:rFonts w:ascii="Times New Roman" w:eastAsia="Times New Roman" w:hAnsi="Times New Roman" w:cs="Times New Roman"/>
            <w:noProof/>
            <w:spacing w:val="-2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целом).</w:t>
        </w:r>
      </w:hyperlink>
      <w:r w:rsidR="00B8663B" w:rsidRPr="00170C4C">
        <w:rPr>
          <w:rFonts w:ascii="Calibri" w:eastAsia="Times New Roman" w:hAnsi="Calibri" w:cs="Times New Roman"/>
          <w:noProof/>
          <w:sz w:val="24"/>
          <w:szCs w:val="24"/>
          <w:lang w:eastAsia="ru-RU"/>
        </w:rPr>
        <w:t xml:space="preserve"> </w:t>
      </w:r>
    </w:p>
    <w:p w:rsidR="00B8663B" w:rsidRPr="00170C4C" w:rsidRDefault="00170C4C" w:rsidP="00B8663B">
      <w:pPr>
        <w:widowControl w:val="0"/>
        <w:tabs>
          <w:tab w:val="right" w:leader="dot" w:pos="9781"/>
        </w:tabs>
        <w:autoSpaceDE w:val="0"/>
        <w:autoSpaceDN w:val="0"/>
        <w:spacing w:after="100" w:line="240" w:lineRule="auto"/>
        <w:ind w:left="284"/>
        <w:rPr>
          <w:rFonts w:ascii="Calibri" w:eastAsia="Times New Roman" w:hAnsi="Calibri" w:cs="Times New Roman"/>
          <w:noProof/>
          <w:sz w:val="24"/>
          <w:szCs w:val="24"/>
          <w:lang w:eastAsia="ru-RU"/>
        </w:rPr>
      </w:pPr>
      <w:hyperlink w:anchor="_Toc182405604" w:history="1"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3.2.</w:t>
        </w:r>
        <w:r w:rsidR="00B8663B" w:rsidRPr="00170C4C">
          <w:rPr>
            <w:rFonts w:ascii="Times New Roman" w:eastAsia="Times New Roman" w:hAnsi="Times New Roman" w:cs="Times New Roman"/>
            <w:noProof/>
            <w:spacing w:val="1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Описание</w:t>
        </w:r>
        <w:r w:rsidR="00B8663B" w:rsidRPr="00170C4C">
          <w:rPr>
            <w:rFonts w:ascii="Times New Roman" w:eastAsia="Times New Roman" w:hAnsi="Times New Roman" w:cs="Times New Roman"/>
            <w:noProof/>
            <w:spacing w:val="1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дефицитов</w:t>
        </w:r>
        <w:r w:rsidR="00B8663B" w:rsidRPr="00170C4C">
          <w:rPr>
            <w:rFonts w:ascii="Times New Roman" w:eastAsia="Times New Roman" w:hAnsi="Times New Roman" w:cs="Times New Roman"/>
            <w:noProof/>
            <w:spacing w:val="1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по</w:t>
        </w:r>
        <w:r w:rsidR="00B8663B" w:rsidRPr="00170C4C">
          <w:rPr>
            <w:rFonts w:ascii="Times New Roman" w:eastAsia="Times New Roman" w:hAnsi="Times New Roman" w:cs="Times New Roman"/>
            <w:noProof/>
            <w:spacing w:val="1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каждому</w:t>
        </w:r>
        <w:r w:rsidR="00B8663B" w:rsidRPr="00170C4C">
          <w:rPr>
            <w:rFonts w:ascii="Times New Roman" w:eastAsia="Times New Roman" w:hAnsi="Times New Roman" w:cs="Times New Roman"/>
            <w:noProof/>
            <w:spacing w:val="1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магистральному</w:t>
        </w:r>
        <w:r w:rsidR="00B8663B" w:rsidRPr="00170C4C">
          <w:rPr>
            <w:rFonts w:ascii="Times New Roman" w:eastAsia="Times New Roman" w:hAnsi="Times New Roman" w:cs="Times New Roman"/>
            <w:noProof/>
            <w:spacing w:val="1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направлению</w:t>
        </w:r>
        <w:r w:rsidR="00B8663B" w:rsidRPr="00170C4C">
          <w:rPr>
            <w:rFonts w:ascii="Times New Roman" w:eastAsia="Times New Roman" w:hAnsi="Times New Roman" w:cs="Times New Roman"/>
            <w:noProof/>
            <w:spacing w:val="1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и</w:t>
        </w:r>
        <w:r w:rsidR="00B8663B" w:rsidRPr="00170C4C">
          <w:rPr>
            <w:rFonts w:ascii="Times New Roman" w:eastAsia="Times New Roman" w:hAnsi="Times New Roman" w:cs="Times New Roman"/>
            <w:noProof/>
            <w:spacing w:val="-67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ключевому условию.</w:t>
        </w:r>
      </w:hyperlink>
      <w:r w:rsidR="00B8663B" w:rsidRPr="00170C4C">
        <w:rPr>
          <w:rFonts w:ascii="Calibri" w:eastAsia="Times New Roman" w:hAnsi="Calibri" w:cs="Times New Roman"/>
          <w:noProof/>
          <w:sz w:val="24"/>
          <w:szCs w:val="24"/>
          <w:lang w:eastAsia="ru-RU"/>
        </w:rPr>
        <w:t xml:space="preserve"> </w:t>
      </w:r>
    </w:p>
    <w:p w:rsidR="00B8663B" w:rsidRPr="00170C4C" w:rsidRDefault="00170C4C" w:rsidP="00B8663B">
      <w:pPr>
        <w:widowControl w:val="0"/>
        <w:tabs>
          <w:tab w:val="right" w:leader="dot" w:pos="9498"/>
        </w:tabs>
        <w:autoSpaceDE w:val="0"/>
        <w:autoSpaceDN w:val="0"/>
        <w:spacing w:after="100" w:line="240" w:lineRule="auto"/>
        <w:ind w:left="284"/>
        <w:rPr>
          <w:rFonts w:ascii="Calibri" w:eastAsia="Times New Roman" w:hAnsi="Calibri" w:cs="Times New Roman"/>
          <w:noProof/>
          <w:sz w:val="24"/>
          <w:szCs w:val="24"/>
          <w:lang w:eastAsia="ru-RU"/>
        </w:rPr>
      </w:pPr>
      <w:hyperlink w:anchor="_Toc182405605" w:history="1">
        <w:r w:rsidR="00B8663B" w:rsidRPr="00170C4C">
          <w:rPr>
            <w:rFonts w:ascii="Times New Roman" w:eastAsia="Times New Roman" w:hAnsi="Times New Roman" w:cs="Times New Roman"/>
            <w:noProof/>
            <w:spacing w:val="-1"/>
            <w:sz w:val="24"/>
            <w:szCs w:val="24"/>
            <w:u w:val="single"/>
          </w:rPr>
          <w:t>Графически</w:t>
        </w:r>
        <w:r w:rsidR="00B8663B" w:rsidRPr="00170C4C">
          <w:rPr>
            <w:rFonts w:ascii="Times New Roman" w:eastAsia="Times New Roman" w:hAnsi="Times New Roman" w:cs="Times New Roman"/>
            <w:noProof/>
            <w:spacing w:val="-16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результаты</w:t>
        </w:r>
        <w:r w:rsidR="00B8663B" w:rsidRPr="00170C4C">
          <w:rPr>
            <w:rFonts w:ascii="Times New Roman" w:eastAsia="Times New Roman" w:hAnsi="Times New Roman" w:cs="Times New Roman"/>
            <w:noProof/>
            <w:spacing w:val="-15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самодиагностики</w:t>
        </w:r>
        <w:r w:rsidR="00B8663B" w:rsidRPr="00170C4C">
          <w:rPr>
            <w:rFonts w:ascii="Times New Roman" w:eastAsia="Times New Roman" w:hAnsi="Times New Roman" w:cs="Times New Roman"/>
            <w:noProof/>
            <w:spacing w:val="-14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выглядят</w:t>
        </w:r>
        <w:r w:rsidR="00B8663B" w:rsidRPr="00170C4C">
          <w:rPr>
            <w:rFonts w:ascii="Times New Roman" w:eastAsia="Times New Roman" w:hAnsi="Times New Roman" w:cs="Times New Roman"/>
            <w:noProof/>
            <w:spacing w:val="-14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следующим</w:t>
        </w:r>
        <w:r w:rsidR="00B8663B" w:rsidRPr="00170C4C">
          <w:rPr>
            <w:rFonts w:ascii="Times New Roman" w:eastAsia="Times New Roman" w:hAnsi="Times New Roman" w:cs="Times New Roman"/>
            <w:noProof/>
            <w:spacing w:val="-13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образом:</w:t>
        </w:r>
      </w:hyperlink>
      <w:r w:rsidR="00B8663B" w:rsidRPr="00170C4C">
        <w:rPr>
          <w:rFonts w:ascii="Calibri" w:eastAsia="Times New Roman" w:hAnsi="Calibri" w:cs="Times New Roman"/>
          <w:noProof/>
          <w:sz w:val="24"/>
          <w:szCs w:val="24"/>
          <w:lang w:eastAsia="ru-RU"/>
        </w:rPr>
        <w:t xml:space="preserve"> </w:t>
      </w:r>
    </w:p>
    <w:p w:rsidR="00B8663B" w:rsidRPr="00170C4C" w:rsidRDefault="00170C4C" w:rsidP="00B8663B">
      <w:pPr>
        <w:widowControl w:val="0"/>
        <w:tabs>
          <w:tab w:val="right" w:leader="dot" w:pos="9356"/>
        </w:tabs>
        <w:autoSpaceDE w:val="0"/>
        <w:autoSpaceDN w:val="0"/>
        <w:spacing w:after="100" w:line="240" w:lineRule="auto"/>
        <w:ind w:left="284"/>
        <w:rPr>
          <w:rFonts w:ascii="Calibri" w:eastAsia="Times New Roman" w:hAnsi="Calibri" w:cs="Times New Roman"/>
          <w:noProof/>
          <w:sz w:val="24"/>
          <w:szCs w:val="24"/>
          <w:lang w:eastAsia="ru-RU"/>
        </w:rPr>
      </w:pPr>
      <w:hyperlink w:anchor="_Toc182405606" w:history="1"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3.2.1. Описание</w:t>
        </w:r>
        <w:r w:rsidR="00B8663B" w:rsidRPr="00170C4C">
          <w:rPr>
            <w:rFonts w:ascii="Times New Roman" w:eastAsia="Times New Roman" w:hAnsi="Times New Roman" w:cs="Times New Roman"/>
            <w:noProof/>
            <w:spacing w:val="28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возможных</w:t>
        </w:r>
        <w:r w:rsidR="00B8663B" w:rsidRPr="00170C4C">
          <w:rPr>
            <w:rFonts w:ascii="Times New Roman" w:eastAsia="Times New Roman" w:hAnsi="Times New Roman" w:cs="Times New Roman"/>
            <w:noProof/>
            <w:spacing w:val="29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причин</w:t>
        </w:r>
        <w:r w:rsidR="00B8663B" w:rsidRPr="00170C4C">
          <w:rPr>
            <w:rFonts w:ascii="Times New Roman" w:eastAsia="Times New Roman" w:hAnsi="Times New Roman" w:cs="Times New Roman"/>
            <w:noProof/>
            <w:spacing w:val="27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возникновения</w:t>
        </w:r>
        <w:r w:rsidR="00B8663B" w:rsidRPr="00170C4C">
          <w:rPr>
            <w:rFonts w:ascii="Times New Roman" w:eastAsia="Times New Roman" w:hAnsi="Times New Roman" w:cs="Times New Roman"/>
            <w:noProof/>
            <w:spacing w:val="28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дефицитов,</w:t>
        </w:r>
        <w:r w:rsidR="00B8663B" w:rsidRPr="00170C4C">
          <w:rPr>
            <w:rFonts w:ascii="Times New Roman" w:eastAsia="Times New Roman" w:hAnsi="Times New Roman" w:cs="Times New Roman"/>
            <w:noProof/>
            <w:spacing w:val="28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внутренних</w:t>
        </w:r>
        <w:r w:rsidR="00B8663B" w:rsidRPr="00170C4C">
          <w:rPr>
            <w:rFonts w:ascii="Times New Roman" w:eastAsia="Times New Roman" w:hAnsi="Times New Roman" w:cs="Times New Roman"/>
            <w:noProof/>
            <w:spacing w:val="-67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и</w:t>
        </w:r>
        <w:r w:rsidR="00B8663B" w:rsidRPr="00170C4C">
          <w:rPr>
            <w:rFonts w:ascii="Times New Roman" w:eastAsia="Times New Roman" w:hAnsi="Times New Roman" w:cs="Times New Roman"/>
            <w:noProof/>
            <w:spacing w:val="-2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внешних</w:t>
        </w:r>
        <w:r w:rsidR="00B8663B" w:rsidRPr="00170C4C">
          <w:rPr>
            <w:rFonts w:ascii="Times New Roman" w:eastAsia="Times New Roman" w:hAnsi="Times New Roman" w:cs="Times New Roman"/>
            <w:noProof/>
            <w:spacing w:val="2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факторов</w:t>
        </w:r>
        <w:r w:rsidR="00B8663B" w:rsidRPr="00170C4C">
          <w:rPr>
            <w:rFonts w:ascii="Times New Roman" w:eastAsia="Times New Roman" w:hAnsi="Times New Roman" w:cs="Times New Roman"/>
            <w:noProof/>
            <w:spacing w:val="-2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влияния</w:t>
        </w:r>
        <w:r w:rsidR="00B8663B" w:rsidRPr="00170C4C">
          <w:rPr>
            <w:rFonts w:ascii="Times New Roman" w:eastAsia="Times New Roman" w:hAnsi="Times New Roman" w:cs="Times New Roman"/>
            <w:noProof/>
            <w:spacing w:val="-2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на развитие</w:t>
        </w:r>
        <w:r w:rsidR="00B8663B" w:rsidRPr="00170C4C">
          <w:rPr>
            <w:rFonts w:ascii="Times New Roman" w:eastAsia="Times New Roman" w:hAnsi="Times New Roman" w:cs="Times New Roman"/>
            <w:noProof/>
            <w:spacing w:val="2"/>
            <w:sz w:val="24"/>
            <w:szCs w:val="24"/>
            <w:u w:val="single"/>
          </w:rPr>
          <w:t xml:space="preserve"> школы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.</w:t>
        </w:r>
      </w:hyperlink>
      <w:r w:rsidR="00B8663B" w:rsidRPr="00170C4C">
        <w:rPr>
          <w:rFonts w:ascii="Calibri" w:eastAsia="Times New Roman" w:hAnsi="Calibri" w:cs="Times New Roman"/>
          <w:noProof/>
          <w:sz w:val="24"/>
          <w:szCs w:val="24"/>
          <w:lang w:eastAsia="ru-RU"/>
        </w:rPr>
        <w:t xml:space="preserve"> </w:t>
      </w:r>
    </w:p>
    <w:p w:rsidR="00B8663B" w:rsidRPr="00170C4C" w:rsidRDefault="00170C4C" w:rsidP="00B8663B">
      <w:pPr>
        <w:widowControl w:val="0"/>
        <w:autoSpaceDE w:val="0"/>
        <w:autoSpaceDN w:val="0"/>
        <w:spacing w:after="100" w:line="240" w:lineRule="auto"/>
        <w:ind w:left="284"/>
        <w:rPr>
          <w:rFonts w:ascii="Calibri" w:eastAsia="Times New Roman" w:hAnsi="Calibri" w:cs="Times New Roman"/>
          <w:noProof/>
          <w:sz w:val="24"/>
          <w:szCs w:val="24"/>
          <w:lang w:eastAsia="ru-RU"/>
        </w:rPr>
      </w:pPr>
      <w:hyperlink w:anchor="_Toc182405607" w:history="1"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3.2.2. Анализ</w:t>
        </w:r>
        <w:r w:rsidR="00B8663B" w:rsidRPr="00170C4C">
          <w:rPr>
            <w:rFonts w:ascii="Times New Roman" w:eastAsia="Times New Roman" w:hAnsi="Times New Roman" w:cs="Times New Roman"/>
            <w:noProof/>
            <w:spacing w:val="-4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текущего</w:t>
        </w:r>
        <w:r w:rsidR="00B8663B" w:rsidRPr="00170C4C">
          <w:rPr>
            <w:rFonts w:ascii="Times New Roman" w:eastAsia="Times New Roman" w:hAnsi="Times New Roman" w:cs="Times New Roman"/>
            <w:noProof/>
            <w:spacing w:val="-3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состояния</w:t>
        </w:r>
        <w:r w:rsidR="00B8663B" w:rsidRPr="00170C4C">
          <w:rPr>
            <w:rFonts w:ascii="Times New Roman" w:eastAsia="Times New Roman" w:hAnsi="Times New Roman" w:cs="Times New Roman"/>
            <w:noProof/>
            <w:spacing w:val="-6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и</w:t>
        </w:r>
        <w:r w:rsidR="00B8663B" w:rsidRPr="00170C4C">
          <w:rPr>
            <w:rFonts w:ascii="Times New Roman" w:eastAsia="Times New Roman" w:hAnsi="Times New Roman" w:cs="Times New Roman"/>
            <w:noProof/>
            <w:spacing w:val="-5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перспектив</w:t>
        </w:r>
        <w:r w:rsidR="00B8663B" w:rsidRPr="00170C4C">
          <w:rPr>
            <w:rFonts w:ascii="Times New Roman" w:eastAsia="Times New Roman" w:hAnsi="Times New Roman" w:cs="Times New Roman"/>
            <w:noProof/>
            <w:spacing w:val="-5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развития</w:t>
        </w:r>
        <w:r w:rsidR="00B8663B" w:rsidRPr="00170C4C">
          <w:rPr>
            <w:rFonts w:ascii="Times New Roman" w:eastAsia="Times New Roman" w:hAnsi="Times New Roman" w:cs="Times New Roman"/>
            <w:noProof/>
            <w:spacing w:val="-3"/>
            <w:sz w:val="24"/>
            <w:szCs w:val="24"/>
            <w:u w:val="single"/>
          </w:rPr>
          <w:t xml:space="preserve"> школы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.</w:t>
        </w:r>
        <w:r w:rsidR="00B8663B" w:rsidRPr="00170C4C">
          <w:rPr>
            <w:rFonts w:ascii="Times New Roman" w:eastAsia="Times New Roman" w:hAnsi="Times New Roman" w:cs="Times New Roman"/>
            <w:noProof/>
            <w:webHidden/>
            <w:sz w:val="24"/>
            <w:szCs w:val="24"/>
          </w:rPr>
          <w:tab/>
        </w:r>
      </w:hyperlink>
    </w:p>
    <w:p w:rsidR="00B8663B" w:rsidRPr="00170C4C" w:rsidRDefault="00170C4C" w:rsidP="00B8663B">
      <w:pPr>
        <w:widowControl w:val="0"/>
        <w:autoSpaceDE w:val="0"/>
        <w:autoSpaceDN w:val="0"/>
        <w:spacing w:after="100" w:line="240" w:lineRule="auto"/>
        <w:ind w:left="284"/>
        <w:rPr>
          <w:rFonts w:ascii="Calibri" w:eastAsia="Times New Roman" w:hAnsi="Calibri" w:cs="Times New Roman"/>
          <w:noProof/>
          <w:sz w:val="24"/>
          <w:szCs w:val="24"/>
          <w:lang w:eastAsia="ru-RU"/>
        </w:rPr>
      </w:pPr>
      <w:hyperlink w:anchor="_Toc182405608" w:history="1"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3.3. Результаты</w:t>
        </w:r>
        <w:r w:rsidR="00B8663B" w:rsidRPr="00170C4C">
          <w:rPr>
            <w:rFonts w:ascii="Times New Roman" w:eastAsia="Times New Roman" w:hAnsi="Times New Roman" w:cs="Times New Roman"/>
            <w:noProof/>
            <w:spacing w:val="-5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проблемно-ориентированного</w:t>
        </w:r>
        <w:r w:rsidR="00B8663B" w:rsidRPr="00170C4C">
          <w:rPr>
            <w:rFonts w:ascii="Times New Roman" w:eastAsia="Times New Roman" w:hAnsi="Times New Roman" w:cs="Times New Roman"/>
            <w:noProof/>
            <w:spacing w:val="-6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анализа:</w:t>
        </w:r>
        <w:r w:rsidR="00B8663B" w:rsidRPr="00170C4C">
          <w:rPr>
            <w:rFonts w:ascii="Times New Roman" w:eastAsia="Times New Roman" w:hAnsi="Times New Roman" w:cs="Times New Roman"/>
            <w:noProof/>
            <w:webHidden/>
            <w:sz w:val="24"/>
            <w:szCs w:val="24"/>
          </w:rPr>
          <w:tab/>
        </w:r>
      </w:hyperlink>
    </w:p>
    <w:p w:rsidR="00B8663B" w:rsidRPr="00170C4C" w:rsidRDefault="00170C4C" w:rsidP="00B8663B">
      <w:pPr>
        <w:widowControl w:val="0"/>
        <w:tabs>
          <w:tab w:val="left" w:pos="440"/>
          <w:tab w:val="right" w:leader="dot" w:pos="9498"/>
        </w:tabs>
        <w:autoSpaceDE w:val="0"/>
        <w:autoSpaceDN w:val="0"/>
        <w:spacing w:after="100" w:line="240" w:lineRule="auto"/>
        <w:ind w:left="284"/>
        <w:rPr>
          <w:rFonts w:ascii="Calibri" w:eastAsia="Times New Roman" w:hAnsi="Calibri" w:cs="Times New Roman"/>
          <w:noProof/>
          <w:sz w:val="24"/>
          <w:szCs w:val="24"/>
          <w:lang w:eastAsia="ru-RU"/>
        </w:rPr>
      </w:pPr>
      <w:hyperlink w:anchor="_Toc182405609" w:history="1"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4.</w:t>
        </w:r>
        <w:r w:rsidR="00B8663B" w:rsidRPr="00170C4C">
          <w:rPr>
            <w:rFonts w:ascii="Calibri" w:eastAsia="Times New Roman" w:hAnsi="Calibri" w:cs="Times New Roman"/>
            <w:noProof/>
            <w:sz w:val="24"/>
            <w:szCs w:val="24"/>
            <w:lang w:eastAsia="ru-RU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Основные</w:t>
        </w:r>
        <w:r w:rsidR="00B8663B" w:rsidRPr="00170C4C">
          <w:rPr>
            <w:rFonts w:ascii="Times New Roman" w:eastAsia="Times New Roman" w:hAnsi="Times New Roman" w:cs="Times New Roman"/>
            <w:noProof/>
            <w:spacing w:val="-4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направления</w:t>
        </w:r>
        <w:r w:rsidR="00B8663B" w:rsidRPr="00170C4C">
          <w:rPr>
            <w:rFonts w:ascii="Times New Roman" w:eastAsia="Times New Roman" w:hAnsi="Times New Roman" w:cs="Times New Roman"/>
            <w:noProof/>
            <w:spacing w:val="-4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развития</w:t>
        </w:r>
        <w:r w:rsidR="00B8663B" w:rsidRPr="00170C4C">
          <w:rPr>
            <w:rFonts w:ascii="Times New Roman" w:eastAsia="Times New Roman" w:hAnsi="Times New Roman" w:cs="Times New Roman"/>
            <w:noProof/>
            <w:spacing w:val="-6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организации.</w:t>
        </w:r>
      </w:hyperlink>
    </w:p>
    <w:p w:rsidR="00B8663B" w:rsidRPr="00170C4C" w:rsidRDefault="00170C4C" w:rsidP="00B8663B">
      <w:pPr>
        <w:widowControl w:val="0"/>
        <w:tabs>
          <w:tab w:val="left" w:pos="880"/>
        </w:tabs>
        <w:autoSpaceDE w:val="0"/>
        <w:autoSpaceDN w:val="0"/>
        <w:spacing w:after="100" w:line="240" w:lineRule="auto"/>
        <w:ind w:left="284"/>
        <w:rPr>
          <w:rFonts w:ascii="Calibri" w:eastAsia="Times New Roman" w:hAnsi="Calibri" w:cs="Times New Roman"/>
          <w:noProof/>
          <w:sz w:val="24"/>
          <w:szCs w:val="24"/>
          <w:lang w:eastAsia="ru-RU"/>
        </w:rPr>
      </w:pPr>
      <w:hyperlink w:anchor="_Toc182405610" w:history="1"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4.1.</w:t>
        </w:r>
        <w:r w:rsidR="00B8663B" w:rsidRPr="00170C4C">
          <w:rPr>
            <w:rFonts w:ascii="Calibri" w:eastAsia="Times New Roman" w:hAnsi="Calibri" w:cs="Times New Roman"/>
            <w:noProof/>
            <w:sz w:val="24"/>
            <w:szCs w:val="24"/>
            <w:lang w:eastAsia="ru-RU"/>
          </w:rPr>
          <w:tab/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Возможные</w:t>
        </w:r>
        <w:r w:rsidR="00B8663B" w:rsidRPr="00170C4C">
          <w:rPr>
            <w:rFonts w:ascii="Times New Roman" w:eastAsia="Times New Roman" w:hAnsi="Times New Roman" w:cs="Times New Roman"/>
            <w:noProof/>
            <w:spacing w:val="1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действия,</w:t>
        </w:r>
        <w:r w:rsidR="00B8663B" w:rsidRPr="00170C4C">
          <w:rPr>
            <w:rFonts w:ascii="Times New Roman" w:eastAsia="Times New Roman" w:hAnsi="Times New Roman" w:cs="Times New Roman"/>
            <w:noProof/>
            <w:spacing w:val="1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направленные</w:t>
        </w:r>
        <w:r w:rsidR="00B8663B" w:rsidRPr="00170C4C">
          <w:rPr>
            <w:rFonts w:ascii="Times New Roman" w:eastAsia="Times New Roman" w:hAnsi="Times New Roman" w:cs="Times New Roman"/>
            <w:noProof/>
            <w:spacing w:val="2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на</w:t>
        </w:r>
        <w:r w:rsidR="00B8663B" w:rsidRPr="00170C4C">
          <w:rPr>
            <w:rFonts w:ascii="Times New Roman" w:eastAsia="Times New Roman" w:hAnsi="Times New Roman" w:cs="Times New Roman"/>
            <w:noProof/>
            <w:spacing w:val="3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совершенствование</w:t>
        </w:r>
        <w:r w:rsidR="00B8663B" w:rsidRPr="00170C4C">
          <w:rPr>
            <w:rFonts w:ascii="Times New Roman" w:eastAsia="Times New Roman" w:hAnsi="Times New Roman" w:cs="Times New Roman"/>
            <w:noProof/>
            <w:spacing w:val="2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деятельности</w:t>
        </w:r>
        <w:r w:rsidR="00B8663B" w:rsidRPr="00170C4C">
          <w:rPr>
            <w:rFonts w:ascii="Times New Roman" w:eastAsia="Times New Roman" w:hAnsi="Times New Roman" w:cs="Times New Roman"/>
            <w:noProof/>
            <w:spacing w:val="6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по</w:t>
        </w:r>
        <w:r w:rsidR="00B8663B" w:rsidRPr="00170C4C">
          <w:rPr>
            <w:rFonts w:ascii="Times New Roman" w:eastAsia="Times New Roman" w:hAnsi="Times New Roman" w:cs="Times New Roman"/>
            <w:noProof/>
            <w:spacing w:val="3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каждому</w:t>
        </w:r>
        <w:r w:rsidR="00B8663B" w:rsidRPr="00170C4C">
          <w:rPr>
            <w:rFonts w:ascii="Times New Roman" w:eastAsia="Times New Roman" w:hAnsi="Times New Roman" w:cs="Times New Roman"/>
            <w:noProof/>
            <w:spacing w:val="3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магистральному</w:t>
        </w:r>
        <w:r w:rsidR="00B8663B" w:rsidRPr="00170C4C">
          <w:rPr>
            <w:rFonts w:ascii="Times New Roman" w:eastAsia="Times New Roman" w:hAnsi="Times New Roman" w:cs="Times New Roman"/>
            <w:noProof/>
            <w:spacing w:val="-67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направлению</w:t>
        </w:r>
        <w:r w:rsidR="00B8663B" w:rsidRPr="00170C4C">
          <w:rPr>
            <w:rFonts w:ascii="Times New Roman" w:eastAsia="Times New Roman" w:hAnsi="Times New Roman" w:cs="Times New Roman"/>
            <w:noProof/>
            <w:spacing w:val="-2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и</w:t>
        </w:r>
        <w:r w:rsidR="00B8663B" w:rsidRPr="00170C4C">
          <w:rPr>
            <w:rFonts w:ascii="Times New Roman" w:eastAsia="Times New Roman" w:hAnsi="Times New Roman" w:cs="Times New Roman"/>
            <w:noProof/>
            <w:spacing w:val="-2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ключевому</w:t>
        </w:r>
        <w:r w:rsidR="00B8663B" w:rsidRPr="00170C4C">
          <w:rPr>
            <w:rFonts w:ascii="Times New Roman" w:eastAsia="Times New Roman" w:hAnsi="Times New Roman" w:cs="Times New Roman"/>
            <w:noProof/>
            <w:spacing w:val="-3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условию.</w:t>
        </w:r>
        <w:r w:rsidR="00B8663B" w:rsidRPr="00170C4C">
          <w:rPr>
            <w:rFonts w:ascii="Times New Roman" w:eastAsia="Times New Roman" w:hAnsi="Times New Roman" w:cs="Times New Roman"/>
            <w:noProof/>
            <w:webHidden/>
            <w:sz w:val="24"/>
            <w:szCs w:val="24"/>
          </w:rPr>
          <w:tab/>
        </w:r>
      </w:hyperlink>
    </w:p>
    <w:p w:rsidR="00B8663B" w:rsidRPr="00170C4C" w:rsidRDefault="00170C4C" w:rsidP="00B8663B">
      <w:pPr>
        <w:widowControl w:val="0"/>
        <w:tabs>
          <w:tab w:val="left" w:pos="880"/>
          <w:tab w:val="right" w:leader="dot" w:pos="9498"/>
        </w:tabs>
        <w:autoSpaceDE w:val="0"/>
        <w:autoSpaceDN w:val="0"/>
        <w:spacing w:after="100" w:line="240" w:lineRule="auto"/>
        <w:ind w:left="284"/>
        <w:rPr>
          <w:rFonts w:ascii="Calibri" w:eastAsia="Times New Roman" w:hAnsi="Calibri" w:cs="Times New Roman"/>
          <w:noProof/>
          <w:sz w:val="24"/>
          <w:szCs w:val="24"/>
          <w:lang w:eastAsia="ru-RU"/>
        </w:rPr>
      </w:pPr>
      <w:hyperlink w:anchor="_Toc182405611" w:history="1"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4.2.</w:t>
        </w:r>
        <w:r w:rsidR="00B8663B" w:rsidRPr="00170C4C">
          <w:rPr>
            <w:rFonts w:ascii="Calibri" w:eastAsia="Times New Roman" w:hAnsi="Calibri" w:cs="Times New Roman"/>
            <w:noProof/>
            <w:sz w:val="24"/>
            <w:szCs w:val="24"/>
            <w:lang w:eastAsia="ru-RU"/>
          </w:rPr>
          <w:tab/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Управленческие</w:t>
        </w:r>
        <w:r w:rsidR="00B8663B" w:rsidRPr="00170C4C">
          <w:rPr>
            <w:rFonts w:ascii="Times New Roman" w:eastAsia="Times New Roman" w:hAnsi="Times New Roman" w:cs="Times New Roman"/>
            <w:noProof/>
            <w:spacing w:val="-5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решения,</w:t>
        </w:r>
        <w:r w:rsidR="00B8663B" w:rsidRPr="00170C4C">
          <w:rPr>
            <w:rFonts w:ascii="Times New Roman" w:eastAsia="Times New Roman" w:hAnsi="Times New Roman" w:cs="Times New Roman"/>
            <w:noProof/>
            <w:spacing w:val="-6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направленные</w:t>
        </w:r>
        <w:r w:rsidR="00B8663B" w:rsidRPr="00170C4C">
          <w:rPr>
            <w:rFonts w:ascii="Times New Roman" w:eastAsia="Times New Roman" w:hAnsi="Times New Roman" w:cs="Times New Roman"/>
            <w:noProof/>
            <w:spacing w:val="-4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на</w:t>
        </w:r>
        <w:r w:rsidR="00B8663B" w:rsidRPr="00170C4C">
          <w:rPr>
            <w:rFonts w:ascii="Times New Roman" w:eastAsia="Times New Roman" w:hAnsi="Times New Roman" w:cs="Times New Roman"/>
            <w:noProof/>
            <w:spacing w:val="-4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устранение</w:t>
        </w:r>
        <w:r w:rsidR="00B8663B" w:rsidRPr="00170C4C">
          <w:rPr>
            <w:rFonts w:ascii="Times New Roman" w:eastAsia="Times New Roman" w:hAnsi="Times New Roman" w:cs="Times New Roman"/>
            <w:noProof/>
            <w:spacing w:val="-4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причин</w:t>
        </w:r>
        <w:r w:rsidR="00B8663B" w:rsidRPr="00170C4C">
          <w:rPr>
            <w:rFonts w:ascii="Times New Roman" w:eastAsia="Times New Roman" w:hAnsi="Times New Roman" w:cs="Times New Roman"/>
            <w:noProof/>
            <w:spacing w:val="-5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возникновения</w:t>
        </w:r>
        <w:r w:rsidR="00B8663B" w:rsidRPr="00170C4C">
          <w:rPr>
            <w:rFonts w:ascii="Times New Roman" w:eastAsia="Times New Roman" w:hAnsi="Times New Roman" w:cs="Times New Roman"/>
            <w:noProof/>
            <w:spacing w:val="-3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дефицитов.</w:t>
        </w:r>
      </w:hyperlink>
    </w:p>
    <w:p w:rsidR="00B8663B" w:rsidRPr="00170C4C" w:rsidRDefault="00170C4C" w:rsidP="00B8663B">
      <w:pPr>
        <w:widowControl w:val="0"/>
        <w:tabs>
          <w:tab w:val="left" w:pos="440"/>
        </w:tabs>
        <w:autoSpaceDE w:val="0"/>
        <w:autoSpaceDN w:val="0"/>
        <w:spacing w:after="100" w:line="240" w:lineRule="auto"/>
        <w:ind w:left="284"/>
        <w:rPr>
          <w:rFonts w:ascii="Calibri" w:eastAsia="Times New Roman" w:hAnsi="Calibri" w:cs="Times New Roman"/>
          <w:noProof/>
          <w:sz w:val="24"/>
          <w:szCs w:val="24"/>
          <w:lang w:eastAsia="ru-RU"/>
        </w:rPr>
      </w:pPr>
      <w:hyperlink w:anchor="_Toc182405612" w:history="1"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5.</w:t>
        </w:r>
        <w:r w:rsidR="00B8663B" w:rsidRPr="00170C4C">
          <w:rPr>
            <w:rFonts w:ascii="Calibri" w:eastAsia="Times New Roman" w:hAnsi="Calibri" w:cs="Times New Roman"/>
            <w:noProof/>
            <w:sz w:val="24"/>
            <w:szCs w:val="24"/>
            <w:lang w:eastAsia="ru-RU"/>
          </w:rPr>
          <w:tab/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Ожидаемые результаты реализации Программы развития</w:t>
        </w:r>
        <w:r w:rsidR="00B8663B" w:rsidRPr="00170C4C">
          <w:rPr>
            <w:rFonts w:ascii="Times New Roman" w:eastAsia="Times New Roman" w:hAnsi="Times New Roman" w:cs="Times New Roman"/>
            <w:noProof/>
            <w:spacing w:val="-67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(повышение,</w:t>
        </w:r>
        <w:r w:rsidR="00B8663B" w:rsidRPr="00170C4C">
          <w:rPr>
            <w:rFonts w:ascii="Times New Roman" w:eastAsia="Times New Roman" w:hAnsi="Times New Roman" w:cs="Times New Roman"/>
            <w:noProof/>
            <w:spacing w:val="-2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сохранение уровня).</w:t>
        </w:r>
      </w:hyperlink>
      <w:r w:rsidR="00B8663B" w:rsidRPr="00170C4C">
        <w:rPr>
          <w:rFonts w:ascii="Calibri" w:eastAsia="Times New Roman" w:hAnsi="Calibri" w:cs="Times New Roman"/>
          <w:noProof/>
          <w:sz w:val="24"/>
          <w:szCs w:val="24"/>
          <w:lang w:eastAsia="ru-RU"/>
        </w:rPr>
        <w:t xml:space="preserve"> </w:t>
      </w:r>
    </w:p>
    <w:p w:rsidR="00B8663B" w:rsidRPr="00170C4C" w:rsidRDefault="00170C4C" w:rsidP="00B8663B">
      <w:pPr>
        <w:widowControl w:val="0"/>
        <w:tabs>
          <w:tab w:val="right" w:leader="dot" w:pos="9356"/>
        </w:tabs>
        <w:autoSpaceDE w:val="0"/>
        <w:autoSpaceDN w:val="0"/>
        <w:spacing w:after="100" w:line="240" w:lineRule="auto"/>
        <w:ind w:left="284"/>
        <w:rPr>
          <w:rFonts w:ascii="Calibri" w:eastAsia="Times New Roman" w:hAnsi="Calibri" w:cs="Times New Roman"/>
          <w:noProof/>
          <w:sz w:val="24"/>
          <w:szCs w:val="24"/>
          <w:lang w:eastAsia="ru-RU"/>
        </w:rPr>
      </w:pPr>
      <w:hyperlink w:anchor="_Toc182405613" w:history="1"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6.</w:t>
        </w:r>
        <w:r w:rsidR="00B8663B" w:rsidRPr="00170C4C">
          <w:rPr>
            <w:rFonts w:ascii="Times New Roman" w:eastAsia="Times New Roman" w:hAnsi="Times New Roman" w:cs="Times New Roman"/>
            <w:noProof/>
            <w:spacing w:val="6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Механизмы реализации Программы развития.</w:t>
        </w:r>
      </w:hyperlink>
      <w:r w:rsidR="00B8663B" w:rsidRPr="00170C4C">
        <w:rPr>
          <w:rFonts w:ascii="Calibri" w:eastAsia="Times New Roman" w:hAnsi="Calibri" w:cs="Times New Roman"/>
          <w:noProof/>
          <w:sz w:val="24"/>
          <w:szCs w:val="24"/>
          <w:lang w:eastAsia="ru-RU"/>
        </w:rPr>
        <w:t xml:space="preserve"> </w:t>
      </w:r>
    </w:p>
    <w:p w:rsidR="00B8663B" w:rsidRPr="00170C4C" w:rsidRDefault="00170C4C" w:rsidP="00B8663B">
      <w:pPr>
        <w:widowControl w:val="0"/>
        <w:autoSpaceDE w:val="0"/>
        <w:autoSpaceDN w:val="0"/>
        <w:spacing w:after="100" w:line="240" w:lineRule="auto"/>
        <w:ind w:left="284"/>
        <w:rPr>
          <w:rFonts w:ascii="Calibri" w:eastAsia="Times New Roman" w:hAnsi="Calibri" w:cs="Times New Roman"/>
          <w:noProof/>
          <w:sz w:val="24"/>
          <w:szCs w:val="24"/>
          <w:lang w:eastAsia="ru-RU"/>
        </w:rPr>
      </w:pPr>
      <w:hyperlink w:anchor="_Toc182405614" w:history="1"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7.Критерии</w:t>
        </w:r>
        <w:r w:rsidR="00B8663B" w:rsidRPr="00170C4C">
          <w:rPr>
            <w:rFonts w:ascii="Times New Roman" w:eastAsia="Times New Roman" w:hAnsi="Times New Roman" w:cs="Times New Roman"/>
            <w:noProof/>
            <w:spacing w:val="-3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и</w:t>
        </w:r>
        <w:r w:rsidR="00B8663B" w:rsidRPr="00170C4C">
          <w:rPr>
            <w:rFonts w:ascii="Times New Roman" w:eastAsia="Times New Roman" w:hAnsi="Times New Roman" w:cs="Times New Roman"/>
            <w:noProof/>
            <w:spacing w:val="-4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показатели</w:t>
        </w:r>
        <w:r w:rsidR="00B8663B" w:rsidRPr="00170C4C">
          <w:rPr>
            <w:rFonts w:ascii="Times New Roman" w:eastAsia="Times New Roman" w:hAnsi="Times New Roman" w:cs="Times New Roman"/>
            <w:noProof/>
            <w:spacing w:val="-5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оценки</w:t>
        </w:r>
        <w:r w:rsidR="00B8663B" w:rsidRPr="00170C4C">
          <w:rPr>
            <w:rFonts w:ascii="Times New Roman" w:eastAsia="Times New Roman" w:hAnsi="Times New Roman" w:cs="Times New Roman"/>
            <w:noProof/>
            <w:spacing w:val="-2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реализации</w:t>
        </w:r>
        <w:r w:rsidR="00B8663B" w:rsidRPr="00170C4C">
          <w:rPr>
            <w:rFonts w:ascii="Times New Roman" w:eastAsia="Times New Roman" w:hAnsi="Times New Roman" w:cs="Times New Roman"/>
            <w:noProof/>
            <w:spacing w:val="-3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Программы</w:t>
        </w:r>
        <w:r w:rsidR="00B8663B" w:rsidRPr="00170C4C">
          <w:rPr>
            <w:rFonts w:ascii="Times New Roman" w:eastAsia="Times New Roman" w:hAnsi="Times New Roman" w:cs="Times New Roman"/>
            <w:noProof/>
            <w:spacing w:val="-4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развития.</w:t>
        </w:r>
        <w:r w:rsidR="00B8663B" w:rsidRPr="00170C4C">
          <w:rPr>
            <w:rFonts w:ascii="Times New Roman" w:eastAsia="Times New Roman" w:hAnsi="Times New Roman" w:cs="Times New Roman"/>
            <w:noProof/>
            <w:webHidden/>
            <w:sz w:val="24"/>
            <w:szCs w:val="24"/>
          </w:rPr>
          <w:tab/>
        </w:r>
      </w:hyperlink>
    </w:p>
    <w:p w:rsidR="00B8663B" w:rsidRPr="00170C4C" w:rsidRDefault="00170C4C" w:rsidP="00B8663B">
      <w:pPr>
        <w:widowControl w:val="0"/>
        <w:tabs>
          <w:tab w:val="left" w:pos="531"/>
          <w:tab w:val="left" w:leader="dot" w:pos="8370"/>
        </w:tabs>
        <w:spacing w:after="0" w:line="30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w:anchor="_Toc182405615" w:history="1"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8.</w:t>
        </w:r>
        <w:r w:rsidR="00B8663B" w:rsidRPr="00170C4C">
          <w:rPr>
            <w:rFonts w:ascii="Calibri" w:eastAsia="Times New Roman" w:hAnsi="Calibri" w:cs="Times New Roman"/>
            <w:noProof/>
            <w:sz w:val="24"/>
            <w:szCs w:val="24"/>
            <w:lang w:eastAsia="ru-RU"/>
          </w:rPr>
          <w:tab/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Дорожная</w:t>
        </w:r>
        <w:r w:rsidR="00B8663B" w:rsidRPr="00170C4C">
          <w:rPr>
            <w:rFonts w:ascii="Times New Roman" w:eastAsia="Times New Roman" w:hAnsi="Times New Roman" w:cs="Times New Roman"/>
            <w:noProof/>
            <w:spacing w:val="-5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карта</w:t>
        </w:r>
        <w:r w:rsidR="00B8663B" w:rsidRPr="00170C4C">
          <w:rPr>
            <w:rFonts w:ascii="Times New Roman" w:eastAsia="Times New Roman" w:hAnsi="Times New Roman" w:cs="Times New Roman"/>
            <w:noProof/>
            <w:spacing w:val="-5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реализации</w:t>
        </w:r>
        <w:r w:rsidR="00B8663B" w:rsidRPr="00170C4C">
          <w:rPr>
            <w:rFonts w:ascii="Times New Roman" w:eastAsia="Times New Roman" w:hAnsi="Times New Roman" w:cs="Times New Roman"/>
            <w:noProof/>
            <w:spacing w:val="-3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Программы</w:t>
        </w:r>
        <w:r w:rsidR="00B8663B" w:rsidRPr="00170C4C">
          <w:rPr>
            <w:rFonts w:ascii="Times New Roman" w:eastAsia="Times New Roman" w:hAnsi="Times New Roman" w:cs="Times New Roman"/>
            <w:noProof/>
            <w:spacing w:val="-2"/>
            <w:sz w:val="24"/>
            <w:szCs w:val="24"/>
            <w:u w:val="single"/>
          </w:rPr>
          <w:t xml:space="preserve"> </w:t>
        </w:r>
        <w:r w:rsidR="00B8663B" w:rsidRPr="00170C4C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</w:rPr>
          <w:t>развития.</w:t>
        </w:r>
      </w:hyperlink>
      <w:r w:rsidR="00B8663B" w:rsidRPr="00170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663B" w:rsidRPr="00170C4C" w:rsidRDefault="00B8663B" w:rsidP="00B8663B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25B2" w:rsidRPr="00170C4C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C4C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 w:rsidR="001A687A" w:rsidRPr="00170C4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170C4C">
        <w:rPr>
          <w:rFonts w:ascii="Times New Roman" w:hAnsi="Times New Roman" w:cs="Times New Roman"/>
          <w:b/>
          <w:bCs/>
          <w:sz w:val="24"/>
          <w:szCs w:val="24"/>
        </w:rPr>
        <w:t>рограммы развития</w:t>
      </w:r>
    </w:p>
    <w:p w:rsidR="001825B2" w:rsidRPr="00170C4C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1825B2" w:rsidRPr="00170C4C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170C4C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170C4C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B8663B" w:rsidRPr="00170C4C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663B" w:rsidRPr="00170C4C" w:rsidRDefault="00B8663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3B" w:rsidRPr="00170C4C" w:rsidRDefault="00B8663B" w:rsidP="00B8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Муниципальное бюджетное общеобразовательное учреждение «Основная </w:t>
            </w:r>
            <w:r w:rsidRPr="00170C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общеобразовательная школа </w:t>
            </w:r>
            <w:proofErr w:type="gramStart"/>
            <w:r w:rsidRPr="00170C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proofErr w:type="gramEnd"/>
            <w:r w:rsidRPr="00170C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</w:t>
            </w:r>
            <w:proofErr w:type="gramStart"/>
            <w:r w:rsidRPr="00170C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Адамовка</w:t>
            </w:r>
            <w:proofErr w:type="gramEnd"/>
            <w:r w:rsidRPr="00170C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» Переволоцкого района  Оренбургской области</w:t>
            </w:r>
          </w:p>
        </w:tc>
      </w:tr>
      <w:tr w:rsidR="00B8663B" w:rsidRPr="00170C4C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663B" w:rsidRPr="00170C4C" w:rsidRDefault="00B8663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3B" w:rsidRPr="00170C4C" w:rsidRDefault="00B8663B" w:rsidP="00B8663B">
            <w:pPr>
              <w:pStyle w:val="TableParagraph"/>
              <w:numPr>
                <w:ilvl w:val="0"/>
                <w:numId w:val="6"/>
              </w:numPr>
              <w:tabs>
                <w:tab w:val="left" w:pos="404"/>
              </w:tabs>
              <w:spacing w:before="92"/>
              <w:ind w:right="44"/>
              <w:jc w:val="both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Федеральный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закон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«Об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образовании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в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Российской</w:t>
            </w:r>
            <w:r w:rsidRPr="00170C4C">
              <w:rPr>
                <w:spacing w:val="-5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 xml:space="preserve">Федерации»   от  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29.12.2012    №    273-ФЗ    (с    изменениями</w:t>
            </w:r>
            <w:r w:rsidRPr="00170C4C">
              <w:rPr>
                <w:spacing w:val="-5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и</w:t>
            </w:r>
            <w:r w:rsidRPr="00170C4C">
              <w:rPr>
                <w:spacing w:val="-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дополнениями);</w:t>
            </w:r>
          </w:p>
          <w:p w:rsidR="00B8663B" w:rsidRPr="00170C4C" w:rsidRDefault="00B8663B" w:rsidP="00B8663B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</w:tabs>
              <w:ind w:right="43"/>
              <w:jc w:val="both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ab/>
              <w:t>Федеральный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закон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от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31.07.2020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№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304-ФЗ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«О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внесении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изменений     в     Федеральный     закон      «Об     образовании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в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Российской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Федерации»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по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вопросам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воспитания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обучающихся»;</w:t>
            </w:r>
          </w:p>
          <w:p w:rsidR="00B8663B" w:rsidRPr="00170C4C" w:rsidRDefault="00B8663B" w:rsidP="00B8663B">
            <w:pPr>
              <w:pStyle w:val="TableParagraph"/>
              <w:numPr>
                <w:ilvl w:val="0"/>
                <w:numId w:val="6"/>
              </w:numPr>
              <w:tabs>
                <w:tab w:val="left" w:pos="404"/>
              </w:tabs>
              <w:ind w:right="40"/>
              <w:jc w:val="both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Приказ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Министерства</w:t>
            </w:r>
            <w:r w:rsidRPr="00170C4C">
              <w:rPr>
                <w:spacing w:val="60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Просвещения</w:t>
            </w:r>
            <w:r w:rsidRPr="00170C4C">
              <w:rPr>
                <w:spacing w:val="60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Российской</w:t>
            </w:r>
            <w:r w:rsidRPr="00170C4C">
              <w:rPr>
                <w:spacing w:val="60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Федерации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от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31.05.2021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№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287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«Об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утверждении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федерального</w:t>
            </w:r>
            <w:r w:rsidRPr="00170C4C">
              <w:rPr>
                <w:spacing w:val="-5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государственного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образовательного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стандарта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основного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общего</w:t>
            </w:r>
            <w:r w:rsidRPr="00170C4C">
              <w:rPr>
                <w:spacing w:val="-2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образования»;</w:t>
            </w:r>
          </w:p>
          <w:p w:rsidR="00B8663B" w:rsidRPr="00170C4C" w:rsidRDefault="00B8663B" w:rsidP="00B8663B">
            <w:pPr>
              <w:pStyle w:val="TableParagraph"/>
              <w:numPr>
                <w:ilvl w:val="0"/>
                <w:numId w:val="6"/>
              </w:numPr>
              <w:tabs>
                <w:tab w:val="left" w:pos="404"/>
              </w:tabs>
              <w:spacing w:before="1"/>
              <w:ind w:right="43"/>
              <w:jc w:val="both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Приказ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Министерства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Просвещения</w:t>
            </w:r>
            <w:r w:rsidRPr="00170C4C">
              <w:rPr>
                <w:spacing w:val="60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Российской</w:t>
            </w:r>
            <w:r w:rsidRPr="00170C4C">
              <w:rPr>
                <w:spacing w:val="60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Федерации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от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17.05.2012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№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413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«Об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утверждении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федерального</w:t>
            </w:r>
            <w:r w:rsidRPr="00170C4C">
              <w:rPr>
                <w:spacing w:val="-5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государственного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образовательного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стандарта</w:t>
            </w:r>
            <w:r w:rsidRPr="00170C4C">
              <w:rPr>
                <w:spacing w:val="6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среднего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общего</w:t>
            </w:r>
            <w:r w:rsidRPr="00170C4C">
              <w:rPr>
                <w:spacing w:val="-2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образования»</w:t>
            </w:r>
            <w:r w:rsidRPr="00170C4C">
              <w:rPr>
                <w:spacing w:val="-9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(с изменениями</w:t>
            </w:r>
            <w:r w:rsidRPr="00170C4C">
              <w:rPr>
                <w:spacing w:val="-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и дополнениями);</w:t>
            </w:r>
          </w:p>
          <w:p w:rsidR="00B8663B" w:rsidRPr="00170C4C" w:rsidRDefault="00B8663B" w:rsidP="00B8663B">
            <w:pPr>
              <w:pStyle w:val="TableParagraph"/>
              <w:numPr>
                <w:ilvl w:val="0"/>
                <w:numId w:val="6"/>
              </w:numPr>
              <w:tabs>
                <w:tab w:val="left" w:pos="404"/>
              </w:tabs>
              <w:ind w:right="44"/>
              <w:jc w:val="both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lastRenderedPageBreak/>
              <w:t>Федеральный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закон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от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24.07.1998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№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124-ФЗ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«Об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основных</w:t>
            </w:r>
            <w:r w:rsidRPr="00170C4C">
              <w:rPr>
                <w:spacing w:val="-5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гарантиях     прав     ребенка     в     Российской     Федерации»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(с</w:t>
            </w:r>
            <w:r w:rsidRPr="00170C4C">
              <w:rPr>
                <w:spacing w:val="-3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изменениями и дополнениями);</w:t>
            </w:r>
          </w:p>
          <w:p w:rsidR="00B8663B" w:rsidRPr="00170C4C" w:rsidRDefault="00B8663B" w:rsidP="00B8663B">
            <w:pPr>
              <w:pStyle w:val="TableParagraph"/>
              <w:numPr>
                <w:ilvl w:val="0"/>
                <w:numId w:val="6"/>
              </w:numPr>
              <w:tabs>
                <w:tab w:val="left" w:pos="404"/>
              </w:tabs>
              <w:ind w:hanging="287"/>
              <w:jc w:val="both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Федеральный</w:t>
            </w:r>
            <w:r w:rsidRPr="00170C4C">
              <w:rPr>
                <w:spacing w:val="12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 xml:space="preserve">закон  </w:t>
            </w:r>
            <w:r w:rsidRPr="00170C4C">
              <w:rPr>
                <w:spacing w:val="5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 xml:space="preserve">от    28  </w:t>
            </w:r>
            <w:r w:rsidRPr="00170C4C">
              <w:rPr>
                <w:spacing w:val="59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 xml:space="preserve">июня  </w:t>
            </w:r>
            <w:r w:rsidRPr="00170C4C">
              <w:rPr>
                <w:spacing w:val="59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 xml:space="preserve">2014  </w:t>
            </w:r>
            <w:r w:rsidRPr="00170C4C">
              <w:rPr>
                <w:spacing w:val="59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 xml:space="preserve">г.  </w:t>
            </w:r>
            <w:r w:rsidRPr="00170C4C">
              <w:rPr>
                <w:spacing w:val="59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 xml:space="preserve">№  </w:t>
            </w:r>
            <w:r w:rsidRPr="00170C4C">
              <w:rPr>
                <w:spacing w:val="58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172-ФЗ</w:t>
            </w:r>
          </w:p>
          <w:p w:rsidR="00B8663B" w:rsidRPr="00170C4C" w:rsidRDefault="00B8663B" w:rsidP="00B8663B">
            <w:pPr>
              <w:pStyle w:val="TableParagraph"/>
              <w:ind w:left="403" w:right="43"/>
              <w:jc w:val="both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«О стратегическом планировании в Российской Федерации» (с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изменениями</w:t>
            </w:r>
            <w:r w:rsidRPr="00170C4C">
              <w:rPr>
                <w:spacing w:val="-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и дополнениями);</w:t>
            </w:r>
          </w:p>
          <w:p w:rsidR="00B8663B" w:rsidRPr="00170C4C" w:rsidRDefault="00B8663B" w:rsidP="00B8663B">
            <w:pPr>
              <w:pStyle w:val="TableParagraph"/>
              <w:numPr>
                <w:ilvl w:val="0"/>
                <w:numId w:val="6"/>
              </w:numPr>
              <w:tabs>
                <w:tab w:val="left" w:pos="404"/>
              </w:tabs>
              <w:spacing w:before="1"/>
              <w:ind w:right="44"/>
              <w:jc w:val="both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 xml:space="preserve">Распоряжение    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Правительства      Российской      Федерации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от</w:t>
            </w:r>
            <w:r w:rsidRPr="00170C4C">
              <w:rPr>
                <w:spacing w:val="25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29.05.2015</w:t>
            </w:r>
            <w:r w:rsidRPr="00170C4C">
              <w:rPr>
                <w:spacing w:val="83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г.</w:t>
            </w:r>
            <w:r w:rsidRPr="00170C4C">
              <w:rPr>
                <w:spacing w:val="84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№</w:t>
            </w:r>
            <w:r w:rsidRPr="00170C4C">
              <w:rPr>
                <w:spacing w:val="82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996-р</w:t>
            </w:r>
            <w:r w:rsidRPr="00170C4C">
              <w:rPr>
                <w:spacing w:val="88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«Стратегия</w:t>
            </w:r>
            <w:r w:rsidRPr="00170C4C">
              <w:rPr>
                <w:spacing w:val="84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развития</w:t>
            </w:r>
            <w:r w:rsidRPr="00170C4C">
              <w:rPr>
                <w:spacing w:val="83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воспитания</w:t>
            </w:r>
            <w:r w:rsidRPr="00170C4C">
              <w:rPr>
                <w:spacing w:val="-58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в</w:t>
            </w:r>
            <w:r w:rsidRPr="00170C4C">
              <w:rPr>
                <w:spacing w:val="-2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Российской</w:t>
            </w:r>
            <w:r w:rsidRPr="00170C4C">
              <w:rPr>
                <w:spacing w:val="-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Федерации</w:t>
            </w:r>
            <w:r w:rsidRPr="00170C4C">
              <w:rPr>
                <w:spacing w:val="-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на</w:t>
            </w:r>
            <w:r w:rsidRPr="00170C4C">
              <w:rPr>
                <w:spacing w:val="-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период</w:t>
            </w:r>
            <w:r w:rsidRPr="00170C4C">
              <w:rPr>
                <w:spacing w:val="-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до</w:t>
            </w:r>
            <w:r w:rsidRPr="00170C4C">
              <w:rPr>
                <w:spacing w:val="-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2025 года»;</w:t>
            </w:r>
          </w:p>
          <w:p w:rsidR="00B8663B" w:rsidRPr="00170C4C" w:rsidRDefault="00B8663B" w:rsidP="00B8663B">
            <w:pPr>
              <w:pStyle w:val="TableParagraph"/>
              <w:numPr>
                <w:ilvl w:val="0"/>
                <w:numId w:val="6"/>
              </w:numPr>
              <w:tabs>
                <w:tab w:val="left" w:pos="404"/>
              </w:tabs>
              <w:ind w:right="45"/>
              <w:jc w:val="both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 xml:space="preserve">Постановление    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 xml:space="preserve">Правительства    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 xml:space="preserve">Российской    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Федерации</w:t>
            </w:r>
            <w:r w:rsidRPr="00170C4C">
              <w:rPr>
                <w:spacing w:val="-5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от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12.10.2017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№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1243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(ред.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от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24.12.2018)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«О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реализации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мероприятий федеральных целевых программ, интегрируемых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в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отдельные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государственные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программы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Российской</w:t>
            </w:r>
            <w:r w:rsidRPr="00170C4C">
              <w:rPr>
                <w:spacing w:val="-5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Федерации»;</w:t>
            </w:r>
          </w:p>
          <w:p w:rsidR="00B8663B" w:rsidRPr="00170C4C" w:rsidRDefault="00B8663B" w:rsidP="00B8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государственной молодежной политики до 2025 года,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утверждены</w:t>
            </w:r>
            <w:r w:rsidRPr="00170C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распоряжением Правительства</w:t>
            </w:r>
            <w:r w:rsidRPr="00170C4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170C4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170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29.11.2014.</w:t>
            </w:r>
          </w:p>
        </w:tc>
      </w:tr>
      <w:tr w:rsidR="00B8663B" w:rsidRPr="00170C4C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663B" w:rsidRPr="00170C4C" w:rsidRDefault="00B8663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3B" w:rsidRPr="00170C4C" w:rsidRDefault="00B8663B" w:rsidP="00B8663B">
            <w:pPr>
              <w:pStyle w:val="TableParagraph"/>
              <w:numPr>
                <w:ilvl w:val="0"/>
                <w:numId w:val="7"/>
              </w:numPr>
              <w:tabs>
                <w:tab w:val="left" w:pos="509"/>
              </w:tabs>
              <w:spacing w:before="95"/>
              <w:ind w:right="37" w:firstLine="0"/>
              <w:jc w:val="both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Создание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необходимых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условий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для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получения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каждым</w:t>
            </w:r>
            <w:r w:rsidRPr="00170C4C">
              <w:rPr>
                <w:spacing w:val="-5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обучающимся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высокого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качества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конкурентоспособного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образования, обеспечивающего    его       профессиональный</w:t>
            </w:r>
            <w:r w:rsidRPr="00170C4C">
              <w:rPr>
                <w:spacing w:val="-5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и</w:t>
            </w:r>
            <w:r w:rsidRPr="00170C4C">
              <w:rPr>
                <w:spacing w:val="-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социальный</w:t>
            </w:r>
            <w:r w:rsidRPr="00170C4C">
              <w:rPr>
                <w:spacing w:val="2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успех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в</w:t>
            </w:r>
            <w:r w:rsidRPr="00170C4C">
              <w:rPr>
                <w:spacing w:val="-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современном</w:t>
            </w:r>
            <w:r w:rsidRPr="00170C4C">
              <w:rPr>
                <w:spacing w:val="-2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мире.</w:t>
            </w:r>
          </w:p>
          <w:p w:rsidR="00B8663B" w:rsidRPr="00170C4C" w:rsidRDefault="00B8663B" w:rsidP="00B8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2.Создание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170C4C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интерактивного</w:t>
            </w:r>
            <w:r w:rsidRPr="00170C4C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Pr="00170C4C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 xml:space="preserve">социума </w:t>
            </w:r>
            <w:r w:rsidRPr="00170C4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</w:t>
            </w:r>
            <w:proofErr w:type="gramStart"/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70C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Адамовка</w:t>
            </w:r>
            <w:proofErr w:type="gramEnd"/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» как</w:t>
            </w:r>
            <w:r w:rsidRPr="00170C4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инструмента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гармонично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развитой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ответственной</w:t>
            </w:r>
            <w:r w:rsidRPr="00170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личности.</w:t>
            </w:r>
          </w:p>
        </w:tc>
      </w:tr>
      <w:tr w:rsidR="00B8663B" w:rsidRPr="00170C4C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663B" w:rsidRPr="00170C4C" w:rsidRDefault="00B8663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3B" w:rsidRPr="00170C4C" w:rsidRDefault="00B8663B" w:rsidP="00170C4C">
            <w:pPr>
              <w:pStyle w:val="TableParagraph"/>
              <w:numPr>
                <w:ilvl w:val="0"/>
                <w:numId w:val="8"/>
              </w:numPr>
              <w:tabs>
                <w:tab w:val="left" w:pos="191"/>
                <w:tab w:val="left" w:pos="336"/>
              </w:tabs>
              <w:spacing w:before="75"/>
              <w:ind w:left="49" w:right="36" w:firstLine="0"/>
              <w:jc w:val="both"/>
              <w:rPr>
                <w:sz w:val="24"/>
                <w:szCs w:val="24"/>
              </w:rPr>
            </w:pPr>
            <w:proofErr w:type="gramStart"/>
            <w:r w:rsidRPr="00170C4C">
              <w:rPr>
                <w:sz w:val="24"/>
                <w:szCs w:val="24"/>
              </w:rPr>
              <w:t>Повысить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конкурентоспособность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образования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посредством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обновления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содержания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и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технологий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преподавания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общеобразовательных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программ,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вовлечения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всех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участников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системы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образования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(обучающиеся,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педагоги,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родители</w:t>
            </w:r>
            <w:r w:rsidRPr="00170C4C">
              <w:rPr>
                <w:spacing w:val="-5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(законные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представители,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представители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общественных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объединений)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в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развитие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МБОУ «ООШ с. Адамовка»,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а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также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за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счет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обновления</w:t>
            </w:r>
            <w:r w:rsidRPr="00170C4C">
              <w:rPr>
                <w:spacing w:val="-2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материально-технической</w:t>
            </w:r>
            <w:r w:rsidRPr="00170C4C">
              <w:rPr>
                <w:spacing w:val="-2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базы</w:t>
            </w:r>
            <w:r w:rsidRPr="00170C4C">
              <w:rPr>
                <w:spacing w:val="-2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МБОУ «ООШ с. Адамовка».</w:t>
            </w:r>
            <w:proofErr w:type="gramEnd"/>
          </w:p>
          <w:p w:rsidR="00B8663B" w:rsidRPr="00170C4C" w:rsidRDefault="00B8663B" w:rsidP="00170C4C">
            <w:pPr>
              <w:pStyle w:val="TableParagraph"/>
              <w:numPr>
                <w:ilvl w:val="0"/>
                <w:numId w:val="8"/>
              </w:numPr>
              <w:tabs>
                <w:tab w:val="left" w:pos="191"/>
                <w:tab w:val="left" w:pos="336"/>
                <w:tab w:val="left" w:pos="516"/>
              </w:tabs>
              <w:spacing w:before="1"/>
              <w:ind w:left="49" w:right="36" w:firstLine="0"/>
              <w:jc w:val="both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Внедрить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в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образовательную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систему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 xml:space="preserve">МБОУ «ООШ </w:t>
            </w:r>
            <w:proofErr w:type="gramStart"/>
            <w:r w:rsidRPr="00170C4C">
              <w:rPr>
                <w:sz w:val="24"/>
                <w:szCs w:val="24"/>
              </w:rPr>
              <w:t>с</w:t>
            </w:r>
            <w:proofErr w:type="gramEnd"/>
            <w:r w:rsidRPr="00170C4C">
              <w:rPr>
                <w:sz w:val="24"/>
                <w:szCs w:val="24"/>
              </w:rPr>
              <w:t xml:space="preserve">. </w:t>
            </w:r>
            <w:proofErr w:type="gramStart"/>
            <w:r w:rsidRPr="00170C4C">
              <w:rPr>
                <w:sz w:val="24"/>
                <w:szCs w:val="24"/>
              </w:rPr>
              <w:t>Адамовка</w:t>
            </w:r>
            <w:proofErr w:type="gramEnd"/>
            <w:r w:rsidRPr="00170C4C">
              <w:rPr>
                <w:sz w:val="24"/>
                <w:szCs w:val="24"/>
              </w:rPr>
              <w:t>» современные стандарты качества образования, инструменты его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независимой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и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прозрачной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оценки,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обеспечивающие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индивидуализацию</w:t>
            </w:r>
            <w:r w:rsidRPr="00170C4C">
              <w:rPr>
                <w:spacing w:val="38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образовательных</w:t>
            </w:r>
            <w:r w:rsidRPr="00170C4C">
              <w:rPr>
                <w:spacing w:val="9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траекторий</w:t>
            </w:r>
            <w:r w:rsidRPr="00170C4C">
              <w:rPr>
                <w:spacing w:val="9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обучающихся</w:t>
            </w:r>
            <w:r w:rsidRPr="00170C4C">
              <w:rPr>
                <w:spacing w:val="-58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и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достижение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ими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образовательных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результатов,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необходимых</w:t>
            </w:r>
            <w:r w:rsidRPr="00170C4C">
              <w:rPr>
                <w:spacing w:val="-5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для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успешной социализации.</w:t>
            </w:r>
          </w:p>
          <w:p w:rsidR="00B8663B" w:rsidRPr="00170C4C" w:rsidRDefault="00B8663B" w:rsidP="00170C4C">
            <w:pPr>
              <w:pStyle w:val="TableParagraph"/>
              <w:numPr>
                <w:ilvl w:val="0"/>
                <w:numId w:val="8"/>
              </w:numPr>
              <w:tabs>
                <w:tab w:val="left" w:pos="191"/>
                <w:tab w:val="left" w:pos="336"/>
              </w:tabs>
              <w:ind w:left="49" w:right="36" w:firstLine="0"/>
              <w:jc w:val="both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Создать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условия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для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обеспечения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доступности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воспитания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гармонично развитой и социально ответственной личности путем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обновления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содержания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и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методов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sz w:val="24"/>
                <w:szCs w:val="24"/>
              </w:rPr>
              <w:t>здоровьесберегающей</w:t>
            </w:r>
            <w:proofErr w:type="spellEnd"/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индивидуализации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образования,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поддержки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одаренных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детей,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модернизации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инфраструктуры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дополнительного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образования</w:t>
            </w:r>
            <w:r w:rsidRPr="00170C4C">
              <w:rPr>
                <w:spacing w:val="-5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детей.</w:t>
            </w:r>
          </w:p>
          <w:p w:rsidR="00B8663B" w:rsidRPr="00170C4C" w:rsidRDefault="00B8663B" w:rsidP="00170C4C">
            <w:pPr>
              <w:pStyle w:val="TableParagraph"/>
              <w:numPr>
                <w:ilvl w:val="0"/>
                <w:numId w:val="8"/>
              </w:numPr>
              <w:tabs>
                <w:tab w:val="left" w:pos="191"/>
                <w:tab w:val="left" w:pos="294"/>
                <w:tab w:val="left" w:pos="336"/>
              </w:tabs>
              <w:ind w:left="49" w:right="36" w:firstLine="0"/>
              <w:jc w:val="both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Обновить информационно-коммуникационную инфраструктуру</w:t>
            </w:r>
            <w:r w:rsidR="00E17A8F" w:rsidRPr="00170C4C">
              <w:rPr>
                <w:sz w:val="24"/>
                <w:szCs w:val="24"/>
              </w:rPr>
              <w:t xml:space="preserve"> </w:t>
            </w:r>
            <w:r w:rsidRPr="00170C4C">
              <w:rPr>
                <w:spacing w:val="-5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 xml:space="preserve">МБОУ «ООШ </w:t>
            </w:r>
            <w:proofErr w:type="gramStart"/>
            <w:r w:rsidRPr="00170C4C">
              <w:rPr>
                <w:sz w:val="24"/>
                <w:szCs w:val="24"/>
              </w:rPr>
              <w:t>с</w:t>
            </w:r>
            <w:proofErr w:type="gramEnd"/>
            <w:r w:rsidRPr="00170C4C">
              <w:rPr>
                <w:sz w:val="24"/>
                <w:szCs w:val="24"/>
              </w:rPr>
              <w:t xml:space="preserve">. </w:t>
            </w:r>
            <w:proofErr w:type="gramStart"/>
            <w:r w:rsidRPr="00170C4C">
              <w:rPr>
                <w:sz w:val="24"/>
                <w:szCs w:val="24"/>
              </w:rPr>
              <w:t>Адамовка</w:t>
            </w:r>
            <w:proofErr w:type="gramEnd"/>
            <w:r w:rsidRPr="00170C4C">
              <w:rPr>
                <w:sz w:val="24"/>
                <w:szCs w:val="24"/>
              </w:rPr>
              <w:t>»  путем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создания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современной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и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безопасной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цифровой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образовательной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среды,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обеспечивающей</w:t>
            </w:r>
            <w:r w:rsidRPr="00170C4C">
              <w:rPr>
                <w:spacing w:val="-5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формирование</w:t>
            </w:r>
            <w:r w:rsidRPr="00170C4C">
              <w:rPr>
                <w:spacing w:val="43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ценности</w:t>
            </w:r>
            <w:r w:rsidRPr="00170C4C">
              <w:rPr>
                <w:spacing w:val="10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к</w:t>
            </w:r>
            <w:r w:rsidRPr="00170C4C">
              <w:rPr>
                <w:spacing w:val="103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саморазвитию</w:t>
            </w:r>
            <w:r w:rsidRPr="00170C4C">
              <w:rPr>
                <w:spacing w:val="10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и</w:t>
            </w:r>
            <w:r w:rsidRPr="00170C4C">
              <w:rPr>
                <w:spacing w:val="10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самообразованию</w:t>
            </w:r>
            <w:r w:rsidRPr="00170C4C">
              <w:rPr>
                <w:spacing w:val="-58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у</w:t>
            </w:r>
            <w:r w:rsidRPr="00170C4C">
              <w:rPr>
                <w:spacing w:val="-4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обучающихся всех</w:t>
            </w:r>
            <w:r w:rsidRPr="00170C4C">
              <w:rPr>
                <w:spacing w:val="4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уровней.</w:t>
            </w:r>
          </w:p>
          <w:p w:rsidR="00B8663B" w:rsidRPr="00170C4C" w:rsidRDefault="00B8663B" w:rsidP="00170C4C">
            <w:pPr>
              <w:pStyle w:val="TableParagraph"/>
              <w:numPr>
                <w:ilvl w:val="0"/>
                <w:numId w:val="8"/>
              </w:numPr>
              <w:tabs>
                <w:tab w:val="left" w:pos="191"/>
                <w:tab w:val="left" w:pos="336"/>
                <w:tab w:val="left" w:pos="619"/>
              </w:tabs>
              <w:ind w:left="49" w:right="36" w:firstLine="0"/>
              <w:jc w:val="both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Обеспечить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непрерывный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характер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профессионально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lastRenderedPageBreak/>
              <w:t>личностного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развития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педагогических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кадров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путем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внедрения</w:t>
            </w:r>
            <w:r w:rsidRPr="00170C4C">
              <w:rPr>
                <w:spacing w:val="-5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национальной системы профессионального роста педагогических</w:t>
            </w:r>
            <w:r w:rsidRPr="00170C4C">
              <w:rPr>
                <w:spacing w:val="-5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работников.</w:t>
            </w:r>
          </w:p>
          <w:p w:rsidR="00B8663B" w:rsidRPr="00170C4C" w:rsidRDefault="00B8663B" w:rsidP="00170C4C">
            <w:pPr>
              <w:pStyle w:val="a3"/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91"/>
                <w:tab w:val="left" w:pos="336"/>
              </w:tabs>
              <w:ind w:left="49" w:right="3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единство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многообразие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подходов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общественности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партнеров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осуществлении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r w:rsidRPr="00170C4C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экспертизы</w:t>
            </w:r>
            <w:r w:rsidRPr="00170C4C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170C4C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деятельности,</w:t>
            </w:r>
            <w:r w:rsidRPr="00170C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170C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170C4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программ.</w:t>
            </w:r>
          </w:p>
        </w:tc>
      </w:tr>
      <w:tr w:rsidR="00B8663B" w:rsidRPr="00170C4C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663B" w:rsidRPr="00170C4C" w:rsidRDefault="00B8663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3B" w:rsidRPr="00170C4C" w:rsidRDefault="00B8663B" w:rsidP="00170C4C">
            <w:pPr>
              <w:pStyle w:val="TableParagraph"/>
              <w:numPr>
                <w:ilvl w:val="0"/>
                <w:numId w:val="9"/>
              </w:numPr>
              <w:tabs>
                <w:tab w:val="left" w:pos="303"/>
                <w:tab w:val="left" w:pos="493"/>
              </w:tabs>
              <w:spacing w:before="89"/>
              <w:ind w:left="49" w:right="44" w:firstLine="0"/>
              <w:jc w:val="both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Создание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информационно-образовательного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пространства,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позволяющего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удовлетворить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интересы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и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потребности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всех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участников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образовательного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процесса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(в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том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числе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с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ОВЗ)</w:t>
            </w:r>
            <w:r w:rsidRPr="00170C4C">
              <w:rPr>
                <w:spacing w:val="60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за</w:t>
            </w:r>
            <w:r w:rsidRPr="00170C4C">
              <w:rPr>
                <w:spacing w:val="-58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счёт</w:t>
            </w:r>
            <w:r w:rsidRPr="00170C4C">
              <w:rPr>
                <w:spacing w:val="-3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реализации</w:t>
            </w:r>
            <w:r w:rsidRPr="00170C4C">
              <w:rPr>
                <w:spacing w:val="-3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принципов</w:t>
            </w:r>
            <w:r w:rsidRPr="00170C4C">
              <w:rPr>
                <w:spacing w:val="-3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доступности</w:t>
            </w:r>
            <w:r w:rsidRPr="00170C4C">
              <w:rPr>
                <w:spacing w:val="-3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и</w:t>
            </w:r>
            <w:r w:rsidRPr="00170C4C">
              <w:rPr>
                <w:spacing w:val="-3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качества</w:t>
            </w:r>
            <w:r w:rsidRPr="00170C4C">
              <w:rPr>
                <w:spacing w:val="-4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образования.</w:t>
            </w:r>
          </w:p>
          <w:p w:rsidR="00B8663B" w:rsidRPr="00170C4C" w:rsidRDefault="00B8663B" w:rsidP="00170C4C">
            <w:pPr>
              <w:pStyle w:val="TableParagraph"/>
              <w:numPr>
                <w:ilvl w:val="0"/>
                <w:numId w:val="9"/>
              </w:numPr>
              <w:tabs>
                <w:tab w:val="left" w:pos="303"/>
                <w:tab w:val="left" w:pos="493"/>
              </w:tabs>
              <w:ind w:left="49" w:right="47" w:firstLine="0"/>
              <w:jc w:val="both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Создание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безопасной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цифровой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образовательной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среды,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которая позволит создать профили «цифровых компетенций» для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учеников</w:t>
            </w:r>
            <w:r w:rsidRPr="00170C4C">
              <w:rPr>
                <w:spacing w:val="-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и педагогов.</w:t>
            </w:r>
          </w:p>
          <w:p w:rsidR="00B8663B" w:rsidRPr="00170C4C" w:rsidRDefault="00B8663B" w:rsidP="00170C4C">
            <w:pPr>
              <w:pStyle w:val="TableParagraph"/>
              <w:numPr>
                <w:ilvl w:val="0"/>
                <w:numId w:val="9"/>
              </w:numPr>
              <w:tabs>
                <w:tab w:val="left" w:pos="303"/>
                <w:tab w:val="left" w:pos="493"/>
                <w:tab w:val="left" w:pos="706"/>
              </w:tabs>
              <w:ind w:left="49" w:right="44" w:firstLine="0"/>
              <w:jc w:val="both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Развитие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детской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одаренности,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sz w:val="24"/>
                <w:szCs w:val="24"/>
              </w:rPr>
              <w:t>метапредметных</w:t>
            </w:r>
            <w:proofErr w:type="spellEnd"/>
            <w:r w:rsidRPr="00170C4C">
              <w:rPr>
                <w:sz w:val="24"/>
                <w:szCs w:val="24"/>
              </w:rPr>
              <w:t>,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исследовательских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и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коммуникативных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компетентностей</w:t>
            </w:r>
            <w:r w:rsidRPr="00170C4C">
              <w:rPr>
                <w:spacing w:val="-5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обучающихся,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включая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развитие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навыков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XXI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века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и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новой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грамотности.</w:t>
            </w:r>
          </w:p>
          <w:p w:rsidR="00B8663B" w:rsidRPr="00170C4C" w:rsidRDefault="00B8663B" w:rsidP="00170C4C">
            <w:pPr>
              <w:pStyle w:val="TableParagraph"/>
              <w:numPr>
                <w:ilvl w:val="0"/>
                <w:numId w:val="9"/>
              </w:numPr>
              <w:tabs>
                <w:tab w:val="left" w:pos="303"/>
                <w:tab w:val="left" w:pos="493"/>
              </w:tabs>
              <w:ind w:left="49" w:right="43" w:firstLine="0"/>
              <w:jc w:val="both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Обеспечение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доступа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к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современным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и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вариативным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дополнительным общеобразовательным программам для детей в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задачах,</w:t>
            </w:r>
            <w:r w:rsidRPr="00170C4C">
              <w:rPr>
                <w:spacing w:val="-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релевантных технологиям</w:t>
            </w:r>
            <w:r w:rsidRPr="00170C4C">
              <w:rPr>
                <w:spacing w:val="-2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цифровой</w:t>
            </w:r>
            <w:r w:rsidRPr="00170C4C">
              <w:rPr>
                <w:spacing w:val="-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экономики.</w:t>
            </w:r>
          </w:p>
          <w:p w:rsidR="00B8663B" w:rsidRPr="00170C4C" w:rsidRDefault="00B8663B" w:rsidP="00170C4C">
            <w:pPr>
              <w:pStyle w:val="TableParagraph"/>
              <w:numPr>
                <w:ilvl w:val="0"/>
                <w:numId w:val="9"/>
              </w:numPr>
              <w:tabs>
                <w:tab w:val="left" w:pos="303"/>
                <w:tab w:val="left" w:pos="404"/>
                <w:tab w:val="left" w:pos="493"/>
              </w:tabs>
              <w:spacing w:before="1"/>
              <w:ind w:left="49" w:right="47" w:firstLine="0"/>
              <w:jc w:val="both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Внедрение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в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образовательный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процесс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различных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моделей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обучения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на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основе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индивидуальных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учебных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планов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и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дистанционных образовательных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технологий.</w:t>
            </w:r>
          </w:p>
          <w:p w:rsidR="00B8663B" w:rsidRPr="00170C4C" w:rsidRDefault="00B8663B" w:rsidP="00170C4C">
            <w:pPr>
              <w:pStyle w:val="TableParagraph"/>
              <w:numPr>
                <w:ilvl w:val="0"/>
                <w:numId w:val="9"/>
              </w:numPr>
              <w:tabs>
                <w:tab w:val="left" w:pos="303"/>
                <w:tab w:val="left" w:pos="385"/>
                <w:tab w:val="left" w:pos="493"/>
              </w:tabs>
              <w:ind w:left="49" w:right="41" w:firstLine="0"/>
              <w:jc w:val="both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Повышение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профессиональной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компетентности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педагогов,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в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том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числе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в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области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овладения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инновационными</w:t>
            </w:r>
            <w:r w:rsidRPr="00170C4C">
              <w:rPr>
                <w:spacing w:val="-5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образовательными,</w:t>
            </w:r>
            <w:r w:rsidRPr="00170C4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sz w:val="24"/>
                <w:szCs w:val="24"/>
              </w:rPr>
              <w:t>метапредметными</w:t>
            </w:r>
            <w:proofErr w:type="spellEnd"/>
            <w:r w:rsidRPr="00170C4C">
              <w:rPr>
                <w:spacing w:val="-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технологиями.</w:t>
            </w:r>
          </w:p>
          <w:p w:rsidR="00B8663B" w:rsidRPr="00170C4C" w:rsidRDefault="00B8663B" w:rsidP="00170C4C">
            <w:pPr>
              <w:pStyle w:val="TableParagraph"/>
              <w:numPr>
                <w:ilvl w:val="0"/>
                <w:numId w:val="9"/>
              </w:numPr>
              <w:tabs>
                <w:tab w:val="left" w:pos="303"/>
                <w:tab w:val="left" w:pos="375"/>
                <w:tab w:val="left" w:pos="493"/>
              </w:tabs>
              <w:ind w:left="49" w:right="43" w:firstLine="0"/>
              <w:jc w:val="both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Увеличение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численности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учащихся,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обучающихся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в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системе</w:t>
            </w:r>
            <w:r w:rsidRPr="00170C4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sz w:val="24"/>
                <w:szCs w:val="24"/>
              </w:rPr>
              <w:t>внутришкольного</w:t>
            </w:r>
            <w:proofErr w:type="spellEnd"/>
            <w:r w:rsidRPr="00170C4C">
              <w:rPr>
                <w:sz w:val="24"/>
                <w:szCs w:val="24"/>
              </w:rPr>
              <w:t xml:space="preserve"> и внешкольного дополнительного образования;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рост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количества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детей,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имеющих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достижения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в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олимпиадах,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фестивалях,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конкурсах,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проектах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различного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уровня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как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показатель</w:t>
            </w:r>
            <w:r w:rsidRPr="00170C4C">
              <w:rPr>
                <w:spacing w:val="-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социальной</w:t>
            </w:r>
            <w:r w:rsidRPr="00170C4C">
              <w:rPr>
                <w:spacing w:val="-3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компетентности</w:t>
            </w:r>
            <w:r w:rsidRPr="00170C4C">
              <w:rPr>
                <w:spacing w:val="3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учащихся.</w:t>
            </w:r>
          </w:p>
          <w:p w:rsidR="00B8663B" w:rsidRPr="00170C4C" w:rsidRDefault="00B8663B" w:rsidP="00170C4C">
            <w:pPr>
              <w:pStyle w:val="TableParagraph"/>
              <w:numPr>
                <w:ilvl w:val="0"/>
                <w:numId w:val="9"/>
              </w:numPr>
              <w:tabs>
                <w:tab w:val="left" w:pos="303"/>
                <w:tab w:val="left" w:pos="493"/>
                <w:tab w:val="left" w:pos="581"/>
              </w:tabs>
              <w:ind w:left="49" w:right="43" w:firstLine="0"/>
              <w:jc w:val="both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Расширение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перечня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образовательных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возможностей,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социально-образовательных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партнерств.</w:t>
            </w:r>
          </w:p>
          <w:p w:rsidR="00B8663B" w:rsidRPr="00170C4C" w:rsidRDefault="00B8663B" w:rsidP="00170C4C">
            <w:pPr>
              <w:pStyle w:val="a3"/>
              <w:widowControl w:val="0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03"/>
                <w:tab w:val="left" w:pos="493"/>
              </w:tabs>
              <w:ind w:left="4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эффективной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профильной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170C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r w:rsidRPr="00170C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170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663B" w:rsidRPr="00170C4C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663B" w:rsidRPr="00170C4C" w:rsidRDefault="00B8663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3B" w:rsidRPr="00170C4C" w:rsidRDefault="00B8663B" w:rsidP="00B8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Суттор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О.Л. - директор</w:t>
            </w:r>
          </w:p>
        </w:tc>
      </w:tr>
      <w:tr w:rsidR="00B8663B" w:rsidRPr="00170C4C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663B" w:rsidRPr="00170C4C" w:rsidRDefault="00B8663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3B" w:rsidRPr="00170C4C" w:rsidRDefault="00B8663B" w:rsidP="00B8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170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0C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170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B8663B" w:rsidRPr="00170C4C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663B" w:rsidRPr="00170C4C" w:rsidRDefault="00B8663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3B" w:rsidRPr="00170C4C" w:rsidRDefault="00B8663B" w:rsidP="00B8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</w:t>
            </w:r>
            <w:proofErr w:type="gramEnd"/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реализации, обобщающий</w:t>
            </w:r>
          </w:p>
        </w:tc>
      </w:tr>
      <w:tr w:rsidR="00B8663B" w:rsidRPr="00170C4C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663B" w:rsidRPr="00170C4C" w:rsidRDefault="00B8663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170C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170C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 w:rsidRPr="00170C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3B" w:rsidRPr="00170C4C" w:rsidRDefault="00B8663B" w:rsidP="00170C4C">
            <w:pPr>
              <w:pStyle w:val="TableParagraph"/>
              <w:tabs>
                <w:tab w:val="left" w:pos="255"/>
              </w:tabs>
              <w:spacing w:before="110"/>
              <w:ind w:left="49"/>
              <w:jc w:val="both"/>
              <w:rPr>
                <w:i/>
                <w:sz w:val="24"/>
                <w:szCs w:val="24"/>
              </w:rPr>
            </w:pPr>
            <w:r w:rsidRPr="00170C4C">
              <w:rPr>
                <w:i/>
                <w:sz w:val="24"/>
                <w:szCs w:val="24"/>
              </w:rPr>
              <w:t>сентябрь</w:t>
            </w:r>
            <w:r w:rsidRPr="00170C4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70C4C">
              <w:rPr>
                <w:i/>
                <w:sz w:val="24"/>
                <w:szCs w:val="24"/>
              </w:rPr>
              <w:t>2024г.</w:t>
            </w:r>
            <w:r w:rsidRPr="00170C4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70C4C">
              <w:rPr>
                <w:i/>
                <w:sz w:val="24"/>
                <w:szCs w:val="24"/>
              </w:rPr>
              <w:t>-</w:t>
            </w:r>
            <w:r w:rsidRPr="00170C4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70C4C">
              <w:rPr>
                <w:i/>
                <w:sz w:val="24"/>
                <w:szCs w:val="24"/>
              </w:rPr>
              <w:t>декабрь 2024г.</w:t>
            </w:r>
          </w:p>
          <w:p w:rsidR="00B8663B" w:rsidRPr="00170C4C" w:rsidRDefault="00B8663B" w:rsidP="00170C4C">
            <w:pPr>
              <w:pStyle w:val="TableParagraph"/>
              <w:tabs>
                <w:tab w:val="left" w:pos="255"/>
              </w:tabs>
              <w:spacing w:before="44"/>
              <w:ind w:left="49" w:right="124"/>
              <w:jc w:val="both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 xml:space="preserve">Выявление    перспективных     направлений    развития     МБОУ «ООШ </w:t>
            </w:r>
            <w:proofErr w:type="gramStart"/>
            <w:r w:rsidRPr="00170C4C">
              <w:rPr>
                <w:sz w:val="24"/>
                <w:szCs w:val="24"/>
              </w:rPr>
              <w:t>с</w:t>
            </w:r>
            <w:proofErr w:type="gramEnd"/>
            <w:r w:rsidRPr="00170C4C">
              <w:rPr>
                <w:sz w:val="24"/>
                <w:szCs w:val="24"/>
              </w:rPr>
              <w:t xml:space="preserve">. </w:t>
            </w:r>
            <w:proofErr w:type="gramStart"/>
            <w:r w:rsidRPr="00170C4C">
              <w:rPr>
                <w:sz w:val="24"/>
                <w:szCs w:val="24"/>
              </w:rPr>
              <w:t>Адамовка</w:t>
            </w:r>
            <w:proofErr w:type="gramEnd"/>
            <w:r w:rsidRPr="00170C4C">
              <w:rPr>
                <w:sz w:val="24"/>
                <w:szCs w:val="24"/>
              </w:rPr>
              <w:t>» и моделирование его нового качественного состояния, создание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условий для реализации</w:t>
            </w:r>
            <w:r w:rsidRPr="00170C4C">
              <w:rPr>
                <w:spacing w:val="-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программы:</w:t>
            </w:r>
          </w:p>
          <w:p w:rsidR="00B8663B" w:rsidRPr="00170C4C" w:rsidRDefault="00B8663B" w:rsidP="00170C4C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  <w:tab w:val="left" w:pos="681"/>
                <w:tab w:val="left" w:pos="682"/>
              </w:tabs>
              <w:ind w:left="49" w:right="124" w:firstLine="0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прохождение</w:t>
            </w:r>
            <w:r w:rsidRPr="00170C4C">
              <w:rPr>
                <w:spacing w:val="22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самодиагностики</w:t>
            </w:r>
            <w:r w:rsidRPr="00170C4C">
              <w:rPr>
                <w:spacing w:val="22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по</w:t>
            </w:r>
            <w:r w:rsidRPr="00170C4C">
              <w:rPr>
                <w:spacing w:val="23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8</w:t>
            </w:r>
            <w:r w:rsidRPr="00170C4C">
              <w:rPr>
                <w:spacing w:val="2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направлениям</w:t>
            </w:r>
            <w:r w:rsidRPr="00170C4C">
              <w:rPr>
                <w:spacing w:val="28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 xml:space="preserve">Школы </w:t>
            </w:r>
            <w:r w:rsidRPr="00170C4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sz w:val="24"/>
                <w:szCs w:val="24"/>
              </w:rPr>
              <w:t>Минпросвещения</w:t>
            </w:r>
            <w:proofErr w:type="spellEnd"/>
            <w:r w:rsidRPr="00170C4C">
              <w:rPr>
                <w:spacing w:val="-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России;</w:t>
            </w:r>
          </w:p>
          <w:p w:rsidR="00B8663B" w:rsidRPr="00170C4C" w:rsidRDefault="00B8663B" w:rsidP="00170C4C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  <w:tab w:val="left" w:pos="681"/>
                <w:tab w:val="left" w:pos="682"/>
                <w:tab w:val="left" w:pos="2383"/>
                <w:tab w:val="left" w:pos="4073"/>
              </w:tabs>
              <w:ind w:left="49" w:right="122" w:firstLine="0"/>
              <w:rPr>
                <w:sz w:val="24"/>
                <w:szCs w:val="24"/>
              </w:rPr>
            </w:pPr>
            <w:r w:rsidRPr="00170C4C">
              <w:rPr>
                <w:spacing w:val="-1"/>
                <w:sz w:val="24"/>
                <w:szCs w:val="24"/>
              </w:rPr>
              <w:lastRenderedPageBreak/>
              <w:t>постановка</w:t>
            </w:r>
            <w:r w:rsidRPr="00170C4C">
              <w:rPr>
                <w:sz w:val="24"/>
                <w:szCs w:val="24"/>
              </w:rPr>
              <w:t xml:space="preserve"> цели</w:t>
            </w:r>
            <w:r w:rsidRPr="00170C4C">
              <w:rPr>
                <w:spacing w:val="2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и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задач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программы</w:t>
            </w:r>
            <w:r w:rsidRPr="00170C4C">
              <w:rPr>
                <w:spacing w:val="2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развития</w:t>
            </w:r>
            <w:r w:rsidRPr="00170C4C">
              <w:rPr>
                <w:spacing w:val="-35"/>
                <w:sz w:val="24"/>
                <w:szCs w:val="24"/>
              </w:rPr>
              <w:t xml:space="preserve">  </w:t>
            </w:r>
            <w:r w:rsidRPr="00170C4C">
              <w:rPr>
                <w:sz w:val="24"/>
                <w:szCs w:val="24"/>
              </w:rPr>
              <w:t xml:space="preserve">МБОУ «ООШ </w:t>
            </w:r>
            <w:proofErr w:type="gramStart"/>
            <w:r w:rsidRPr="00170C4C">
              <w:rPr>
                <w:sz w:val="24"/>
                <w:szCs w:val="24"/>
              </w:rPr>
              <w:t>с</w:t>
            </w:r>
            <w:proofErr w:type="gramEnd"/>
            <w:r w:rsidRPr="00170C4C">
              <w:rPr>
                <w:sz w:val="24"/>
                <w:szCs w:val="24"/>
              </w:rPr>
              <w:t>. Адамовка»;</w:t>
            </w:r>
          </w:p>
          <w:p w:rsidR="00B8663B" w:rsidRPr="00170C4C" w:rsidRDefault="00B8663B" w:rsidP="00170C4C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  <w:tab w:val="left" w:pos="681"/>
                <w:tab w:val="left" w:pos="682"/>
                <w:tab w:val="left" w:pos="2383"/>
                <w:tab w:val="left" w:pos="4073"/>
              </w:tabs>
              <w:ind w:left="49" w:right="122" w:firstLine="0"/>
              <w:rPr>
                <w:sz w:val="24"/>
                <w:szCs w:val="24"/>
              </w:rPr>
            </w:pP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решение</w:t>
            </w:r>
            <w:r w:rsidRPr="00170C4C">
              <w:rPr>
                <w:sz w:val="24"/>
                <w:szCs w:val="24"/>
              </w:rPr>
              <w:tab/>
              <w:t>проблем</w:t>
            </w:r>
            <w:r w:rsidRPr="00170C4C">
              <w:rPr>
                <w:sz w:val="24"/>
                <w:szCs w:val="24"/>
              </w:rPr>
              <w:tab/>
            </w:r>
            <w:r w:rsidRPr="00170C4C">
              <w:rPr>
                <w:spacing w:val="-1"/>
                <w:sz w:val="24"/>
                <w:szCs w:val="24"/>
              </w:rPr>
              <w:t>материально-технического</w:t>
            </w:r>
            <w:r w:rsidRPr="00170C4C">
              <w:rPr>
                <w:spacing w:val="-5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и нормативно-методического обеспечения;</w:t>
            </w:r>
          </w:p>
          <w:p w:rsidR="00B8663B" w:rsidRPr="00170C4C" w:rsidRDefault="00B8663B" w:rsidP="00170C4C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  <w:tab w:val="left" w:pos="681"/>
                <w:tab w:val="left" w:pos="682"/>
                <w:tab w:val="left" w:pos="2119"/>
                <w:tab w:val="left" w:pos="4126"/>
                <w:tab w:val="left" w:pos="5540"/>
                <w:tab w:val="left" w:pos="6018"/>
              </w:tabs>
              <w:ind w:left="49" w:right="131" w:firstLine="0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апробация</w:t>
            </w:r>
            <w:r w:rsidRPr="00170C4C">
              <w:rPr>
                <w:sz w:val="24"/>
                <w:szCs w:val="24"/>
              </w:rPr>
              <w:tab/>
              <w:t>инновационных</w:t>
            </w:r>
            <w:r w:rsidRPr="00170C4C">
              <w:rPr>
                <w:sz w:val="24"/>
                <w:szCs w:val="24"/>
              </w:rPr>
              <w:tab/>
              <w:t>процессов</w:t>
            </w:r>
            <w:r w:rsidRPr="00170C4C">
              <w:rPr>
                <w:sz w:val="24"/>
                <w:szCs w:val="24"/>
              </w:rPr>
              <w:tab/>
              <w:t>в</w:t>
            </w:r>
            <w:r w:rsidRPr="00170C4C">
              <w:rPr>
                <w:sz w:val="24"/>
                <w:szCs w:val="24"/>
              </w:rPr>
              <w:tab/>
            </w:r>
            <w:r w:rsidRPr="00170C4C">
              <w:rPr>
                <w:spacing w:val="-1"/>
                <w:sz w:val="24"/>
                <w:szCs w:val="24"/>
              </w:rPr>
              <w:t>области</w:t>
            </w:r>
            <w:r w:rsidRPr="00170C4C">
              <w:rPr>
                <w:spacing w:val="-5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образования и воспитания;</w:t>
            </w:r>
          </w:p>
          <w:p w:rsidR="00B8663B" w:rsidRPr="00170C4C" w:rsidRDefault="00B8663B" w:rsidP="00170C4C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  <w:tab w:val="left" w:pos="681"/>
                <w:tab w:val="left" w:pos="682"/>
              </w:tabs>
              <w:ind w:left="49" w:firstLine="0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внедрение</w:t>
            </w:r>
            <w:r w:rsidRPr="00170C4C">
              <w:rPr>
                <w:spacing w:val="-9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целевых</w:t>
            </w:r>
            <w:r w:rsidRPr="00170C4C">
              <w:rPr>
                <w:spacing w:val="-3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проектов.</w:t>
            </w:r>
          </w:p>
          <w:p w:rsidR="00B8663B" w:rsidRPr="00170C4C" w:rsidRDefault="00B8663B" w:rsidP="00170C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55"/>
              </w:tabs>
              <w:ind w:left="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Pr="00170C4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Pr="00170C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Pr="00170C4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0C4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локальные</w:t>
            </w:r>
            <w:r w:rsidRPr="00170C4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акты.</w:t>
            </w:r>
          </w:p>
        </w:tc>
      </w:tr>
      <w:tr w:rsidR="00B8663B" w:rsidRPr="00170C4C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663B" w:rsidRPr="00170C4C" w:rsidRDefault="00B8663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 этап – реализация </w:t>
            </w:r>
            <w:r w:rsidRPr="00170C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3B" w:rsidRPr="00170C4C" w:rsidRDefault="00B8663B" w:rsidP="00B8663B">
            <w:pPr>
              <w:pStyle w:val="TableParagraph"/>
              <w:spacing w:before="89"/>
              <w:ind w:left="369"/>
              <w:jc w:val="both"/>
              <w:rPr>
                <w:i/>
                <w:sz w:val="24"/>
                <w:szCs w:val="24"/>
              </w:rPr>
            </w:pPr>
            <w:r w:rsidRPr="00170C4C">
              <w:rPr>
                <w:i/>
                <w:sz w:val="24"/>
                <w:szCs w:val="24"/>
              </w:rPr>
              <w:t>январь</w:t>
            </w:r>
            <w:r w:rsidRPr="00170C4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70C4C">
              <w:rPr>
                <w:i/>
                <w:sz w:val="24"/>
                <w:szCs w:val="24"/>
              </w:rPr>
              <w:t>2025</w:t>
            </w:r>
            <w:r w:rsidRPr="00170C4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70C4C">
              <w:rPr>
                <w:i/>
                <w:sz w:val="24"/>
                <w:szCs w:val="24"/>
              </w:rPr>
              <w:t>–</w:t>
            </w:r>
            <w:r w:rsidRPr="00170C4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70C4C">
              <w:rPr>
                <w:i/>
                <w:sz w:val="24"/>
                <w:szCs w:val="24"/>
              </w:rPr>
              <w:t>март</w:t>
            </w:r>
            <w:r w:rsidRPr="00170C4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70C4C">
              <w:rPr>
                <w:i/>
                <w:sz w:val="24"/>
                <w:szCs w:val="24"/>
              </w:rPr>
              <w:t>2029</w:t>
            </w:r>
            <w:r w:rsidRPr="00170C4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70C4C">
              <w:rPr>
                <w:i/>
                <w:sz w:val="24"/>
                <w:szCs w:val="24"/>
              </w:rPr>
              <w:t>гг.</w:t>
            </w:r>
          </w:p>
          <w:p w:rsidR="00B8663B" w:rsidRPr="00170C4C" w:rsidRDefault="00B8663B" w:rsidP="00B8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целевых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проектов,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которая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станет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центром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образования, воспитания и творчества, всестороннего развития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  <w:r w:rsidRPr="00170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ребенка.</w:t>
            </w:r>
          </w:p>
        </w:tc>
      </w:tr>
      <w:tr w:rsidR="00B8663B" w:rsidRPr="00170C4C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663B" w:rsidRPr="00170C4C" w:rsidRDefault="00B8663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170C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3B" w:rsidRPr="00170C4C" w:rsidRDefault="00B8663B" w:rsidP="00B8663B">
            <w:pPr>
              <w:pStyle w:val="TableParagraph"/>
              <w:spacing w:before="88"/>
              <w:ind w:left="364"/>
              <w:rPr>
                <w:i/>
                <w:sz w:val="24"/>
                <w:szCs w:val="24"/>
              </w:rPr>
            </w:pPr>
            <w:r w:rsidRPr="00170C4C">
              <w:rPr>
                <w:i/>
                <w:sz w:val="24"/>
                <w:szCs w:val="24"/>
              </w:rPr>
              <w:t>апрель</w:t>
            </w:r>
            <w:r w:rsidRPr="00170C4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70C4C">
              <w:rPr>
                <w:i/>
                <w:sz w:val="24"/>
                <w:szCs w:val="24"/>
              </w:rPr>
              <w:t>2029г.</w:t>
            </w:r>
            <w:r w:rsidRPr="00170C4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70C4C">
              <w:rPr>
                <w:i/>
                <w:sz w:val="24"/>
                <w:szCs w:val="24"/>
              </w:rPr>
              <w:t>-</w:t>
            </w:r>
            <w:r w:rsidRPr="00170C4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70C4C">
              <w:rPr>
                <w:i/>
                <w:sz w:val="24"/>
                <w:szCs w:val="24"/>
              </w:rPr>
              <w:t>август</w:t>
            </w:r>
            <w:r w:rsidRPr="00170C4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70C4C">
              <w:rPr>
                <w:i/>
                <w:sz w:val="24"/>
                <w:szCs w:val="24"/>
              </w:rPr>
              <w:t>2029г.</w:t>
            </w:r>
          </w:p>
          <w:p w:rsidR="00B8663B" w:rsidRPr="00170C4C" w:rsidRDefault="00B8663B" w:rsidP="00B86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Рефлексивный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ab/>
              <w:t>анализ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ab/>
              <w:t>принятие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70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управленческих</w:t>
            </w:r>
            <w:r w:rsidRPr="00170C4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r w:rsidRPr="00170C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70C4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перспективе</w:t>
            </w:r>
            <w:r w:rsidRPr="00170C4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170C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</w:tc>
      </w:tr>
      <w:tr w:rsidR="00B8663B" w:rsidRPr="00170C4C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663B" w:rsidRPr="00170C4C" w:rsidRDefault="00B8663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3B" w:rsidRPr="00170C4C" w:rsidRDefault="00B8663B" w:rsidP="00B8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  <w:r w:rsidRPr="00170C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0C4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170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Pr="00170C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сметы</w:t>
            </w:r>
          </w:p>
        </w:tc>
      </w:tr>
      <w:tr w:rsidR="00B8663B" w:rsidRPr="00170C4C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663B" w:rsidRPr="00170C4C" w:rsidRDefault="00B8663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63B" w:rsidRPr="00170C4C" w:rsidRDefault="00B8663B" w:rsidP="00B8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осуществляет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Pr="00170C4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развития.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ежегодного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мониторинга ответственный работник составляет аналитический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развития.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Корректировку</w:t>
            </w:r>
            <w:r w:rsidRPr="00170C4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развития осуществляет</w:t>
            </w:r>
            <w:r w:rsidRPr="00170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директор.</w:t>
            </w:r>
          </w:p>
        </w:tc>
      </w:tr>
    </w:tbl>
    <w:p w:rsidR="001A7EA6" w:rsidRPr="00170C4C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1A7EA6" w:rsidRPr="00170C4C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70C4C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C4C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Информационная справка об ОО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1825B2" w:rsidRPr="00170C4C" w:rsidTr="00DA7B95">
        <w:tc>
          <w:tcPr>
            <w:tcW w:w="1283" w:type="pct"/>
          </w:tcPr>
          <w:p w:rsidR="001825B2" w:rsidRPr="00170C4C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170C4C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B8663B" w:rsidRPr="00170C4C" w:rsidTr="00DA7B95">
        <w:tc>
          <w:tcPr>
            <w:tcW w:w="1283" w:type="pct"/>
          </w:tcPr>
          <w:p w:rsidR="00B8663B" w:rsidRPr="00170C4C" w:rsidRDefault="00B8663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B8663B" w:rsidRPr="00170C4C" w:rsidRDefault="00B8663B" w:rsidP="00B8663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 xml:space="preserve">1. Муниципальное бюджетное общеобразовательное учреждение «Основная общеобразовательная школа с. Адамовка» Переволоцкого района Оренбургской области (МБОУ «ООШ </w:t>
            </w:r>
            <w:proofErr w:type="gramStart"/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. Адамовка»)</w:t>
            </w:r>
          </w:p>
          <w:p w:rsidR="00B8663B" w:rsidRPr="00170C4C" w:rsidRDefault="00B8663B" w:rsidP="00B8663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2. Дата создания:1977г.</w:t>
            </w:r>
          </w:p>
          <w:p w:rsidR="00B8663B" w:rsidRPr="00170C4C" w:rsidRDefault="00B8663B" w:rsidP="00B8663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3. ИНН: 5640005101.</w:t>
            </w:r>
          </w:p>
          <w:p w:rsidR="00B8663B" w:rsidRPr="00170C4C" w:rsidRDefault="00B8663B" w:rsidP="00B8663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 xml:space="preserve">4. Информация об учредителе: </w:t>
            </w:r>
            <w:r w:rsidRPr="0017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Учредителем и собственником </w:t>
            </w:r>
            <w:r w:rsidRPr="00170C4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Образовательной организации</w:t>
            </w:r>
            <w:r w:rsidRPr="0017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является     администрация Переволоцкого района Оренбургской области. Юридический и фактический адрес Учредителя: 461263, Оренбургская область, п. Переволоцкий, ул. Ленинская, 76. </w:t>
            </w:r>
          </w:p>
          <w:p w:rsidR="00B8663B" w:rsidRPr="00170C4C" w:rsidRDefault="00AC3387" w:rsidP="00B8663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5. Сведения о лицензии: № 1574-38 от 30</w:t>
            </w:r>
            <w:r w:rsidR="00B8663B" w:rsidRPr="00170C4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663B" w:rsidRPr="00170C4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663B" w:rsidRPr="00170C4C">
              <w:rPr>
                <w:rFonts w:ascii="Times New Roman" w:hAnsi="Times New Roman" w:cs="Times New Roman"/>
                <w:sz w:val="24"/>
                <w:szCs w:val="24"/>
              </w:rPr>
              <w:t>г, выданной</w:t>
            </w:r>
            <w:r w:rsidR="00B8663B"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8663B" w:rsidRPr="00170C4C">
              <w:rPr>
                <w:rFonts w:ascii="Times New Roman" w:hAnsi="Times New Roman" w:cs="Times New Roman"/>
                <w:sz w:val="24"/>
                <w:szCs w:val="24"/>
              </w:rPr>
              <w:t>на основании приказа Министерства образ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ования Оренбургской области от 30</w:t>
            </w:r>
            <w:r w:rsidR="00B8663B" w:rsidRPr="00170C4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2.2014г. № 01-21/2081</w:t>
            </w:r>
            <w:r w:rsidR="00B8663B" w:rsidRPr="00170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663B" w:rsidRPr="00170C4C" w:rsidRDefault="00B8663B" w:rsidP="00B8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6. Информация о месте нахождения ОО: 4612</w:t>
            </w:r>
            <w:r w:rsidR="00DC177E" w:rsidRPr="00170C4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 xml:space="preserve">, Оренбургская область, Переволоцкий район, </w:t>
            </w:r>
            <w:r w:rsidR="00DC177E" w:rsidRPr="00170C4C">
              <w:rPr>
                <w:rFonts w:ascii="Times New Roman" w:hAnsi="Times New Roman" w:cs="Times New Roman"/>
                <w:sz w:val="24"/>
                <w:szCs w:val="24"/>
              </w:rPr>
              <w:t>село Адамовка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 w:rsidR="00DC177E" w:rsidRPr="00170C4C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</w:t>
            </w:r>
            <w:proofErr w:type="spellStart"/>
            <w:r w:rsidR="00DC177E" w:rsidRPr="00170C4C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DC177E" w:rsidRPr="00170C4C">
              <w:rPr>
                <w:rFonts w:ascii="Times New Roman" w:hAnsi="Times New Roman" w:cs="Times New Roman"/>
                <w:sz w:val="24"/>
                <w:szCs w:val="24"/>
              </w:rPr>
              <w:t xml:space="preserve"> 2а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663B" w:rsidRPr="00170C4C" w:rsidRDefault="00DC177E" w:rsidP="0051463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 xml:space="preserve">  7. Контакты: 8(35338)23</w:t>
            </w:r>
            <w:r w:rsidR="00B8663B" w:rsidRPr="00170C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663B" w:rsidRPr="00170C4C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1, sch340006</w:t>
            </w:r>
            <w:r w:rsidR="00B8663B" w:rsidRPr="00170C4C">
              <w:rPr>
                <w:rFonts w:ascii="Times New Roman" w:hAnsi="Times New Roman" w:cs="Times New Roman"/>
                <w:sz w:val="24"/>
                <w:szCs w:val="24"/>
              </w:rPr>
              <w:t xml:space="preserve">@gletchers.ru, </w:t>
            </w:r>
            <w:hyperlink r:id="rId10" w:history="1">
              <w:r w:rsidR="0051463E" w:rsidRPr="00170C4C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https://sh-adamovka-r56.gosweb.gosuslugi.ru/</w:t>
              </w:r>
            </w:hyperlink>
          </w:p>
        </w:tc>
      </w:tr>
      <w:tr w:rsidR="00B8663B" w:rsidRPr="00170C4C" w:rsidTr="00DA7B95">
        <w:tc>
          <w:tcPr>
            <w:tcW w:w="1283" w:type="pct"/>
          </w:tcPr>
          <w:p w:rsidR="00B8663B" w:rsidRPr="00170C4C" w:rsidRDefault="00B8663B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</w:t>
            </w:r>
            <w:proofErr w:type="gramStart"/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70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7" w:type="pct"/>
          </w:tcPr>
          <w:p w:rsidR="00131A70" w:rsidRPr="00170C4C" w:rsidRDefault="00176C71" w:rsidP="00B8663B">
            <w:pPr>
              <w:rPr>
                <w:rStyle w:val="aff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170C4C">
              <w:rPr>
                <w:rStyle w:val="aff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</w:t>
            </w:r>
            <w:r w:rsidR="00131A70" w:rsidRPr="00170C4C">
              <w:rPr>
                <w:rStyle w:val="aff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ошколь</w:t>
            </w:r>
            <w:r w:rsidRPr="00170C4C">
              <w:rPr>
                <w:rStyle w:val="aff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ное образование (3-8 лет) – 10 человек</w:t>
            </w:r>
          </w:p>
          <w:p w:rsidR="00B8663B" w:rsidRPr="00170C4C" w:rsidRDefault="00B8663B" w:rsidP="00B866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0C4C">
              <w:rPr>
                <w:rStyle w:val="aff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Начальное общее образование</w:t>
            </w:r>
            <w:r w:rsidRPr="00170C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="00131A70" w:rsidRPr="00170C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(1–4 классы)- 16</w:t>
            </w:r>
          </w:p>
          <w:p w:rsidR="00B8663B" w:rsidRPr="00170C4C" w:rsidRDefault="00B8663B" w:rsidP="00B866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0C4C">
              <w:rPr>
                <w:rStyle w:val="aff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Основное общее образование</w:t>
            </w:r>
            <w:r w:rsidR="00131A70" w:rsidRPr="00170C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(5–9 классы)- 27</w:t>
            </w:r>
          </w:p>
          <w:p w:rsidR="00B8663B" w:rsidRPr="00170C4C" w:rsidRDefault="00B8663B" w:rsidP="00B8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</w:t>
            </w:r>
            <w:r w:rsidR="00176C71" w:rsidRPr="00170C4C">
              <w:rPr>
                <w:rFonts w:ascii="Times New Roman" w:hAnsi="Times New Roman" w:cs="Times New Roman"/>
                <w:sz w:val="24"/>
                <w:szCs w:val="24"/>
              </w:rPr>
              <w:t xml:space="preserve"> детей с ОВЗ и детей-инвалидов</w:t>
            </w:r>
            <w:r w:rsidR="007C6E12" w:rsidRPr="00170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C71" w:rsidRPr="00170C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6E12" w:rsidRPr="00170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C71" w:rsidRPr="00170C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C6E12" w:rsidRPr="00170C4C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8663B" w:rsidRPr="00170C4C" w:rsidTr="00DA7B95">
        <w:tc>
          <w:tcPr>
            <w:tcW w:w="1283" w:type="pct"/>
          </w:tcPr>
          <w:p w:rsidR="00B8663B" w:rsidRPr="00170C4C" w:rsidRDefault="00B8663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B8663B" w:rsidRPr="00170C4C" w:rsidRDefault="00B8663B" w:rsidP="007C6E12">
            <w:pPr>
              <w:pStyle w:val="TableParagraph"/>
              <w:tabs>
                <w:tab w:val="left" w:pos="270"/>
              </w:tabs>
              <w:ind w:left="20"/>
              <w:jc w:val="both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Управление</w:t>
            </w:r>
            <w:r w:rsidRPr="00170C4C">
              <w:rPr>
                <w:spacing w:val="3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образовательной</w:t>
            </w:r>
            <w:r w:rsidRPr="00170C4C">
              <w:rPr>
                <w:spacing w:val="4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организацией</w:t>
            </w:r>
            <w:r w:rsidRPr="00170C4C">
              <w:rPr>
                <w:spacing w:val="2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осуществляется</w:t>
            </w:r>
            <w:r w:rsidRPr="00170C4C">
              <w:rPr>
                <w:spacing w:val="3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на</w:t>
            </w:r>
            <w:r w:rsidRPr="00170C4C">
              <w:rPr>
                <w:spacing w:val="5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основе</w:t>
            </w:r>
            <w:r w:rsidRPr="00170C4C">
              <w:rPr>
                <w:spacing w:val="-5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сочетания</w:t>
            </w:r>
            <w:r w:rsidRPr="00170C4C">
              <w:rPr>
                <w:spacing w:val="-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принципов единоначалия</w:t>
            </w:r>
            <w:r w:rsidRPr="00170C4C">
              <w:rPr>
                <w:spacing w:val="-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и коллегиальности.</w:t>
            </w:r>
          </w:p>
          <w:p w:rsidR="00B8663B" w:rsidRPr="00170C4C" w:rsidRDefault="00B8663B" w:rsidP="007C6E12">
            <w:pPr>
              <w:pStyle w:val="TableParagraph"/>
              <w:tabs>
                <w:tab w:val="left" w:pos="270"/>
              </w:tabs>
              <w:ind w:left="20"/>
              <w:jc w:val="both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Коллегиальные</w:t>
            </w:r>
            <w:r w:rsidRPr="00170C4C">
              <w:rPr>
                <w:spacing w:val="-5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органы</w:t>
            </w:r>
            <w:r w:rsidRPr="00170C4C">
              <w:rPr>
                <w:spacing w:val="-3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управления:</w:t>
            </w:r>
          </w:p>
          <w:p w:rsidR="00B8663B" w:rsidRPr="00170C4C" w:rsidRDefault="00B8663B" w:rsidP="007C6E12">
            <w:pPr>
              <w:pStyle w:val="TableParagraph"/>
              <w:numPr>
                <w:ilvl w:val="0"/>
                <w:numId w:val="12"/>
              </w:numPr>
              <w:tabs>
                <w:tab w:val="left" w:pos="270"/>
              </w:tabs>
              <w:spacing w:before="36"/>
              <w:ind w:left="20" w:firstLine="0"/>
              <w:jc w:val="both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Совет школы;</w:t>
            </w:r>
          </w:p>
          <w:p w:rsidR="00B8663B" w:rsidRPr="00170C4C" w:rsidRDefault="00B8663B" w:rsidP="007C6E12">
            <w:pPr>
              <w:pStyle w:val="TableParagraph"/>
              <w:numPr>
                <w:ilvl w:val="0"/>
                <w:numId w:val="12"/>
              </w:numPr>
              <w:tabs>
                <w:tab w:val="left" w:pos="270"/>
              </w:tabs>
              <w:spacing w:before="41"/>
              <w:ind w:left="20" w:firstLine="0"/>
              <w:jc w:val="both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педагогический</w:t>
            </w:r>
            <w:r w:rsidRPr="00170C4C">
              <w:rPr>
                <w:spacing w:val="-5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совет.</w:t>
            </w:r>
          </w:p>
          <w:p w:rsidR="00B8663B" w:rsidRPr="00170C4C" w:rsidRDefault="00B8663B" w:rsidP="007C6E12">
            <w:pPr>
              <w:pStyle w:val="TableParagraph"/>
              <w:tabs>
                <w:tab w:val="left" w:pos="270"/>
              </w:tabs>
              <w:ind w:left="20"/>
              <w:jc w:val="both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Административным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аппаратом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 xml:space="preserve">МБОУ «ООШ </w:t>
            </w:r>
            <w:proofErr w:type="gramStart"/>
            <w:r w:rsidR="007C6E12" w:rsidRPr="00170C4C">
              <w:rPr>
                <w:sz w:val="24"/>
                <w:szCs w:val="24"/>
              </w:rPr>
              <w:t>с</w:t>
            </w:r>
            <w:proofErr w:type="gramEnd"/>
            <w:r w:rsidRPr="00170C4C">
              <w:rPr>
                <w:sz w:val="24"/>
                <w:szCs w:val="24"/>
              </w:rPr>
              <w:t xml:space="preserve">. </w:t>
            </w:r>
            <w:proofErr w:type="gramStart"/>
            <w:r w:rsidR="007C6E12" w:rsidRPr="00170C4C">
              <w:rPr>
                <w:sz w:val="24"/>
                <w:szCs w:val="24"/>
              </w:rPr>
              <w:t>Адамовка</w:t>
            </w:r>
            <w:proofErr w:type="gramEnd"/>
            <w:r w:rsidRPr="00170C4C">
              <w:rPr>
                <w:sz w:val="24"/>
                <w:szCs w:val="24"/>
              </w:rPr>
              <w:t>»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в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течение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учебного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года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успешно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решались</w:t>
            </w:r>
            <w:r w:rsidRPr="00170C4C">
              <w:rPr>
                <w:spacing w:val="-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следующие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управленческие</w:t>
            </w:r>
            <w:r w:rsidRPr="00170C4C">
              <w:rPr>
                <w:spacing w:val="-2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задачи:</w:t>
            </w:r>
          </w:p>
          <w:p w:rsidR="00B8663B" w:rsidRPr="00170C4C" w:rsidRDefault="00B8663B" w:rsidP="007C6E12">
            <w:pPr>
              <w:pStyle w:val="TableParagraph"/>
              <w:numPr>
                <w:ilvl w:val="0"/>
                <w:numId w:val="12"/>
              </w:numPr>
              <w:tabs>
                <w:tab w:val="left" w:pos="270"/>
                <w:tab w:val="left" w:pos="358"/>
              </w:tabs>
              <w:ind w:left="20" w:firstLine="0"/>
              <w:jc w:val="both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создание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условий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для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обеспечения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образовательных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прав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личности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ученика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на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основе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развития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демократической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правовой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культуры</w:t>
            </w:r>
            <w:r w:rsidRPr="00170C4C">
              <w:rPr>
                <w:spacing w:val="-5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образовательного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учреждения;</w:t>
            </w:r>
          </w:p>
          <w:p w:rsidR="00B8663B" w:rsidRPr="00170C4C" w:rsidRDefault="00B8663B" w:rsidP="007C6E12">
            <w:pPr>
              <w:pStyle w:val="TableParagraph"/>
              <w:numPr>
                <w:ilvl w:val="0"/>
                <w:numId w:val="12"/>
              </w:numPr>
              <w:tabs>
                <w:tab w:val="left" w:pos="270"/>
                <w:tab w:val="left" w:pos="430"/>
              </w:tabs>
              <w:ind w:left="20" w:firstLine="0"/>
              <w:jc w:val="both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задача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использования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потенциала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образовательной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системы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для</w:t>
            </w:r>
            <w:r w:rsidRPr="00170C4C">
              <w:rPr>
                <w:spacing w:val="-5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становления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гражданского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общества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за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счет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развития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механизмов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общественно-государственного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управления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и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взаимодействия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в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системе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образования;</w:t>
            </w:r>
          </w:p>
          <w:p w:rsidR="00B8663B" w:rsidRPr="00170C4C" w:rsidRDefault="00B8663B" w:rsidP="007C6E12">
            <w:pPr>
              <w:pStyle w:val="TableParagraph"/>
              <w:numPr>
                <w:ilvl w:val="0"/>
                <w:numId w:val="12"/>
              </w:numPr>
              <w:tabs>
                <w:tab w:val="left" w:pos="270"/>
                <w:tab w:val="left" w:pos="487"/>
              </w:tabs>
              <w:ind w:left="20" w:firstLine="0"/>
              <w:jc w:val="both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задача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развития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инновационного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потенциала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образовательного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учреждения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за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счет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качественного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обновления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системы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управления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развитием;</w:t>
            </w:r>
          </w:p>
          <w:p w:rsidR="00B8663B" w:rsidRPr="00170C4C" w:rsidRDefault="00B8663B" w:rsidP="007C6E12">
            <w:pPr>
              <w:pStyle w:val="TableParagraph"/>
              <w:tabs>
                <w:tab w:val="left" w:pos="270"/>
              </w:tabs>
              <w:ind w:left="20"/>
              <w:jc w:val="both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-задача</w:t>
            </w:r>
            <w:r w:rsidRPr="00170C4C">
              <w:rPr>
                <w:spacing w:val="95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 xml:space="preserve">формирования  </w:t>
            </w:r>
            <w:r w:rsidRPr="00170C4C">
              <w:rPr>
                <w:spacing w:val="35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 xml:space="preserve">в   МБОУ «ООШ </w:t>
            </w:r>
            <w:proofErr w:type="gramStart"/>
            <w:r w:rsidR="007C6E12" w:rsidRPr="00170C4C">
              <w:rPr>
                <w:sz w:val="24"/>
                <w:szCs w:val="24"/>
              </w:rPr>
              <w:t>с</w:t>
            </w:r>
            <w:proofErr w:type="gramEnd"/>
            <w:r w:rsidRPr="00170C4C">
              <w:rPr>
                <w:sz w:val="24"/>
                <w:szCs w:val="24"/>
              </w:rPr>
              <w:t xml:space="preserve">. </w:t>
            </w:r>
            <w:proofErr w:type="gramStart"/>
            <w:r w:rsidR="007C6E12" w:rsidRPr="00170C4C">
              <w:rPr>
                <w:sz w:val="24"/>
                <w:szCs w:val="24"/>
              </w:rPr>
              <w:t>Адамовка</w:t>
            </w:r>
            <w:proofErr w:type="gramEnd"/>
            <w:r w:rsidR="007C6E12" w:rsidRPr="00170C4C">
              <w:rPr>
                <w:sz w:val="24"/>
                <w:szCs w:val="24"/>
              </w:rPr>
              <w:t>»</w:t>
            </w:r>
            <w:r w:rsidR="007C6E12" w:rsidRPr="00170C4C">
              <w:rPr>
                <w:spacing w:val="34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 xml:space="preserve">новой  </w:t>
            </w:r>
            <w:r w:rsidRPr="00170C4C">
              <w:rPr>
                <w:spacing w:val="34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 xml:space="preserve">образовательной  </w:t>
            </w:r>
            <w:r w:rsidRPr="00170C4C">
              <w:rPr>
                <w:spacing w:val="34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культуры, основанной</w:t>
            </w:r>
            <w:r w:rsidRPr="00170C4C">
              <w:rPr>
                <w:spacing w:val="22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на</w:t>
            </w:r>
            <w:r w:rsidRPr="00170C4C">
              <w:rPr>
                <w:spacing w:val="20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принципах</w:t>
            </w:r>
            <w:r w:rsidRPr="00170C4C"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sz w:val="24"/>
                <w:szCs w:val="24"/>
              </w:rPr>
              <w:t>компетентностного</w:t>
            </w:r>
            <w:proofErr w:type="spellEnd"/>
            <w:r w:rsidRPr="00170C4C">
              <w:rPr>
                <w:spacing w:val="2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подхода,</w:t>
            </w:r>
            <w:r w:rsidRPr="00170C4C">
              <w:rPr>
                <w:spacing w:val="2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обучения</w:t>
            </w:r>
            <w:r w:rsidRPr="00170C4C">
              <w:rPr>
                <w:spacing w:val="2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через</w:t>
            </w:r>
            <w:r w:rsidRPr="00170C4C">
              <w:rPr>
                <w:spacing w:val="-5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активную</w:t>
            </w:r>
            <w:r w:rsidRPr="00170C4C">
              <w:rPr>
                <w:spacing w:val="-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самостоятельную деятельность и созидание;</w:t>
            </w:r>
          </w:p>
          <w:p w:rsidR="00B8663B" w:rsidRPr="00170C4C" w:rsidRDefault="00B8663B" w:rsidP="007C6E12">
            <w:pPr>
              <w:pStyle w:val="TableParagraph"/>
              <w:numPr>
                <w:ilvl w:val="0"/>
                <w:numId w:val="11"/>
              </w:numPr>
              <w:tabs>
                <w:tab w:val="left" w:pos="270"/>
                <w:tab w:val="left" w:pos="498"/>
                <w:tab w:val="left" w:pos="499"/>
                <w:tab w:val="left" w:pos="1712"/>
                <w:tab w:val="left" w:pos="2669"/>
                <w:tab w:val="left" w:pos="4618"/>
                <w:tab w:val="left" w:pos="6165"/>
              </w:tabs>
              <w:ind w:left="20" w:firstLine="0"/>
              <w:jc w:val="both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развитие</w:t>
            </w:r>
            <w:r w:rsidRPr="00170C4C">
              <w:rPr>
                <w:sz w:val="24"/>
                <w:szCs w:val="24"/>
              </w:rPr>
              <w:tab/>
              <w:t>новых</w:t>
            </w:r>
            <w:r w:rsidRPr="00170C4C">
              <w:rPr>
                <w:sz w:val="24"/>
                <w:szCs w:val="24"/>
              </w:rPr>
              <w:tab/>
              <w:t>управленческих</w:t>
            </w:r>
            <w:r w:rsidRPr="00170C4C">
              <w:rPr>
                <w:sz w:val="24"/>
                <w:szCs w:val="24"/>
              </w:rPr>
              <w:tab/>
              <w:t>технологий,</w:t>
            </w:r>
            <w:r w:rsidRPr="00170C4C">
              <w:rPr>
                <w:sz w:val="24"/>
                <w:szCs w:val="24"/>
              </w:rPr>
              <w:tab/>
            </w:r>
            <w:r w:rsidRPr="00170C4C">
              <w:rPr>
                <w:spacing w:val="-1"/>
                <w:sz w:val="24"/>
                <w:szCs w:val="24"/>
              </w:rPr>
              <w:t>обеспечивающих</w:t>
            </w:r>
            <w:r w:rsidRPr="00170C4C">
              <w:rPr>
                <w:spacing w:val="-5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реализацию</w:t>
            </w:r>
            <w:r w:rsidRPr="00170C4C">
              <w:rPr>
                <w:spacing w:val="-3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задач</w:t>
            </w:r>
            <w:r w:rsidRPr="00170C4C">
              <w:rPr>
                <w:spacing w:val="-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модернизации</w:t>
            </w:r>
            <w:r w:rsidRPr="00170C4C">
              <w:rPr>
                <w:spacing w:val="-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российского</w:t>
            </w:r>
            <w:r w:rsidRPr="00170C4C">
              <w:rPr>
                <w:spacing w:val="-3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образования;</w:t>
            </w:r>
          </w:p>
          <w:p w:rsidR="00B8663B" w:rsidRPr="00170C4C" w:rsidRDefault="00B8663B" w:rsidP="007C6E12">
            <w:pPr>
              <w:pStyle w:val="TableParagraph"/>
              <w:numPr>
                <w:ilvl w:val="0"/>
                <w:numId w:val="11"/>
              </w:numPr>
              <w:tabs>
                <w:tab w:val="left" w:pos="270"/>
              </w:tabs>
              <w:ind w:left="20" w:firstLine="0"/>
              <w:jc w:val="both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построение</w:t>
            </w:r>
            <w:r w:rsidRPr="00170C4C">
              <w:rPr>
                <w:spacing w:val="-5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собственной</w:t>
            </w:r>
            <w:r w:rsidRPr="00170C4C">
              <w:rPr>
                <w:spacing w:val="-3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системы</w:t>
            </w:r>
            <w:r w:rsidRPr="00170C4C">
              <w:rPr>
                <w:spacing w:val="-3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управления</w:t>
            </w:r>
            <w:r w:rsidRPr="00170C4C">
              <w:rPr>
                <w:spacing w:val="-3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качеством</w:t>
            </w:r>
            <w:r w:rsidRPr="00170C4C">
              <w:rPr>
                <w:spacing w:val="-3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образования;</w:t>
            </w:r>
          </w:p>
          <w:p w:rsidR="00B8663B" w:rsidRPr="00170C4C" w:rsidRDefault="00B8663B" w:rsidP="007C6E12">
            <w:pPr>
              <w:pStyle w:val="TableParagraph"/>
              <w:numPr>
                <w:ilvl w:val="0"/>
                <w:numId w:val="11"/>
              </w:numPr>
              <w:tabs>
                <w:tab w:val="left" w:pos="270"/>
              </w:tabs>
              <w:spacing w:before="36"/>
              <w:ind w:left="20" w:firstLine="0"/>
              <w:jc w:val="both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обеспечение</w:t>
            </w:r>
            <w:r w:rsidRPr="00170C4C">
              <w:rPr>
                <w:spacing w:val="33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вхождения</w:t>
            </w:r>
            <w:r w:rsidRPr="00170C4C">
              <w:rPr>
                <w:spacing w:val="34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образовательной</w:t>
            </w:r>
            <w:r w:rsidRPr="00170C4C">
              <w:rPr>
                <w:spacing w:val="35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системы</w:t>
            </w:r>
            <w:r w:rsidRPr="00170C4C">
              <w:rPr>
                <w:spacing w:val="34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 xml:space="preserve">МБОУ «ООШ </w:t>
            </w:r>
            <w:proofErr w:type="gramStart"/>
            <w:r w:rsidR="007C6E12" w:rsidRPr="00170C4C">
              <w:rPr>
                <w:sz w:val="24"/>
                <w:szCs w:val="24"/>
              </w:rPr>
              <w:t>с</w:t>
            </w:r>
            <w:proofErr w:type="gramEnd"/>
            <w:r w:rsidR="007C6E12" w:rsidRPr="00170C4C">
              <w:rPr>
                <w:sz w:val="24"/>
                <w:szCs w:val="24"/>
              </w:rPr>
              <w:t xml:space="preserve">. </w:t>
            </w:r>
            <w:proofErr w:type="gramStart"/>
            <w:r w:rsidR="007C6E12" w:rsidRPr="00170C4C">
              <w:rPr>
                <w:sz w:val="24"/>
                <w:szCs w:val="24"/>
              </w:rPr>
              <w:t>Адамовка</w:t>
            </w:r>
            <w:proofErr w:type="gramEnd"/>
            <w:r w:rsidRPr="00170C4C">
              <w:rPr>
                <w:sz w:val="24"/>
                <w:szCs w:val="24"/>
              </w:rPr>
              <w:t>»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в</w:t>
            </w:r>
            <w:r w:rsidRPr="00170C4C">
              <w:rPr>
                <w:spacing w:val="33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федеральную</w:t>
            </w:r>
            <w:r w:rsidRPr="00170C4C">
              <w:rPr>
                <w:spacing w:val="-5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и региональную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систему</w:t>
            </w:r>
            <w:r w:rsidRPr="00170C4C">
              <w:rPr>
                <w:spacing w:val="-3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мониторинга</w:t>
            </w:r>
            <w:r w:rsidRPr="00170C4C">
              <w:rPr>
                <w:spacing w:val="-2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качества</w:t>
            </w:r>
            <w:r w:rsidRPr="00170C4C">
              <w:rPr>
                <w:spacing w:val="-2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образования;</w:t>
            </w:r>
          </w:p>
          <w:p w:rsidR="00B8663B" w:rsidRPr="00170C4C" w:rsidRDefault="00B8663B" w:rsidP="007C6E12">
            <w:pPr>
              <w:pStyle w:val="TableParagraph"/>
              <w:numPr>
                <w:ilvl w:val="0"/>
                <w:numId w:val="11"/>
              </w:numPr>
              <w:tabs>
                <w:tab w:val="left" w:pos="270"/>
                <w:tab w:val="left" w:pos="377"/>
              </w:tabs>
              <w:ind w:left="20" w:firstLine="0"/>
              <w:jc w:val="both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построение</w:t>
            </w:r>
            <w:r w:rsidRPr="00170C4C">
              <w:rPr>
                <w:spacing w:val="5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финансовой</w:t>
            </w:r>
            <w:r w:rsidRPr="00170C4C">
              <w:rPr>
                <w:spacing w:val="6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политики</w:t>
            </w:r>
            <w:r w:rsidRPr="00170C4C">
              <w:rPr>
                <w:spacing w:val="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с</w:t>
            </w:r>
            <w:r w:rsidRPr="00170C4C">
              <w:rPr>
                <w:spacing w:val="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учетом</w:t>
            </w:r>
            <w:r w:rsidRPr="00170C4C">
              <w:rPr>
                <w:spacing w:val="6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новых</w:t>
            </w:r>
            <w:r w:rsidRPr="00170C4C">
              <w:rPr>
                <w:spacing w:val="8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экономических</w:t>
            </w:r>
            <w:r w:rsidRPr="00170C4C">
              <w:rPr>
                <w:spacing w:val="-5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lastRenderedPageBreak/>
              <w:t>моделей,</w:t>
            </w:r>
            <w:r w:rsidRPr="00170C4C">
              <w:rPr>
                <w:spacing w:val="-2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в</w:t>
            </w:r>
            <w:r w:rsidRPr="00170C4C">
              <w:rPr>
                <w:spacing w:val="-3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частности,</w:t>
            </w:r>
            <w:r w:rsidRPr="00170C4C">
              <w:rPr>
                <w:spacing w:val="-2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на</w:t>
            </w:r>
            <w:r w:rsidRPr="00170C4C">
              <w:rPr>
                <w:spacing w:val="-3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основе</w:t>
            </w:r>
            <w:r w:rsidRPr="00170C4C">
              <w:rPr>
                <w:spacing w:val="-4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принципов</w:t>
            </w:r>
            <w:r w:rsidRPr="00170C4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sz w:val="24"/>
                <w:szCs w:val="24"/>
              </w:rPr>
              <w:t>подушевого</w:t>
            </w:r>
            <w:proofErr w:type="spellEnd"/>
            <w:r w:rsidRPr="00170C4C">
              <w:rPr>
                <w:spacing w:val="-3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финансирования;</w:t>
            </w:r>
          </w:p>
          <w:p w:rsidR="00B8663B" w:rsidRPr="00170C4C" w:rsidRDefault="00B8663B" w:rsidP="007C6E12">
            <w:pPr>
              <w:pStyle w:val="TableParagraph"/>
              <w:numPr>
                <w:ilvl w:val="0"/>
                <w:numId w:val="11"/>
              </w:numPr>
              <w:tabs>
                <w:tab w:val="left" w:pos="270"/>
                <w:tab w:val="left" w:pos="365"/>
                <w:tab w:val="left" w:pos="709"/>
                <w:tab w:val="left" w:pos="992"/>
                <w:tab w:val="left" w:pos="1558"/>
                <w:tab w:val="left" w:pos="1918"/>
                <w:tab w:val="left" w:pos="2410"/>
                <w:tab w:val="left" w:pos="2585"/>
                <w:tab w:val="left" w:pos="3134"/>
                <w:tab w:val="left" w:pos="3260"/>
                <w:tab w:val="left" w:pos="3491"/>
                <w:tab w:val="left" w:pos="4359"/>
                <w:tab w:val="left" w:pos="4394"/>
                <w:tab w:val="left" w:pos="4489"/>
                <w:tab w:val="left" w:pos="5528"/>
                <w:tab w:val="left" w:pos="6946"/>
                <w:tab w:val="left" w:pos="7087"/>
              </w:tabs>
              <w:ind w:left="20" w:firstLine="0"/>
              <w:jc w:val="both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освоение</w:t>
            </w:r>
            <w:r w:rsidRPr="00170C4C">
              <w:rPr>
                <w:spacing w:val="5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эффективных</w:t>
            </w:r>
            <w:r w:rsidRPr="00170C4C">
              <w:rPr>
                <w:spacing w:val="53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моделей</w:t>
            </w:r>
            <w:r w:rsidRPr="00170C4C">
              <w:rPr>
                <w:spacing w:val="52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принятия</w:t>
            </w:r>
            <w:r w:rsidRPr="00170C4C">
              <w:rPr>
                <w:spacing w:val="112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управленческих</w:t>
            </w:r>
            <w:r w:rsidRPr="00170C4C">
              <w:rPr>
                <w:spacing w:val="113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решений</w:t>
            </w:r>
            <w:r w:rsidRPr="00170C4C">
              <w:rPr>
                <w:spacing w:val="-5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на основе владения современными технологиями менеджмента.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</w:p>
          <w:p w:rsidR="00B8663B" w:rsidRPr="00170C4C" w:rsidRDefault="00B8663B" w:rsidP="007C6E12">
            <w:pPr>
              <w:pStyle w:val="TableParagraph"/>
              <w:numPr>
                <w:ilvl w:val="0"/>
                <w:numId w:val="11"/>
              </w:numPr>
              <w:tabs>
                <w:tab w:val="left" w:pos="270"/>
                <w:tab w:val="left" w:pos="365"/>
                <w:tab w:val="left" w:pos="709"/>
                <w:tab w:val="left" w:pos="992"/>
                <w:tab w:val="left" w:pos="1558"/>
                <w:tab w:val="left" w:pos="1918"/>
                <w:tab w:val="left" w:pos="2410"/>
                <w:tab w:val="left" w:pos="2585"/>
                <w:tab w:val="left" w:pos="3134"/>
                <w:tab w:val="left" w:pos="3260"/>
                <w:tab w:val="left" w:pos="3491"/>
                <w:tab w:val="left" w:pos="4359"/>
                <w:tab w:val="left" w:pos="4394"/>
                <w:tab w:val="left" w:pos="4489"/>
                <w:tab w:val="left" w:pos="5528"/>
                <w:tab w:val="left" w:pos="6946"/>
                <w:tab w:val="left" w:pos="7087"/>
              </w:tabs>
              <w:ind w:left="20" w:firstLine="0"/>
              <w:jc w:val="both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 xml:space="preserve">Административный </w:t>
            </w:r>
            <w:r w:rsidRPr="00170C4C">
              <w:rPr>
                <w:sz w:val="24"/>
                <w:szCs w:val="24"/>
              </w:rPr>
              <w:tab/>
              <w:t>аппарат</w:t>
            </w:r>
            <w:r w:rsidRPr="00170C4C">
              <w:rPr>
                <w:sz w:val="24"/>
                <w:szCs w:val="24"/>
              </w:rPr>
              <w:tab/>
            </w:r>
            <w:r w:rsidRPr="00170C4C">
              <w:rPr>
                <w:sz w:val="24"/>
                <w:szCs w:val="24"/>
              </w:rPr>
              <w:tab/>
              <w:t xml:space="preserve">МБОУ «ООШ </w:t>
            </w:r>
            <w:proofErr w:type="gramStart"/>
            <w:r w:rsidR="007C6E12" w:rsidRPr="00170C4C">
              <w:rPr>
                <w:sz w:val="24"/>
                <w:szCs w:val="24"/>
              </w:rPr>
              <w:t>с</w:t>
            </w:r>
            <w:proofErr w:type="gramEnd"/>
            <w:r w:rsidR="007C6E12" w:rsidRPr="00170C4C">
              <w:rPr>
                <w:sz w:val="24"/>
                <w:szCs w:val="24"/>
              </w:rPr>
              <w:t xml:space="preserve">. </w:t>
            </w:r>
            <w:proofErr w:type="gramStart"/>
            <w:r w:rsidR="007C6E12" w:rsidRPr="00170C4C">
              <w:rPr>
                <w:sz w:val="24"/>
                <w:szCs w:val="24"/>
              </w:rPr>
              <w:t>Адамовка</w:t>
            </w:r>
            <w:proofErr w:type="gramEnd"/>
            <w:r w:rsidRPr="00170C4C">
              <w:rPr>
                <w:sz w:val="24"/>
                <w:szCs w:val="24"/>
              </w:rPr>
              <w:t>» видит</w:t>
            </w:r>
            <w:r w:rsidRPr="00170C4C">
              <w:rPr>
                <w:sz w:val="24"/>
                <w:szCs w:val="24"/>
              </w:rPr>
              <w:tab/>
            </w:r>
            <w:r w:rsidRPr="00170C4C">
              <w:rPr>
                <w:sz w:val="24"/>
                <w:szCs w:val="24"/>
              </w:rPr>
              <w:tab/>
              <w:t>первостепенной</w:t>
            </w:r>
            <w:r w:rsidRPr="00170C4C">
              <w:rPr>
                <w:sz w:val="24"/>
                <w:szCs w:val="24"/>
              </w:rPr>
              <w:tab/>
            </w:r>
            <w:r w:rsidRPr="00170C4C">
              <w:rPr>
                <w:sz w:val="24"/>
                <w:szCs w:val="24"/>
              </w:rPr>
              <w:tab/>
              <w:t xml:space="preserve">задачей менеджмента - </w:t>
            </w:r>
            <w:r w:rsidRPr="00170C4C">
              <w:rPr>
                <w:sz w:val="24"/>
                <w:szCs w:val="24"/>
              </w:rPr>
              <w:tab/>
              <w:t>создание</w:t>
            </w:r>
            <w:r w:rsidRPr="00170C4C">
              <w:rPr>
                <w:sz w:val="24"/>
                <w:szCs w:val="24"/>
              </w:rPr>
              <w:tab/>
            </w:r>
            <w:r w:rsidRPr="00170C4C">
              <w:rPr>
                <w:sz w:val="24"/>
                <w:szCs w:val="24"/>
              </w:rPr>
              <w:tab/>
              <w:t>организационной</w:t>
            </w:r>
            <w:r w:rsidRPr="00170C4C">
              <w:rPr>
                <w:sz w:val="24"/>
                <w:szCs w:val="24"/>
              </w:rPr>
              <w:tab/>
            </w:r>
            <w:r w:rsidRPr="00170C4C">
              <w:rPr>
                <w:sz w:val="24"/>
                <w:szCs w:val="24"/>
              </w:rPr>
              <w:tab/>
            </w:r>
            <w:r w:rsidRPr="00170C4C">
              <w:rPr>
                <w:sz w:val="24"/>
                <w:szCs w:val="24"/>
              </w:rPr>
              <w:tab/>
              <w:t>культуры</w:t>
            </w:r>
            <w:r w:rsidRPr="00170C4C">
              <w:rPr>
                <w:sz w:val="24"/>
                <w:szCs w:val="24"/>
              </w:rPr>
              <w:tab/>
              <w:t>,</w:t>
            </w:r>
            <w:r w:rsidRPr="00170C4C">
              <w:rPr>
                <w:sz w:val="24"/>
                <w:szCs w:val="24"/>
              </w:rPr>
              <w:tab/>
            </w:r>
            <w:r w:rsidRPr="00170C4C">
              <w:rPr>
                <w:sz w:val="24"/>
                <w:szCs w:val="24"/>
              </w:rPr>
              <w:tab/>
              <w:t>творческого</w:t>
            </w:r>
            <w:r w:rsidRPr="00170C4C">
              <w:rPr>
                <w:spacing w:val="-5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инновационного</w:t>
            </w:r>
            <w:r w:rsidRPr="00170C4C">
              <w:rPr>
                <w:spacing w:val="2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климата,</w:t>
            </w:r>
            <w:r w:rsidRPr="00170C4C">
              <w:rPr>
                <w:spacing w:val="2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стимулирующих</w:t>
            </w:r>
            <w:r w:rsidRPr="00170C4C">
              <w:rPr>
                <w:spacing w:val="5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работников</w:t>
            </w:r>
            <w:r w:rsidRPr="00170C4C">
              <w:rPr>
                <w:spacing w:val="2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на</w:t>
            </w:r>
            <w:r w:rsidRPr="00170C4C">
              <w:rPr>
                <w:spacing w:val="2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 xml:space="preserve">нововведения. </w:t>
            </w:r>
            <w:r w:rsidRPr="00170C4C">
              <w:rPr>
                <w:spacing w:val="-5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Важнейшим</w:t>
            </w:r>
            <w:r w:rsidRPr="00170C4C">
              <w:rPr>
                <w:spacing w:val="66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 xml:space="preserve">фактором  </w:t>
            </w:r>
            <w:r w:rsidRPr="00170C4C">
              <w:rPr>
                <w:spacing w:val="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 xml:space="preserve">успеха  </w:t>
            </w:r>
            <w:r w:rsidRPr="00170C4C">
              <w:rPr>
                <w:spacing w:val="5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 xml:space="preserve">становится  </w:t>
            </w:r>
            <w:r w:rsidRPr="00170C4C">
              <w:rPr>
                <w:spacing w:val="8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 xml:space="preserve">непрерывное  </w:t>
            </w:r>
            <w:r w:rsidRPr="00170C4C">
              <w:rPr>
                <w:spacing w:val="5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теоретическое</w:t>
            </w:r>
            <w:r w:rsidRPr="00170C4C">
              <w:rPr>
                <w:spacing w:val="-5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и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практическое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обучение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руководителей: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в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течение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последних</w:t>
            </w:r>
            <w:r w:rsidRPr="00170C4C">
              <w:rPr>
                <w:spacing w:val="60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пяти</w:t>
            </w:r>
            <w:r w:rsidRPr="00170C4C">
              <w:rPr>
                <w:spacing w:val="60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 xml:space="preserve">лет </w:t>
            </w:r>
            <w:r w:rsidRPr="00170C4C">
              <w:rPr>
                <w:spacing w:val="-5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административный</w:t>
            </w:r>
            <w:r w:rsidRPr="00170C4C">
              <w:rPr>
                <w:spacing w:val="30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аппарат</w:t>
            </w:r>
            <w:r w:rsidRPr="00170C4C">
              <w:rPr>
                <w:spacing w:val="3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прошёл</w:t>
            </w:r>
            <w:r w:rsidRPr="00170C4C">
              <w:rPr>
                <w:spacing w:val="29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курсы</w:t>
            </w:r>
            <w:r w:rsidRPr="00170C4C">
              <w:rPr>
                <w:spacing w:val="28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повышения</w:t>
            </w:r>
            <w:r w:rsidRPr="00170C4C">
              <w:rPr>
                <w:spacing w:val="30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квалификации</w:t>
            </w:r>
            <w:r w:rsidRPr="00170C4C">
              <w:rPr>
                <w:spacing w:val="-5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в</w:t>
            </w:r>
            <w:r w:rsidRPr="00170C4C">
              <w:rPr>
                <w:spacing w:val="2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области</w:t>
            </w:r>
            <w:r w:rsidRPr="00170C4C">
              <w:rPr>
                <w:spacing w:val="23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менеджмента</w:t>
            </w:r>
            <w:r w:rsidRPr="00170C4C">
              <w:rPr>
                <w:spacing w:val="2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и</w:t>
            </w:r>
            <w:r w:rsidRPr="00170C4C">
              <w:rPr>
                <w:spacing w:val="22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по</w:t>
            </w:r>
            <w:r w:rsidRPr="00170C4C">
              <w:rPr>
                <w:spacing w:val="2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проблеме</w:t>
            </w:r>
            <w:r w:rsidRPr="00170C4C">
              <w:rPr>
                <w:spacing w:val="2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внедрения</w:t>
            </w:r>
            <w:r w:rsidRPr="00170C4C">
              <w:rPr>
                <w:spacing w:val="2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ФГОС.</w:t>
            </w:r>
            <w:r w:rsidR="007C6E12" w:rsidRPr="00170C4C">
              <w:rPr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(</w:t>
            </w:r>
            <w:r w:rsidRPr="00170C4C">
              <w:rPr>
                <w:spacing w:val="27"/>
                <w:sz w:val="24"/>
                <w:szCs w:val="24"/>
              </w:rPr>
              <w:t xml:space="preserve">Директор </w:t>
            </w:r>
            <w:proofErr w:type="spellStart"/>
            <w:r w:rsidR="007C6E12" w:rsidRPr="00170C4C">
              <w:rPr>
                <w:sz w:val="24"/>
                <w:szCs w:val="24"/>
              </w:rPr>
              <w:t>Суттор</w:t>
            </w:r>
            <w:proofErr w:type="spellEnd"/>
            <w:r w:rsidR="007C6E12" w:rsidRPr="00170C4C">
              <w:rPr>
                <w:sz w:val="24"/>
                <w:szCs w:val="24"/>
              </w:rPr>
              <w:t xml:space="preserve"> О. Л</w:t>
            </w:r>
            <w:r w:rsidRPr="00170C4C">
              <w:rPr>
                <w:sz w:val="24"/>
                <w:szCs w:val="24"/>
              </w:rPr>
              <w:t>.)</w:t>
            </w:r>
            <w:r w:rsidRPr="00170C4C">
              <w:rPr>
                <w:spacing w:val="6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 xml:space="preserve">имеет </w:t>
            </w:r>
            <w:r w:rsidRPr="00170C4C">
              <w:rPr>
                <w:spacing w:val="-5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диплом</w:t>
            </w:r>
            <w:r w:rsidRPr="00170C4C">
              <w:rPr>
                <w:spacing w:val="39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</w:t>
            </w:r>
            <w:r w:rsidRPr="00170C4C">
              <w:rPr>
                <w:spacing w:val="40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прохождении</w:t>
            </w:r>
            <w:r w:rsidRPr="00170C4C">
              <w:rPr>
                <w:spacing w:val="4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профессиональной</w:t>
            </w:r>
            <w:r w:rsidRPr="00170C4C">
              <w:rPr>
                <w:spacing w:val="4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переподготовки</w:t>
            </w:r>
            <w:r w:rsidRPr="00170C4C">
              <w:rPr>
                <w:spacing w:val="44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«Менеджмент</w:t>
            </w:r>
            <w:r w:rsidRPr="00170C4C">
              <w:rPr>
                <w:spacing w:val="-5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в</w:t>
            </w:r>
            <w:r w:rsidRPr="00170C4C">
              <w:rPr>
                <w:spacing w:val="46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 xml:space="preserve">образовании». </w:t>
            </w:r>
          </w:p>
          <w:p w:rsidR="00B8663B" w:rsidRPr="00170C4C" w:rsidRDefault="00B8663B" w:rsidP="007C6E12">
            <w:pPr>
              <w:pStyle w:val="a4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Уставом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осуществляет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следующие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деятельности: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начального и 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образования;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внеурочной деятельности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общеразвивающих программ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70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спортивно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оздоровительной,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духовно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нравственной,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социальной,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общеинтеллектуальной</w:t>
            </w:r>
            <w:proofErr w:type="spellEnd"/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общекультурной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направленностей,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федеральными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образовательными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стандартами;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дому;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организация труда,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 xml:space="preserve">отдыха и </w:t>
            </w:r>
            <w:proofErr w:type="gramStart"/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оздоровления</w:t>
            </w:r>
            <w:proofErr w:type="gramEnd"/>
            <w:r w:rsidRPr="00170C4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каникулярное время (организация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лагеря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дневным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пребыванием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трудовых</w:t>
            </w:r>
            <w:r w:rsidRPr="00170C4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объединений).</w:t>
            </w:r>
          </w:p>
          <w:p w:rsidR="00B8663B" w:rsidRPr="00170C4C" w:rsidRDefault="00B8663B" w:rsidP="00B8663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школе работает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единая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локальная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 xml:space="preserve">сеть. Структура  </w:t>
            </w:r>
            <w:r w:rsidRPr="00170C4C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официального  </w:t>
            </w:r>
            <w:r w:rsidRPr="00170C4C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 xml:space="preserve">сайта  </w:t>
            </w:r>
            <w:r w:rsidRPr="00170C4C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</w:t>
            </w:r>
            <w:proofErr w:type="gramStart"/>
            <w:r w:rsidR="007C6E12" w:rsidRPr="00170C4C">
              <w:rPr>
                <w:sz w:val="24"/>
                <w:szCs w:val="24"/>
              </w:rPr>
              <w:t>с</w:t>
            </w:r>
            <w:proofErr w:type="gramEnd"/>
            <w:r w:rsidR="007C6E12" w:rsidRPr="00170C4C">
              <w:rPr>
                <w:sz w:val="24"/>
                <w:szCs w:val="24"/>
              </w:rPr>
              <w:t xml:space="preserve">. </w:t>
            </w:r>
            <w:proofErr w:type="gramStart"/>
            <w:r w:rsidR="007C6E12" w:rsidRPr="00170C4C">
              <w:rPr>
                <w:sz w:val="24"/>
                <w:szCs w:val="24"/>
              </w:rPr>
              <w:t>Адамовка</w:t>
            </w:r>
            <w:proofErr w:type="gramEnd"/>
            <w:r w:rsidRPr="00170C4C">
              <w:rPr>
                <w:rFonts w:ascii="Times New Roman" w:hAnsi="Times New Roman" w:cs="Times New Roman"/>
                <w:sz w:val="24"/>
                <w:szCs w:val="24"/>
              </w:rPr>
              <w:t xml:space="preserve">» в  </w:t>
            </w:r>
            <w:r w:rsidRPr="00170C4C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информационно-телекоммуникационной  </w:t>
            </w:r>
            <w:r w:rsidRPr="00170C4C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сети  «Интернет» соответствует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приказу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Федеральной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надзору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Требований к структуре официального сайта образовательной организации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информационно-телекоммуникационной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"Интернет"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формату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информации».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представлена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вся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необходимая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деятельности МБОУ «ООШ </w:t>
            </w:r>
            <w:proofErr w:type="gramStart"/>
            <w:r w:rsidR="007C6E12" w:rsidRPr="00170C4C">
              <w:rPr>
                <w:sz w:val="24"/>
                <w:szCs w:val="24"/>
              </w:rPr>
              <w:t>с</w:t>
            </w:r>
            <w:proofErr w:type="gramEnd"/>
            <w:r w:rsidR="007C6E12" w:rsidRPr="00170C4C">
              <w:rPr>
                <w:sz w:val="24"/>
                <w:szCs w:val="24"/>
              </w:rPr>
              <w:t>. Адамовка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». Информация сайта постоянно</w:t>
            </w:r>
            <w:r w:rsidRPr="00170C4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обновляется.</w:t>
            </w:r>
            <w:r w:rsidRPr="00170C4C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В 2020 - 2021 учебном</w:t>
            </w:r>
            <w:r w:rsidRPr="00170C4C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Pr="00170C4C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осуществлен</w:t>
            </w:r>
            <w:r w:rsidRPr="00170C4C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переход на</w:t>
            </w:r>
            <w:r w:rsidRPr="00170C4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государственную</w:t>
            </w:r>
            <w:r w:rsidRPr="00170C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платформу</w:t>
            </w:r>
            <w:r w:rsidRPr="00170C4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сайтов «</w:t>
            </w:r>
            <w:proofErr w:type="spellStart"/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ГосВеб</w:t>
            </w:r>
            <w:proofErr w:type="spellEnd"/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B8663B" w:rsidRPr="00170C4C" w:rsidTr="00DA7B95">
        <w:tc>
          <w:tcPr>
            <w:tcW w:w="1283" w:type="pct"/>
          </w:tcPr>
          <w:p w:rsidR="00B8663B" w:rsidRPr="00170C4C" w:rsidRDefault="00B8663B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B8663B" w:rsidRPr="00170C4C" w:rsidRDefault="00B8663B" w:rsidP="00B8663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проводятся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смену.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пятидневной</w:t>
            </w:r>
            <w:r w:rsidRPr="00170C4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r w:rsidRPr="00170C4C">
              <w:rPr>
                <w:rFonts w:ascii="Times New Roman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недели.</w:t>
            </w:r>
            <w:r w:rsidRPr="00170C4C">
              <w:rPr>
                <w:rFonts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r w:rsidRPr="00170C4C">
              <w:rPr>
                <w:rFonts w:ascii="Times New Roman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170C4C">
              <w:rPr>
                <w:rFonts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Pr="00170C4C">
              <w:rPr>
                <w:rFonts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Pr="00170C4C">
              <w:rPr>
                <w:rFonts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 xml:space="preserve">начинаются </w:t>
            </w:r>
            <w:r w:rsidRPr="00170C4C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0C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9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</w:tr>
      <w:tr w:rsidR="00B8663B" w:rsidRPr="00170C4C" w:rsidTr="00DA7B95">
        <w:tc>
          <w:tcPr>
            <w:tcW w:w="1283" w:type="pct"/>
          </w:tcPr>
          <w:p w:rsidR="00B8663B" w:rsidRPr="00170C4C" w:rsidRDefault="00B8663B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B8663B" w:rsidRPr="00170C4C" w:rsidRDefault="00B8663B" w:rsidP="00B8663B">
            <w:pPr>
              <w:pStyle w:val="TableParagraph"/>
              <w:ind w:left="107" w:right="282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Общее количество работни</w:t>
            </w:r>
            <w:r w:rsidR="007C6E12" w:rsidRPr="00170C4C">
              <w:rPr>
                <w:sz w:val="24"/>
                <w:szCs w:val="24"/>
              </w:rPr>
              <w:t>ков – 20</w:t>
            </w:r>
            <w:r w:rsidRPr="00170C4C">
              <w:rPr>
                <w:sz w:val="24"/>
                <w:szCs w:val="24"/>
              </w:rPr>
              <w:t xml:space="preserve"> человек</w:t>
            </w:r>
          </w:p>
          <w:p w:rsidR="00B8663B" w:rsidRPr="00170C4C" w:rsidRDefault="00B8663B" w:rsidP="00B8663B">
            <w:pPr>
              <w:pStyle w:val="TableParagraph"/>
              <w:ind w:left="107" w:right="282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 xml:space="preserve"> педагогических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работников – 10</w:t>
            </w:r>
          </w:p>
          <w:p w:rsidR="00B8663B" w:rsidRPr="00170C4C" w:rsidRDefault="00B8663B" w:rsidP="00B8663B">
            <w:pPr>
              <w:pStyle w:val="TableParagraph"/>
              <w:ind w:left="107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педагог-библиотекарь</w:t>
            </w:r>
            <w:r w:rsidRPr="00170C4C">
              <w:rPr>
                <w:spacing w:val="-5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–</w:t>
            </w:r>
            <w:r w:rsidRPr="00170C4C">
              <w:rPr>
                <w:spacing w:val="-6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1</w:t>
            </w:r>
          </w:p>
          <w:p w:rsidR="007C6E12" w:rsidRPr="00170C4C" w:rsidRDefault="007C6E12" w:rsidP="00B8663B">
            <w:pPr>
              <w:pStyle w:val="TableParagraph"/>
              <w:ind w:left="107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воспитатель - 1</w:t>
            </w:r>
          </w:p>
          <w:p w:rsidR="00B8663B" w:rsidRPr="00170C4C" w:rsidRDefault="00B8663B" w:rsidP="00B8663B">
            <w:pPr>
              <w:pStyle w:val="TableParagraph"/>
              <w:spacing w:before="43"/>
              <w:ind w:left="107" w:right="1319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Доля</w:t>
            </w:r>
            <w:r w:rsidRPr="00170C4C">
              <w:rPr>
                <w:spacing w:val="-4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работников с</w:t>
            </w:r>
            <w:r w:rsidRPr="00170C4C">
              <w:rPr>
                <w:spacing w:val="-3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высшим</w:t>
            </w:r>
            <w:r w:rsidRPr="00170C4C">
              <w:rPr>
                <w:spacing w:val="-4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образованием – 90%</w:t>
            </w:r>
          </w:p>
          <w:p w:rsidR="00B8663B" w:rsidRPr="00170C4C" w:rsidRDefault="00B8663B" w:rsidP="00AC3387">
            <w:pPr>
              <w:pStyle w:val="TableParagraph"/>
              <w:ind w:left="107" w:right="215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Доля учителей, имеющих высшую/первую квалификационную категорию -</w:t>
            </w:r>
            <w:r w:rsidR="00AC3387" w:rsidRPr="00170C4C">
              <w:rPr>
                <w:spacing w:val="-57"/>
                <w:sz w:val="24"/>
                <w:szCs w:val="24"/>
              </w:rPr>
              <w:t xml:space="preserve">  50</w:t>
            </w:r>
            <w:r w:rsidR="007C6E12" w:rsidRPr="00170C4C">
              <w:rPr>
                <w:sz w:val="24"/>
                <w:szCs w:val="24"/>
              </w:rPr>
              <w:t>%</w:t>
            </w:r>
          </w:p>
        </w:tc>
      </w:tr>
      <w:tr w:rsidR="00B8663B" w:rsidRPr="00170C4C" w:rsidTr="00DA7B95">
        <w:tc>
          <w:tcPr>
            <w:tcW w:w="1283" w:type="pct"/>
          </w:tcPr>
          <w:p w:rsidR="00B8663B" w:rsidRPr="00170C4C" w:rsidRDefault="00B8663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  <w:p w:rsidR="00E17A8F" w:rsidRPr="00170C4C" w:rsidRDefault="00E17A8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pct"/>
          </w:tcPr>
          <w:p w:rsidR="00B8663B" w:rsidRPr="00170C4C" w:rsidRDefault="00B8663B" w:rsidP="00B8663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партнерства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заключены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договоры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0C4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взаимодействии: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медицинскими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учреждениями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(детская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поликлиника).</w:t>
            </w:r>
          </w:p>
        </w:tc>
      </w:tr>
      <w:tr w:rsidR="00B8663B" w:rsidRPr="00170C4C" w:rsidTr="00DA7B95">
        <w:tc>
          <w:tcPr>
            <w:tcW w:w="1283" w:type="pct"/>
          </w:tcPr>
          <w:p w:rsidR="00B8663B" w:rsidRPr="00170C4C" w:rsidRDefault="00B8663B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Краткое описание достижений ОО за </w:t>
            </w:r>
            <w:proofErr w:type="gramStart"/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предыдущие</w:t>
            </w:r>
            <w:proofErr w:type="gramEnd"/>
            <w:r w:rsidRPr="00170C4C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3717" w:type="pct"/>
          </w:tcPr>
          <w:p w:rsidR="00B8663B" w:rsidRPr="00170C4C" w:rsidRDefault="00B8663B" w:rsidP="007C6E12">
            <w:pPr>
              <w:pStyle w:val="a4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 xml:space="preserve">Описать достижения (при наличии)- Результаты участия в мероприятиях различного уровня: </w:t>
            </w:r>
          </w:p>
          <w:p w:rsidR="00B8663B" w:rsidRPr="00170C4C" w:rsidRDefault="00B8663B" w:rsidP="007C6E12">
            <w:pPr>
              <w:pStyle w:val="a4"/>
              <w:ind w:left="20" w:firstLine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В 2021 – 2022 учебном году проектно – исследовательской деятельностью с учащимися начальной школы занимались все учителя.</w:t>
            </w:r>
          </w:p>
          <w:p w:rsidR="00B8663B" w:rsidRPr="00170C4C" w:rsidRDefault="00B8663B" w:rsidP="007C6E12">
            <w:pPr>
              <w:pStyle w:val="a3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В течение года учащиеся начальной школы принимали участие в различных воспитательных конкурсах.</w:t>
            </w:r>
          </w:p>
          <w:p w:rsidR="00B8663B" w:rsidRPr="00170C4C" w:rsidRDefault="00B8663B" w:rsidP="00B8663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EA6" w:rsidRPr="00170C4C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7EA6" w:rsidRPr="00170C4C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70C4C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70C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Проблемно-ориентированный анализ текущего состояния и результатов самодиагностики</w:t>
      </w:r>
      <w:r w:rsidR="00070C5E" w:rsidRPr="00170C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855D8" w:rsidRPr="00170C4C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 xml:space="preserve">3.1. </w:t>
      </w:r>
      <w:r w:rsidR="002855D8" w:rsidRPr="00170C4C">
        <w:rPr>
          <w:rFonts w:ascii="Times New Roman" w:hAnsi="Times New Roman" w:cs="Times New Roman"/>
          <w:sz w:val="24"/>
          <w:szCs w:val="24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92"/>
        <w:gridCol w:w="2729"/>
        <w:gridCol w:w="1970"/>
        <w:gridCol w:w="1037"/>
        <w:gridCol w:w="1792"/>
        <w:gridCol w:w="1972"/>
        <w:gridCol w:w="2573"/>
        <w:gridCol w:w="2787"/>
      </w:tblGrid>
      <w:tr w:rsidR="00D231CC" w:rsidRPr="00170C4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170C4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170C4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170C4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170C4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170C4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170C4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170C4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170C4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Реализация учебно-исследовательской и проектной деятельност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Обеспеченность учебниками и учебными пособиями, в том числе специальными учебниками и учебными пособиями для 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показатель)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100% учителей и членов управленческой команды школы соблюдают требования локального акта, регламентирующего формы, порядок, периодичность текущего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Образовательная организация не входит в перечень образовательных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образовательная организация не входит в перечень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организаций с признаками необъективных результатов по итогам предыдущего учебного года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Функционирование объективной внутренней системы оценки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качества образования</w:t>
            </w: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Недостаточное понимание педагогическими работниками значения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объективной оценки учебных достижений, текущих и итоговых результатов освоения основной образовательной программы обучающимися.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обучения на курсах повышения квалификации по вопросам оценки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качества подготовки обучающихся.</w:t>
            </w: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недостающих кадровых ресурсов, привлечения кадров к реализация рабочих программ курсов внеурочной деятельности общеобразовательной организации; 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>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Недостаток организации вовлечения обучающихся в олимпиадное движение школьников и подготовки к участию обучающихся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во Всероссийской олимпиаде школьников.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мотивации и 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интереса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обучающихся к участию в школьном туре ВСОШ.</w:t>
            </w: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Создание системы работы с 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одвренными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Повышение мотивации и 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интереса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обучающихся к участию в олимпиадном движении.</w:t>
            </w:r>
          </w:p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школьного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до всероссийского.</w:t>
            </w:r>
          </w:p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школьного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до всероссийского.</w:t>
            </w:r>
          </w:p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Обеспечение мотивации и 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интереса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обучающихся к участию в школьном туре ВСОШ.</w:t>
            </w:r>
          </w:p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7F4365" w:rsidRPr="00170C4C"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Не обеспечивается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Обеспечение  индивидуальной подготовки 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в муниципальном/ региональном/заключительном  этапе ВСОШ.</w:t>
            </w:r>
          </w:p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Привлечение педагогических работников в качестве эксперта, члена жюри на различных этапах проведения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олимпиады.</w:t>
            </w:r>
          </w:p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Сетевая форма реализации общеобразовательных программ (наличие договор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) о сетевой форме реализации общеобразовательных 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программ;наличие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Разработанность локальных актов (далее ‒ ЛА) в части организации образования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Разработаны отдельные ЛА, или есть указание в 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общих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ЛА на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Обеспечение условий для организации образования обучающихся с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с ОВЗ, с инвалидностью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программ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в том числе адаптированных основных общеобразовательных программ и адаптированных дополнительных общеобразовательных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 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тьюторства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менторства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- обучения на курсах повышения квалификации по разработке и реализации адаптированных основных общеобразовательных программ и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адаптированных дополнительных общеобразовательных программ.</w:t>
            </w: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обновление информации на официальном сайте общеобразовательной организации;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Учебно-дидактическое обеспечение обучения и воспитания по федеральным адаптированным образовательным программам (в соответствии с рекомендованными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Обеспечение условий для организации образования обучающихся с ограниченными возможностями здоровья (ОВЗ), с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инвалидностью</w:t>
            </w: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Невыполнение управленческой командой общеобразовательной организации административной функции контроля за своевременным учебно-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  <w:proofErr w:type="gramEnd"/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оснащены ТСО отдельные рабочие места для 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с ОВЗ, с инвалидностью  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наличием ТСО индивидуального и коллективного пользования, автоматизированных рабочих мест (при наличии в общеобразовательной организации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с ОВЗ, с инвалидностью).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приобретения ТСО рабочих мест 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обучающихся с ОВЗ, с инвалидностью.</w:t>
            </w: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Трансляция опыта образовательной организации в вопросах образования обучающихся с ОВЗ, с инвалидностью, в том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Обеспечение условий для организации образования обучающихся с ограниченными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возможностями здоровья (ОВЗ), с инвалидностью</w:t>
            </w: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Недостаточный уровень профессиональных компетенций педагогических работников для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методического сопровождения педагогических работников, готовых к трансляции опыта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100% обучающихся начальных классов 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обеспечены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горячим питанием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Здоровьесберегающая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ndash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; ЗОЖ), профилактика 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>, употребления алкоголя и наркотических средств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>ритический показатель)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Здоровьесберегающая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Количество школьных просветительских мероприятий по ЗОЖ, по профилактике курения табака, употребления алкоголя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и наркотических средств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Здоровьесберегающая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Реализация программы 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Наличие общешкольной программы 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и ее полноценная реализация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Здоровьесберегающая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Диверсификация деятельности школьных спортивных клубов (далее &amp;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ndash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Наличие дополнительных образовательных услуг в области физической культуры и спорта; доля обучающихся, постоянно посещающих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занятия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30% и более 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постоянно посещают занятия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Участие обучающихся в спортивных мероприятиях на школьном уровне  </w:t>
            </w:r>
            <w:proofErr w:type="gramEnd"/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Наличие победителей и призеров спортивных соревнований (в том числе во Всероссийских спортивных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победителей и (или) призеров на муниципальном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уровне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занятий физической культурой и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спортом</w:t>
            </w: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системы работы по популяризации спорта; включенности массовой спортивной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 в образовательную программу. 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обновления содержания программы воспитания, включая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календарный план воспитательной работы.</w:t>
            </w: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Менее 10% 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rFonts w:ascii="Times New Roman" w:hAnsi="Times New Roman"/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  <w:p w:rsidR="00E17A8F" w:rsidRPr="00170C4C" w:rsidRDefault="00E17A8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Доля обучающихся,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охваченных дополнительным образованием в общей численности обучающихс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77% и более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е направление «Творчество»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талантов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Отсутствуют педагогические кадры для реализации дополнительных общеобразовательных программ технической и 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Направление запроса в ЦНППМ на формирование ИОМ для педагога.</w:t>
            </w:r>
          </w:p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указанным в квалификационных справочниках, и (или) профессиональным стандартам.</w:t>
            </w:r>
          </w:p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Кадровое обеспечение (организация обучения педагогических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работников, привлечение квалифицированных специалистов из других организаций, предприятий) для работы кружков технической и 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направленностей.</w:t>
            </w:r>
          </w:p>
        </w:tc>
      </w:tr>
      <w:tr w:rsidR="007F4365" w:rsidRPr="00170C4C"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Не организована сетевая форма реализации дополнительных общеобразовательных программ технической и 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Заключение договоров о реализации программ дополнительного образования в сетевой форме.</w:t>
            </w:r>
          </w:p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",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мобильных технопарков "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", центров цифрового образования "IT-куб", центров "Дом научной 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коллаборации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7F4365" w:rsidRPr="00170C4C"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Отсутствует материально-техническое оснащение, помещения, необходимые для реализации дополнительных общеобразовательных программ технической и 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Обеспечить деятельность по 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привленчению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внебюджетного финансирования для восполнения ресурсов.</w:t>
            </w:r>
          </w:p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Организовать проведение мониторинга условий/ресурсов (материальных, информационно-технических,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кадровых) для организации на базе общеобразовательной организации кружков технической и 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направленностей.</w:t>
            </w:r>
          </w:p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направленности.</w:t>
            </w:r>
          </w:p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При планировании реализации программ технологического "Кружка НТИ",  организация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деятельности в сетевой форме с привлечением ресурсов детских технопарков "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>", мобильных технопарков "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", центров цифрового образования "IT-куб", центров "Дом научной 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коллаборации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7F4365" w:rsidRPr="00170C4C"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Наличие профессиональных дефицитов 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у заместителя директора по воспитательной работе в выполнении трудовой функции по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администрированию деятельности общеобразовательной организации в части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повышения квалификации заместителя директора по воспитательной работе по вопросам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7F4365" w:rsidRPr="00170C4C"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Отсутствие дополнительных общеобразовательных программ 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технической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и естественно-научной направленностей.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Организация разработки дополнительных общеобразовательных программ технической и 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направленностей.</w:t>
            </w:r>
          </w:p>
        </w:tc>
      </w:tr>
      <w:tr w:rsidR="007F4365" w:rsidRPr="00170C4C"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Недостаточная работа по формированию интереса и 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мотивации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обучающихся и их родителей (законных представителей) в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мониторинга образовательных потребностей обучающихся в обучении по 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дополнительным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общеобразовательным программ технической и естественно-научной направленностей.</w:t>
            </w:r>
          </w:p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Выявление, поддержка и развитие интеллектуальных способностей и 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талантов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7F4365" w:rsidRPr="00170C4C"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Разработка программы технологического кружка в рамках дополнительного образования.</w:t>
            </w:r>
          </w:p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Разработка программы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7F4365" w:rsidRPr="00170C4C"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кадровыми и материально-техническими ресурсами.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аэронет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автонет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маринет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нейронет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хелснет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фуднет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энерджинет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техиет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сэйфнет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Отсутствие  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Не выстроена система выявления и развития интеллектуальных и творческих способностей и талантов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разработки локального нормативного акта, описывающего систему выявления и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редусмотреть наличие разделов: диагностика, учет результатов диагностики, 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меропрриятия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по сопровождению и развитию).</w:t>
            </w: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, мобильные технопарки 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, Дома научной 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коллаборации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, центры IT-куб, Точка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роста, 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экостанции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Привлечение 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к сетевой форме обучения по дополнительным общеобразовательным программам.</w:t>
            </w: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медиацентр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(телевидение, газета, журнал) и др.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)(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Организация деятельности школьных творческих объединений в сетевой форме.</w:t>
            </w:r>
          </w:p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медиацентр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(телевидение, газета, журнал) и др.)</w:t>
            </w:r>
            <w:proofErr w:type="gramEnd"/>
          </w:p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школьный музыкальный коллектив, школьный 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медиацентр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(телевидение, газета, журнал) и др.)</w:t>
            </w:r>
            <w:proofErr w:type="gramEnd"/>
          </w:p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медиацентр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(телевидение, газета, журнал) и др.).</w:t>
            </w: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Определение направления деятельности хорового коллектива (репертуар) в соответствии с целями и задачами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образовательной организации, интересами и потребностями 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Функционирование школьного 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медиацентра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Функционирование школьного 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Использование государственных символов при обучении и воспитани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Реализация рабочей программы воспитания, в том числе для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с ОВ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З(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Реализация календарного плана воспитательной работ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Не создан Совет родителей.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Разработка положения о Совете родителей. Распределение полномочий среди членов Совета родителей с учетом, что в него входят представители всех параллелей.</w:t>
            </w:r>
          </w:p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Назначение ответственного за функционирование Совета родителей.</w:t>
            </w: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:rsidR="007F4365" w:rsidRPr="00170C4C" w:rsidRDefault="00170C4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штатное расписани</w:t>
            </w:r>
            <w:r w:rsidR="00B8663B" w:rsidRPr="00170C4C">
              <w:rPr>
                <w:rFonts w:ascii="Times New Roman" w:hAnsi="Times New Roman"/>
                <w:sz w:val="24"/>
                <w:szCs w:val="24"/>
              </w:rPr>
              <w:t>е должности «советник директора по воспитанию и взаимодействию с детскими общественными объединениями».</w:t>
            </w: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Функционирование Совета 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Наличие представительств детских и молодежных общественных объединений (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в волонтерском движении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Наличие школьных военно-патриотических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клубов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Магистральное направление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«Воспитание»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Ученическое самоуправление,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волонтерское движение</w:t>
            </w: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обеспечено создание и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военно-патриотического клуба.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Разработка нормативной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правовой документации школьного военно-патриотического клуба ( Устав, Положение, программа деятельности, план работы и др.)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Разработка плана создания школьного военно-патриотического клуба.</w:t>
            </w:r>
          </w:p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Назначение руководителя школьного военно-патриотического клуба.</w:t>
            </w:r>
          </w:p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Формирование Совета школьного военно-патриотического клуба.</w:t>
            </w: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Реализация утвержденного календарного плана 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деятельности в школе (в соответствии с календарным планом 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деятельности, разработанным в субъекте РФ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)(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Определение ответственного за реализацию 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Наличие профильных предпрофессиональных классов (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инженерные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, медицинские, космические, IT, педагогические,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предпринимательские и др.)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Отсутствие профильных предпрофессиональных классов, удовлетворяющих интересы и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потребности обучающихся.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формирования профильных предпрофессиональных классов, в полной мере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удовлетворяющих предпочтения и запросы обучающихся; рынка труда.</w:t>
            </w: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экскурсий на предприятиях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Не предусмотрена система работы (сетевого взаимодействия) с организациями СПО и 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Определение сетевых партнеров и заключение договоров, в рамках которых будут проходить образовательные экскурсии.</w:t>
            </w: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профессиональных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проб на региональных площадках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«Профориента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ция»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Не обеспечивается посещение 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профессиональных проб на региональных площадках.  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мероприятий профессионально-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ориентировочного знакомства: система пробных ознакомительных занятий в 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Кванториумах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, IT – кубах, Точках роста, Организаций высшего 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среднего профессионального образования.</w:t>
            </w:r>
          </w:p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  <w:proofErr w:type="gramEnd"/>
          </w:p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7F4365" w:rsidRPr="00170C4C"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Отсутствует план посещения 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профессиональных проб на региональных площадках.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Включение профессиональных проб в учебно-воспитательную деятельность как обязательное направление 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работы и обеспечение их максимальную приближенность к реальному производству.</w:t>
            </w:r>
          </w:p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Включение в план 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работы участия в профессиональных пробах на региональных площадках региона.</w:t>
            </w:r>
          </w:p>
        </w:tc>
      </w:tr>
      <w:tr w:rsidR="007F4365" w:rsidRPr="00170C4C"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Прохождение 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профессионального обучения по программам профессиональной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rFonts w:ascii="Times New Roman" w:hAnsi="Times New Roman"/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Участие обучающихся 6‒11 классов в мероприятиях проекта Билет в будущее</w:t>
            </w:r>
          </w:p>
          <w:p w:rsidR="00E17A8F" w:rsidRPr="00170C4C" w:rsidRDefault="00E17A8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proofErr w:type="gramEnd"/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Создание  в ОО системы подготовки к чемпионатам по профессиональному мастерству, включающую: назначение 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ответственного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за работу; рассмотрение вопросов по подготовке к чемпионатам по 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профмастерству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на заседаниях педагогического и методического советов; наличие в ОО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системы поощрений педагогов, работающих в данном направлении.</w:t>
            </w:r>
          </w:p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)(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Наличие методических объединений / кафедр / методических советов учителе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От 3% до 4% учителей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E17A8F" w:rsidRPr="00170C4C" w:rsidRDefault="00B8663B" w:rsidP="00170C4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Осуществление административного 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организацией деятельности по выявлению дефицитов, сопровождению, разработки и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ИОМ.</w:t>
            </w: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)(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работников, прошедших 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обучение по программам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по инструментам ЦОС, 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размещеннымв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Не менее 50%   педагогических работников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Низкая доля педагогических работников, прошедших 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обучение по программам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образования.</w:t>
            </w: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 и управленческих кадров, прошедших 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обучение по программам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Менее 50% педагогических работников  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Низкая доля педагогических работников и управленческих кадров, прошедших 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обучение по программам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 представитель управленческой команды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Дополнительное профессиональное образование учителей биологии, информатики, математики, физики,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обучение прошли двое или более учителей из числа учителей-предметников,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преподающих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Участие на региональном уровне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Проведение мониторинга участия педагогов в конкурсном движении (за три последних года).</w:t>
            </w: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Наличие в общеобразовательной организации педагога-психолога (по основному месту работы (штатного), внешнего совместителя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или привлеченного в рамках сетевого взаимодействия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)(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Наличие в штате общеобразовательной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организации социального педагога, обеспечивающего оказание помощи целевым группам 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Ключевое условие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«Школьный климат»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психолого-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педагогического сопровождения</w:t>
            </w: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в образовательной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Решение кадрового вопроса путем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принятия штатного специалиста (социального педагога).</w:t>
            </w: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Отсутствие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Решение кадрового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вопроса путем привлечения учителя-дефектолога в рамках сетевого взаимодействия.</w:t>
            </w:r>
          </w:p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Решение кадрового вопроса путем принятия штатного специалиста (учителя-дефектолога).</w:t>
            </w:r>
          </w:p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дефектолог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Отсутствие в штате общеобразовательной организации учителя-логопеда, обеспечивающего оказание помощи целевым группам 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Решение кадрового вопроса путем привлечения учителя-логопеда в рамках сетевого взаимодействия.</w:t>
            </w: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консультативнометодической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психокоррекционной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  <w:proofErr w:type="gramEnd"/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10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Оказание психолого-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)(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Реализуется в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Ключевое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условие «Школьный климат»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психологически благоприятного школьного климата</w:t>
            </w: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в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Решение кадрового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вопроса путем привлечения педагога-психолога в рамках сетевого взаимодействия.</w:t>
            </w:r>
          </w:p>
        </w:tc>
      </w:tr>
      <w:tr w:rsidR="007F4365" w:rsidRPr="00170C4C"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Решение кадрового вопроса путем привлечения учителя-логопеда в рамках сетевого взаимодействия.</w:t>
            </w:r>
          </w:p>
        </w:tc>
      </w:tr>
      <w:tr w:rsidR="007F4365" w:rsidRPr="00170C4C"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</w:tc>
      </w:tr>
      <w:tr w:rsidR="007F4365" w:rsidRPr="00170C4C"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  <w:proofErr w:type="gramEnd"/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Наличие в кабинете педагога-психолога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специальных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тематических зон     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Ключевое условие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«Школьный климат»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психологически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благоприятного школьного климата</w:t>
            </w: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возможности оказания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Привлечение внебюджетных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сре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>я закупки оборудования  для кабинета педагога-психолога.</w:t>
            </w:r>
          </w:p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Организация прохождения КПК с целью 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освоения методик оказания психологических услуг высокого уровня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некоторым категориям детей, нуждающихся в особом внимании в связи с высоким риском уязвимости.</w:t>
            </w:r>
          </w:p>
        </w:tc>
      </w:tr>
      <w:tr w:rsidR="007F4365" w:rsidRPr="00170C4C"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Трансформирование, зонирование школьного пространства для возможностей проведения индивидуальных и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групповых консультаций, психологической разгрузки, коррекционно-развивающей работы.</w:t>
            </w:r>
          </w:p>
        </w:tc>
      </w:tr>
      <w:tr w:rsidR="007F4365" w:rsidRPr="00170C4C"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Реализуется в виде отдельных мероприятий и (или) индивидуальных консультаций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Решение кадрового вопроса путем привлечения необходимых специалистов в рамках сетевого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взаимодействия.</w:t>
            </w: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поведения 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Отсутствует эффективное распределение сфер ответственности в вопросах профилактики 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поведения обучающихся.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Обеспечение распределения сфер ответственности в вопросах профилактики 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поведения обучающихся.</w:t>
            </w: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Подключение образовательной организации к высокоскоростному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интернет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у(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м(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Информационно-коммуникационная образовательная платформа 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Сферу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Не менее 95% обучающихся и педагогов зарегистрированы на платформе «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»        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Плохое качество 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интернет-соединения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Внесение в ПФХД ОО расходов, связанных с улучшением качества 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интернет-соединения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Оснащение образовательной организации IT- оборудованием в соответствии с Методическими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Не соответствует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Отсутствие финансирования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Отсутствие финансирования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Осуществление поиска источников дополнительного финансирования.</w:t>
            </w: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Наличие в образовательной организации пространства для учебных и 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неучебных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170C4C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Реализация модели 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Школа полного дня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на основе интеграции урочной и внеурочной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Функционирование 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школы полного дня</w:t>
            </w:r>
            <w:proofErr w:type="gramEnd"/>
          </w:p>
        </w:tc>
        <w:tc>
          <w:tcPr>
            <w:tcW w:w="0" w:type="auto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Модель «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Школа полного дня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>» не реализуется.</w:t>
            </w:r>
          </w:p>
        </w:tc>
        <w:tc>
          <w:tcPr>
            <w:tcW w:w="0" w:type="auto"/>
          </w:tcPr>
          <w:p w:rsidR="007F4365" w:rsidRPr="00170C4C" w:rsidRDefault="00B866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 xml:space="preserve">Осуществление анализа ситуации, изыскание резервов, разработка модели </w:t>
            </w: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>Школы полного дня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 w:rsidRPr="00170C4C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170C4C">
              <w:rPr>
                <w:rFonts w:ascii="Times New Roman" w:hAnsi="Times New Roman"/>
                <w:sz w:val="24"/>
                <w:szCs w:val="24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  <w:tr w:rsidR="007F4365" w:rsidRPr="00170C4C"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F4365" w:rsidRPr="00170C4C" w:rsidRDefault="00B8663B">
            <w:pPr>
              <w:rPr>
                <w:sz w:val="24"/>
                <w:szCs w:val="24"/>
              </w:rPr>
            </w:pPr>
            <w:r w:rsidRPr="00170C4C">
              <w:rPr>
                <w:rFonts w:ascii="Times New Roman" w:hAnsi="Times New Roman"/>
                <w:sz w:val="24"/>
                <w:szCs w:val="24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F4365" w:rsidRPr="00170C4C" w:rsidRDefault="007F4365">
            <w:pPr>
              <w:rPr>
                <w:sz w:val="24"/>
                <w:szCs w:val="24"/>
              </w:rPr>
            </w:pPr>
          </w:p>
        </w:tc>
      </w:tr>
    </w:tbl>
    <w:p w:rsidR="00170C4C" w:rsidRDefault="00170C4C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855D8" w:rsidRPr="00170C4C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3.2. Описание дефицитов по каждому магистральному направлению и ключевому условию.</w:t>
      </w:r>
    </w:p>
    <w:p w:rsidR="00AC3387" w:rsidRPr="00170C4C" w:rsidRDefault="00AC3387" w:rsidP="00AC3387">
      <w:pPr>
        <w:widowControl w:val="0"/>
        <w:autoSpaceDE w:val="0"/>
        <w:autoSpaceDN w:val="0"/>
        <w:spacing w:before="52" w:after="0" w:line="240" w:lineRule="auto"/>
        <w:ind w:left="393" w:right="2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C4C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МБОУ «ООШ </w:t>
      </w:r>
      <w:proofErr w:type="gramStart"/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proofErr w:type="gramEnd"/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. </w:t>
      </w:r>
      <w:proofErr w:type="gramStart"/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>Адамовка</w:t>
      </w:r>
      <w:proofErr w:type="gramEnd"/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» 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провела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самодиагностику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70C4C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Сервиса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самодиагностики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выявления</w:t>
      </w:r>
      <w:r w:rsidR="00170C4C" w:rsidRPr="00170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170C4C" w:rsidRPr="00170C4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дефицитов в общеобразовательном учреждении на основе принципов управления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качеством образования в рамках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«Школа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70C4C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170C4C">
        <w:rPr>
          <w:rFonts w:ascii="Times New Roman" w:eastAsia="Times New Roman" w:hAnsi="Times New Roman" w:cs="Times New Roman"/>
          <w:sz w:val="24"/>
          <w:szCs w:val="24"/>
        </w:rPr>
        <w:t xml:space="preserve"> России» для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определения и фиксации уровня вхождения в проект. По результатам диагностики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pacing w:val="-1"/>
          <w:sz w:val="24"/>
          <w:szCs w:val="24"/>
        </w:rPr>
        <w:t>определено</w:t>
      </w:r>
      <w:r w:rsidRPr="00170C4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pacing w:val="-1"/>
          <w:sz w:val="24"/>
          <w:szCs w:val="24"/>
        </w:rPr>
        <w:t>исходное</w:t>
      </w:r>
      <w:r w:rsidRPr="00170C4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pacing w:val="-1"/>
          <w:sz w:val="24"/>
          <w:szCs w:val="24"/>
        </w:rPr>
        <w:t>состояние</w:t>
      </w:r>
      <w:r w:rsidRPr="00170C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70C4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средний</w:t>
      </w:r>
      <w:r w:rsidRPr="00170C4C"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170C4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70C4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170C4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«Школы</w:t>
      </w:r>
      <w:r w:rsidRPr="00170C4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proofErr w:type="spellStart"/>
      <w:r w:rsidRPr="00170C4C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(133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балла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тест).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необходимый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минимум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пакетных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качественного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образовательного процесса</w:t>
      </w:r>
      <w:r w:rsidRPr="00170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0C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организации.</w:t>
      </w:r>
    </w:p>
    <w:p w:rsidR="00170C4C" w:rsidRPr="00170C4C" w:rsidRDefault="00170C4C" w:rsidP="00FD0C8F">
      <w:pPr>
        <w:spacing w:line="240" w:lineRule="auto"/>
        <w:ind w:left="109"/>
        <w:rPr>
          <w:rFonts w:ascii="Times New Roman" w:hAnsi="Times New Roman" w:cs="Times New Roman"/>
          <w:b/>
          <w:sz w:val="24"/>
          <w:szCs w:val="24"/>
        </w:rPr>
      </w:pPr>
    </w:p>
    <w:p w:rsidR="00170C4C" w:rsidRPr="00170C4C" w:rsidRDefault="00170C4C" w:rsidP="00FD0C8F">
      <w:pPr>
        <w:spacing w:line="240" w:lineRule="auto"/>
        <w:ind w:left="109"/>
        <w:rPr>
          <w:rFonts w:ascii="Times New Roman" w:hAnsi="Times New Roman" w:cs="Times New Roman"/>
          <w:b/>
          <w:sz w:val="24"/>
          <w:szCs w:val="24"/>
        </w:rPr>
      </w:pPr>
    </w:p>
    <w:p w:rsidR="00FD0C8F" w:rsidRPr="00170C4C" w:rsidRDefault="00FD0C8F" w:rsidP="00FD0C8F">
      <w:pPr>
        <w:spacing w:line="240" w:lineRule="auto"/>
        <w:ind w:left="109"/>
        <w:rPr>
          <w:rFonts w:ascii="Times New Roman" w:hAnsi="Times New Roman" w:cs="Times New Roman"/>
          <w:b/>
          <w:sz w:val="24"/>
          <w:szCs w:val="24"/>
        </w:rPr>
      </w:pPr>
      <w:r w:rsidRPr="00170C4C">
        <w:rPr>
          <w:rFonts w:ascii="Times New Roman" w:hAnsi="Times New Roman" w:cs="Times New Roman"/>
          <w:b/>
          <w:sz w:val="24"/>
          <w:szCs w:val="24"/>
        </w:rPr>
        <w:lastRenderedPageBreak/>
        <w:t>По</w:t>
      </w:r>
      <w:r w:rsidRPr="00170C4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sz w:val="24"/>
          <w:szCs w:val="24"/>
        </w:rPr>
        <w:t>блоку</w:t>
      </w:r>
      <w:r w:rsidRPr="00170C4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sz w:val="24"/>
          <w:szCs w:val="24"/>
        </w:rPr>
        <w:t>«Знание:</w:t>
      </w:r>
      <w:r w:rsidRPr="00170C4C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sz w:val="24"/>
          <w:szCs w:val="24"/>
        </w:rPr>
        <w:t>качество</w:t>
      </w:r>
      <w:r w:rsidRPr="00170C4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sz w:val="24"/>
          <w:szCs w:val="24"/>
        </w:rPr>
        <w:t>и</w:t>
      </w:r>
      <w:r w:rsidRPr="00170C4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sz w:val="24"/>
          <w:szCs w:val="24"/>
        </w:rPr>
        <w:t>объективность»</w:t>
      </w:r>
      <w:r w:rsidRPr="00170C4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sz w:val="24"/>
          <w:szCs w:val="24"/>
        </w:rPr>
        <w:t>получено</w:t>
      </w:r>
      <w:r w:rsidRPr="00170C4C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E17A8F" w:rsidRPr="00170C4C">
        <w:rPr>
          <w:rFonts w:ascii="Times New Roman" w:hAnsi="Times New Roman" w:cs="Times New Roman"/>
          <w:b/>
          <w:spacing w:val="-8"/>
          <w:sz w:val="24"/>
          <w:szCs w:val="24"/>
        </w:rPr>
        <w:t>32</w:t>
      </w:r>
      <w:r w:rsidRPr="00170C4C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sz w:val="24"/>
          <w:szCs w:val="24"/>
        </w:rPr>
        <w:t>балл</w:t>
      </w:r>
      <w:r w:rsidR="00E17A8F" w:rsidRPr="00170C4C">
        <w:rPr>
          <w:rFonts w:ascii="Times New Roman" w:hAnsi="Times New Roman" w:cs="Times New Roman"/>
          <w:b/>
          <w:sz w:val="24"/>
          <w:szCs w:val="24"/>
        </w:rPr>
        <w:t>а</w:t>
      </w:r>
      <w:r w:rsidRPr="00170C4C">
        <w:rPr>
          <w:rFonts w:ascii="Times New Roman" w:hAnsi="Times New Roman" w:cs="Times New Roman"/>
          <w:b/>
          <w:sz w:val="24"/>
          <w:szCs w:val="24"/>
        </w:rPr>
        <w:t>.</w:t>
      </w:r>
    </w:p>
    <w:p w:rsidR="00FD0C8F" w:rsidRPr="00170C4C" w:rsidRDefault="00FD0C8F" w:rsidP="00FD0C8F">
      <w:pPr>
        <w:widowControl w:val="0"/>
        <w:autoSpaceDE w:val="0"/>
        <w:autoSpaceDN w:val="0"/>
        <w:spacing w:after="0" w:line="240" w:lineRule="auto"/>
        <w:ind w:left="393" w:right="220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C4C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вышла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заданный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«Школы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70C4C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170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Pr="00170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по следующим показателям:</w:t>
      </w:r>
    </w:p>
    <w:p w:rsidR="00FD0C8F" w:rsidRPr="00170C4C" w:rsidRDefault="00FD0C8F" w:rsidP="00FD0C8F">
      <w:pPr>
        <w:widowControl w:val="0"/>
        <w:numPr>
          <w:ilvl w:val="0"/>
          <w:numId w:val="13"/>
        </w:numPr>
        <w:tabs>
          <w:tab w:val="left" w:pos="709"/>
          <w:tab w:val="left" w:pos="1042"/>
        </w:tabs>
        <w:autoSpaceDE w:val="0"/>
        <w:autoSpaceDN w:val="0"/>
        <w:spacing w:after="0" w:line="240" w:lineRule="auto"/>
        <w:ind w:left="1041" w:hanging="649"/>
        <w:jc w:val="both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Реализация</w:t>
      </w:r>
      <w:r w:rsidRPr="00170C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положения</w:t>
      </w:r>
      <w:r w:rsidRPr="00170C4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по</w:t>
      </w:r>
      <w:r w:rsidRPr="00170C4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внутренней</w:t>
      </w:r>
      <w:r w:rsidRPr="00170C4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системе</w:t>
      </w:r>
      <w:r w:rsidRPr="00170C4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оценки</w:t>
      </w:r>
      <w:r w:rsidRPr="00170C4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качества</w:t>
      </w:r>
      <w:r w:rsidRPr="00170C4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FD0C8F" w:rsidRPr="00170C4C" w:rsidRDefault="00FD0C8F" w:rsidP="00FD0C8F">
      <w:pPr>
        <w:widowControl w:val="0"/>
        <w:numPr>
          <w:ilvl w:val="0"/>
          <w:numId w:val="13"/>
        </w:numPr>
        <w:tabs>
          <w:tab w:val="left" w:pos="709"/>
          <w:tab w:val="left" w:pos="1042"/>
        </w:tabs>
        <w:autoSpaceDE w:val="0"/>
        <w:autoSpaceDN w:val="0"/>
        <w:spacing w:after="0" w:line="240" w:lineRule="auto"/>
        <w:ind w:right="2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Реализация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единых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рекомендаций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по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контрольным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работам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и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домашним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заданиям;</w:t>
      </w:r>
    </w:p>
    <w:p w:rsidR="00FD0C8F" w:rsidRPr="00170C4C" w:rsidRDefault="00FD0C8F" w:rsidP="00FD0C8F">
      <w:pPr>
        <w:widowControl w:val="0"/>
        <w:numPr>
          <w:ilvl w:val="0"/>
          <w:numId w:val="13"/>
        </w:numPr>
        <w:tabs>
          <w:tab w:val="left" w:pos="709"/>
          <w:tab w:val="left" w:pos="1042"/>
        </w:tabs>
        <w:autoSpaceDE w:val="0"/>
        <w:autoSpaceDN w:val="0"/>
        <w:spacing w:after="0" w:line="240" w:lineRule="auto"/>
        <w:ind w:right="2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100%</w:t>
      </w:r>
      <w:r w:rsidRPr="00170C4C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учителей   используют   программы   учебных   предметов,   содержание</w:t>
      </w:r>
      <w:r w:rsidRPr="00170C4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и</w:t>
      </w:r>
      <w:r w:rsidRPr="00170C4C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 xml:space="preserve">планируемые  </w:t>
      </w:r>
      <w:r w:rsidRPr="00170C4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 xml:space="preserve">результаты  </w:t>
      </w:r>
      <w:r w:rsidRPr="00170C4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 xml:space="preserve">которых  </w:t>
      </w:r>
      <w:r w:rsidRPr="00170C4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 xml:space="preserve">не  </w:t>
      </w:r>
      <w:r w:rsidRPr="00170C4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 xml:space="preserve">ниже  </w:t>
      </w:r>
      <w:r w:rsidRPr="00170C4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 xml:space="preserve">соответствующих  </w:t>
      </w:r>
      <w:r w:rsidRPr="00170C4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содержания</w:t>
      </w:r>
      <w:r w:rsidRPr="00170C4C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и</w:t>
      </w:r>
      <w:r w:rsidRPr="00170C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планируемых</w:t>
      </w:r>
      <w:r w:rsidRPr="00170C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результатов</w:t>
      </w:r>
      <w:r w:rsidRPr="00170C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федеральных рабочих</w:t>
      </w:r>
      <w:r w:rsidRPr="00170C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программ</w:t>
      </w:r>
      <w:r w:rsidRPr="00170C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учебных</w:t>
      </w:r>
      <w:r w:rsidRPr="00170C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предметов.</w:t>
      </w:r>
    </w:p>
    <w:p w:rsidR="00FD0C8F" w:rsidRPr="00170C4C" w:rsidRDefault="00FD0C8F" w:rsidP="00FD0C8F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right="223"/>
        <w:jc w:val="both"/>
        <w:rPr>
          <w:rFonts w:ascii="Times New Roman" w:hAnsi="Times New Roman" w:cs="Times New Roman"/>
          <w:sz w:val="24"/>
          <w:szCs w:val="24"/>
        </w:rPr>
      </w:pPr>
    </w:p>
    <w:p w:rsidR="00FD0C8F" w:rsidRPr="00170C4C" w:rsidRDefault="00FD0C8F" w:rsidP="00FD0C8F">
      <w:pPr>
        <w:widowControl w:val="0"/>
        <w:autoSpaceDE w:val="0"/>
        <w:autoSpaceDN w:val="0"/>
        <w:spacing w:after="0" w:line="240" w:lineRule="auto"/>
        <w:ind w:left="393" w:right="216" w:firstLine="7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C4C">
        <w:rPr>
          <w:rFonts w:ascii="Times New Roman" w:eastAsia="Times New Roman" w:hAnsi="Times New Roman" w:cs="Times New Roman"/>
          <w:sz w:val="24"/>
          <w:szCs w:val="24"/>
        </w:rPr>
        <w:t xml:space="preserve">Рекомендации по достижению заданного уровня «Школы </w:t>
      </w:r>
      <w:proofErr w:type="spellStart"/>
      <w:r w:rsidRPr="00170C4C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 xml:space="preserve">России», практическое выполнение которых отражено в целевом </w:t>
      </w:r>
      <w:r w:rsidRPr="00170C4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проекте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«Знание: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170C4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0C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объективность».</w:t>
      </w:r>
    </w:p>
    <w:p w:rsidR="00FD0C8F" w:rsidRPr="00170C4C" w:rsidRDefault="00FD0C8F" w:rsidP="00FD0C8F">
      <w:pPr>
        <w:widowControl w:val="0"/>
        <w:autoSpaceDE w:val="0"/>
        <w:autoSpaceDN w:val="0"/>
        <w:spacing w:after="0" w:line="240" w:lineRule="auto"/>
        <w:ind w:left="393" w:right="21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C4C">
        <w:rPr>
          <w:rFonts w:ascii="Times New Roman" w:eastAsia="Times New Roman" w:hAnsi="Times New Roman" w:cs="Times New Roman"/>
          <w:sz w:val="24"/>
          <w:szCs w:val="24"/>
        </w:rPr>
        <w:t>Развито направление по обеспечению условий для получения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качественного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ограниченными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 xml:space="preserve">возможностями, так как в школе всё больше становится детей с ОВЗ. 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учителя прошли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170C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r w:rsidRPr="00170C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70C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данному</w:t>
      </w:r>
      <w:r w:rsidRPr="00170C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направлению</w:t>
      </w:r>
      <w:r w:rsidRPr="00170C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170C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0E6179" w:rsidRPr="00170C4C" w:rsidRDefault="000E6179" w:rsidP="00FD0C8F">
      <w:pPr>
        <w:spacing w:line="240" w:lineRule="auto"/>
        <w:ind w:left="393" w:right="212" w:firstLine="29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C8F" w:rsidRPr="00170C4C" w:rsidRDefault="00FD0C8F" w:rsidP="00FD0C8F">
      <w:pPr>
        <w:spacing w:line="240" w:lineRule="auto"/>
        <w:ind w:left="393" w:right="212" w:firstLine="2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C4C">
        <w:rPr>
          <w:rFonts w:ascii="Times New Roman" w:hAnsi="Times New Roman" w:cs="Times New Roman"/>
          <w:b/>
          <w:sz w:val="24"/>
          <w:szCs w:val="24"/>
        </w:rPr>
        <w:t>По блоку «Здоровье» получено 1</w:t>
      </w:r>
      <w:r w:rsidR="00E17A8F" w:rsidRPr="00170C4C">
        <w:rPr>
          <w:rFonts w:ascii="Times New Roman" w:hAnsi="Times New Roman" w:cs="Times New Roman"/>
          <w:b/>
          <w:sz w:val="24"/>
          <w:szCs w:val="24"/>
        </w:rPr>
        <w:t>6</w:t>
      </w:r>
      <w:r w:rsidRPr="00170C4C">
        <w:rPr>
          <w:rFonts w:ascii="Times New Roman" w:hAnsi="Times New Roman" w:cs="Times New Roman"/>
          <w:b/>
          <w:sz w:val="24"/>
          <w:szCs w:val="24"/>
        </w:rPr>
        <w:t xml:space="preserve"> баллов. </w:t>
      </w:r>
    </w:p>
    <w:p w:rsidR="00FD0C8F" w:rsidRPr="00170C4C" w:rsidRDefault="00FD0C8F" w:rsidP="000E617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Образовательная организация вышла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 xml:space="preserve">на  </w:t>
      </w:r>
      <w:r w:rsidRPr="00170C4C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 xml:space="preserve">заданный  </w:t>
      </w:r>
      <w:r w:rsidRPr="00170C4C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 xml:space="preserve">уровень  «Школы  </w:t>
      </w:r>
      <w:r w:rsidRPr="00170C4C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proofErr w:type="spellStart"/>
      <w:r w:rsidRPr="00170C4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70C4C">
        <w:rPr>
          <w:rFonts w:ascii="Times New Roman" w:hAnsi="Times New Roman" w:cs="Times New Roman"/>
          <w:sz w:val="24"/>
          <w:szCs w:val="24"/>
        </w:rPr>
        <w:t xml:space="preserve">  </w:t>
      </w:r>
      <w:r w:rsidRPr="00170C4C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 xml:space="preserve">России»  </w:t>
      </w:r>
      <w:r w:rsidRPr="00170C4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 xml:space="preserve">по  </w:t>
      </w:r>
      <w:r w:rsidRPr="00170C4C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показателям «Реализация школьных просветительских мероприятий по ЗОЖ, по профилактике курения табака, употребления алкоголя и наркотических средств», «Доступность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спортивной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инфраструктуры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в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соответствии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с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требованиями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70C4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России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и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70C4C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России»,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«Реализация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программы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70C4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170C4C">
        <w:rPr>
          <w:rFonts w:ascii="Times New Roman" w:hAnsi="Times New Roman" w:cs="Times New Roman"/>
          <w:sz w:val="24"/>
          <w:szCs w:val="24"/>
        </w:rPr>
        <w:t>».</w:t>
      </w:r>
      <w:r w:rsidRPr="00170C4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В</w:t>
      </w:r>
      <w:r w:rsidRPr="00170C4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режиме</w:t>
      </w:r>
      <w:r w:rsidRPr="00170C4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развития</w:t>
      </w:r>
      <w:r w:rsidRPr="00170C4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рекомендовано</w:t>
      </w:r>
      <w:r w:rsidRPr="00170C4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предусмотреть</w:t>
      </w:r>
      <w:r w:rsidRPr="00170C4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развитие</w:t>
      </w:r>
      <w:r w:rsidRPr="00170C4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от 5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до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9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видов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спорта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в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школьном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спортивном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клубе,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обеспечение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охвата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обучающихся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ВФСК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«ГТО»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до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20</w:t>
      </w:r>
      <w:r w:rsidRPr="00170C4C">
        <w:rPr>
          <w:rFonts w:ascii="Times New Roman" w:hAnsi="Times New Roman" w:cs="Times New Roman"/>
          <w:sz w:val="24"/>
          <w:szCs w:val="24"/>
        </w:rPr>
        <w:t>%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обучающихся.</w:t>
      </w:r>
      <w:r w:rsidRPr="00170C4C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Реализация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 xml:space="preserve">мероприятий по совершенствованию системы </w:t>
      </w:r>
      <w:proofErr w:type="spellStart"/>
      <w:r w:rsidRPr="00170C4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170C4C">
        <w:rPr>
          <w:rFonts w:ascii="Times New Roman" w:hAnsi="Times New Roman" w:cs="Times New Roman"/>
          <w:sz w:val="24"/>
          <w:szCs w:val="24"/>
        </w:rPr>
        <w:t>, популяризации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 xml:space="preserve">физической  </w:t>
      </w:r>
      <w:r w:rsidRPr="00170C4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 xml:space="preserve">культуры  </w:t>
      </w:r>
      <w:r w:rsidRPr="00170C4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 xml:space="preserve">и  </w:t>
      </w:r>
      <w:r w:rsidRPr="00170C4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 xml:space="preserve">массового  </w:t>
      </w:r>
      <w:r w:rsidRPr="00170C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 xml:space="preserve">спорта  </w:t>
      </w:r>
      <w:r w:rsidRPr="00170C4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 xml:space="preserve">предусмотрена  </w:t>
      </w:r>
      <w:r w:rsidRPr="00170C4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 xml:space="preserve">целевым  </w:t>
      </w:r>
      <w:r w:rsidRPr="00170C4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проектом «Здоровье». Также в стадии развития решение вопроса об увеличении видов спорта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за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счет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сетевой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формы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реализации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дополнительных</w:t>
      </w:r>
      <w:r w:rsidRPr="00170C4C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программ.</w:t>
      </w:r>
    </w:p>
    <w:p w:rsidR="00FD0C8F" w:rsidRPr="00170C4C" w:rsidRDefault="00FD0C8F" w:rsidP="00FD0C8F">
      <w:pPr>
        <w:widowControl w:val="0"/>
        <w:autoSpaceDE w:val="0"/>
        <w:autoSpaceDN w:val="0"/>
        <w:spacing w:after="0" w:line="240" w:lineRule="auto"/>
        <w:ind w:left="393"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C4C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170C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b/>
          <w:sz w:val="24"/>
          <w:szCs w:val="24"/>
        </w:rPr>
        <w:t>блоку</w:t>
      </w:r>
      <w:r w:rsidRPr="00170C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b/>
          <w:sz w:val="24"/>
          <w:szCs w:val="24"/>
        </w:rPr>
        <w:t>«Творчество»</w:t>
      </w:r>
      <w:r w:rsidRPr="00170C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b/>
          <w:sz w:val="24"/>
          <w:szCs w:val="24"/>
        </w:rPr>
        <w:t>получено</w:t>
      </w:r>
      <w:r w:rsidRPr="00170C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1</w:t>
      </w:r>
      <w:r w:rsidR="00E17A8F" w:rsidRPr="00170C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6</w:t>
      </w:r>
      <w:r w:rsidRPr="00170C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b/>
          <w:sz w:val="24"/>
          <w:szCs w:val="24"/>
        </w:rPr>
        <w:t>баллов.</w:t>
      </w:r>
      <w:r w:rsidRPr="00170C4C">
        <w:rPr>
          <w:rFonts w:ascii="Times New Roman" w:eastAsia="Times New Roman" w:hAnsi="Times New Roman" w:cs="Times New Roman"/>
          <w:b/>
          <w:color w:val="0000FF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170C4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вышла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заданный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«Школы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70C4C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показателю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Организованы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0C4C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действуют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 xml:space="preserve">объединения  </w:t>
      </w:r>
      <w:r w:rsidRPr="00170C4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 xml:space="preserve">для  </w:t>
      </w:r>
      <w:r w:rsidRPr="00170C4C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 xml:space="preserve">внеурочной  </w:t>
      </w:r>
      <w:r w:rsidRPr="00170C4C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 </w:t>
      </w:r>
      <w:r w:rsidRPr="00170C4C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 xml:space="preserve">обучающихся  (школьный  </w:t>
      </w:r>
      <w:r w:rsidRPr="00170C4C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театр, школьный</w:t>
      </w:r>
      <w:r w:rsidRPr="00170C4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музей,</w:t>
      </w:r>
      <w:r w:rsidRPr="00170C4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школьный</w:t>
      </w:r>
      <w:r w:rsidRPr="00170C4C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170C4C">
        <w:rPr>
          <w:rFonts w:ascii="Times New Roman" w:eastAsia="Times New Roman" w:hAnsi="Times New Roman" w:cs="Times New Roman"/>
          <w:sz w:val="24"/>
          <w:szCs w:val="24"/>
        </w:rPr>
        <w:t>медиацентр</w:t>
      </w:r>
      <w:proofErr w:type="spellEnd"/>
      <w:r w:rsidRPr="00170C4C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170C4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170C4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наблюдается</w:t>
      </w:r>
      <w:r w:rsidRPr="00170C4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наличие дефицитов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сетевой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70C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программ.</w:t>
      </w:r>
    </w:p>
    <w:p w:rsidR="00FD0C8F" w:rsidRPr="00170C4C" w:rsidRDefault="00FD0C8F" w:rsidP="00FD0C8F">
      <w:pPr>
        <w:widowControl w:val="0"/>
        <w:autoSpaceDE w:val="0"/>
        <w:autoSpaceDN w:val="0"/>
        <w:spacing w:after="0" w:line="240" w:lineRule="auto"/>
        <w:ind w:left="393" w:right="214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C4C">
        <w:rPr>
          <w:rFonts w:ascii="Times New Roman" w:eastAsia="Times New Roman" w:hAnsi="Times New Roman" w:cs="Times New Roman"/>
          <w:sz w:val="24"/>
          <w:szCs w:val="24"/>
        </w:rPr>
        <w:t>Получены рекомендации по организации работы по сетевому взаимодействию,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 xml:space="preserve">проведения мониторинга образовательных потребностей обучающихся в </w:t>
      </w:r>
      <w:proofErr w:type="gramStart"/>
      <w:r w:rsidRPr="00170C4C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программам</w:t>
      </w:r>
      <w:proofErr w:type="gramEnd"/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кружков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секций.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FD0C8F" w:rsidRPr="00170C4C" w:rsidRDefault="00FD0C8F" w:rsidP="00FD0C8F">
      <w:pPr>
        <w:widowControl w:val="0"/>
        <w:autoSpaceDE w:val="0"/>
        <w:autoSpaceDN w:val="0"/>
        <w:spacing w:before="161" w:after="0" w:line="240" w:lineRule="auto"/>
        <w:ind w:left="393" w:right="21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C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По блоку </w:t>
      </w:r>
      <w:r w:rsidR="00E17A8F" w:rsidRPr="00170C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«Воспитание» получено 16</w:t>
      </w:r>
      <w:r w:rsidRPr="00170C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баллов.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вышла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заданный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«Школы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70C4C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показателям.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Разработанность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70C4C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170C4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пространства.</w:t>
      </w:r>
      <w:r w:rsidRPr="00170C4C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Отсутствует советник по воспитанию.</w:t>
      </w:r>
      <w:r w:rsidRPr="00170C4C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170C4C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продумать</w:t>
      </w:r>
      <w:r w:rsidRPr="00170C4C">
        <w:rPr>
          <w:rFonts w:ascii="Times New Roman" w:eastAsia="Times New Roman" w:hAnsi="Times New Roman" w:cs="Times New Roman"/>
          <w:spacing w:val="118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170C4C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70C4C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расширению</w:t>
      </w:r>
      <w:r w:rsidRPr="00170C4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0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углублению</w:t>
      </w:r>
      <w:r w:rsidRPr="00170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показателей.</w:t>
      </w:r>
    </w:p>
    <w:p w:rsidR="00E17A8F" w:rsidRPr="00170C4C" w:rsidRDefault="00E17A8F" w:rsidP="00FD0C8F">
      <w:pPr>
        <w:widowControl w:val="0"/>
        <w:tabs>
          <w:tab w:val="left" w:pos="3566"/>
          <w:tab w:val="left" w:pos="6138"/>
          <w:tab w:val="left" w:pos="8252"/>
          <w:tab w:val="left" w:pos="9284"/>
        </w:tabs>
        <w:autoSpaceDE w:val="0"/>
        <w:autoSpaceDN w:val="0"/>
        <w:spacing w:before="62" w:after="0" w:line="240" w:lineRule="auto"/>
        <w:ind w:left="393" w:right="213" w:firstLine="86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D0C8F" w:rsidRPr="00170C4C" w:rsidRDefault="00FD0C8F" w:rsidP="00FD0C8F">
      <w:pPr>
        <w:widowControl w:val="0"/>
        <w:tabs>
          <w:tab w:val="left" w:pos="3566"/>
          <w:tab w:val="left" w:pos="6138"/>
          <w:tab w:val="left" w:pos="8252"/>
          <w:tab w:val="left" w:pos="9284"/>
        </w:tabs>
        <w:autoSpaceDE w:val="0"/>
        <w:autoSpaceDN w:val="0"/>
        <w:spacing w:before="62" w:after="0" w:line="240" w:lineRule="auto"/>
        <w:ind w:left="393" w:right="213" w:firstLine="8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C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</w:t>
      </w:r>
      <w:r w:rsidRPr="00170C4C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блоку</w:t>
      </w:r>
      <w:r w:rsidRPr="00170C4C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«Профориентация»</w:t>
      </w:r>
      <w:r w:rsidRPr="00170C4C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получено</w:t>
      </w:r>
      <w:r w:rsidRPr="00170C4C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="00E17A8F" w:rsidRPr="00170C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10</w:t>
      </w:r>
      <w:r w:rsidRPr="00170C4C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баллов.</w:t>
      </w:r>
      <w:r w:rsidRPr="00170C4C">
        <w:rPr>
          <w:rFonts w:ascii="Times New Roman" w:eastAsia="Times New Roman" w:hAnsi="Times New Roman" w:cs="Times New Roman"/>
          <w:b/>
          <w:color w:val="0000FF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Поступили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рекомендации по реализации таких показателей, как использование региональных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70C4C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сервисов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программ,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аккредитованных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федеральном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уровне,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соглашений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партнерами-предприятиями/организациями,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представляющими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площадку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профориентации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70C4C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блоков,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внедренных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предметы, оборудование тематических классов, организация внеклассной проектн</w:t>
      </w:r>
      <w:proofErr w:type="gramStart"/>
      <w:r w:rsidRPr="00170C4C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ab/>
        <w:t>деятельности,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ab/>
        <w:t>связанной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ab/>
        <w:t>реальными</w:t>
      </w:r>
      <w:r w:rsidRPr="00170C4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жизненными/производственными     задачами     и     т.д.,     участие     обучающихся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 xml:space="preserve">проекте «Билет в </w:t>
      </w:r>
      <w:proofErr w:type="gramStart"/>
      <w:r w:rsidRPr="00170C4C">
        <w:rPr>
          <w:rFonts w:ascii="Times New Roman" w:eastAsia="Times New Roman" w:hAnsi="Times New Roman" w:cs="Times New Roman"/>
          <w:sz w:val="24"/>
          <w:szCs w:val="24"/>
        </w:rPr>
        <w:t>будущее»,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 xml:space="preserve">участие  </w:t>
      </w:r>
      <w:r w:rsidRPr="00170C4C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170C4C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конкурсах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мастерства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профессионально-практической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направленности.</w:t>
      </w:r>
      <w:proofErr w:type="gramEnd"/>
      <w:r w:rsidRPr="00170C4C">
        <w:rPr>
          <w:rFonts w:ascii="Times New Roman" w:eastAsia="Times New Roman" w:hAnsi="Times New Roman" w:cs="Times New Roman"/>
          <w:sz w:val="24"/>
          <w:szCs w:val="24"/>
        </w:rPr>
        <w:t xml:space="preserve"> Реализация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«Организация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проб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0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170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170C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0C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будущее».</w:t>
      </w:r>
    </w:p>
    <w:p w:rsidR="00E17A8F" w:rsidRPr="00170C4C" w:rsidRDefault="00E17A8F" w:rsidP="00FD0C8F">
      <w:pPr>
        <w:widowControl w:val="0"/>
        <w:autoSpaceDE w:val="0"/>
        <w:autoSpaceDN w:val="0"/>
        <w:spacing w:after="0" w:line="240" w:lineRule="auto"/>
        <w:ind w:left="393" w:right="215" w:firstLine="42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D0C8F" w:rsidRPr="00170C4C" w:rsidRDefault="00FD0C8F" w:rsidP="00FD0C8F">
      <w:pPr>
        <w:widowControl w:val="0"/>
        <w:autoSpaceDE w:val="0"/>
        <w:autoSpaceDN w:val="0"/>
        <w:spacing w:after="0" w:line="240" w:lineRule="auto"/>
        <w:ind w:left="393" w:right="215" w:firstLine="424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70C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 блоку «Учите</w:t>
      </w:r>
      <w:r w:rsidR="00E17A8F" w:rsidRPr="00170C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ль. Школьная команда» получено 24</w:t>
      </w:r>
      <w:r w:rsidRPr="00170C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баллов.</w:t>
      </w:r>
      <w:r w:rsidRPr="00170C4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На заданный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«Школы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70C4C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Pr="00170C4C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170C4C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170C4C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вышла</w:t>
      </w:r>
      <w:r w:rsidRPr="00170C4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показателю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«Реализация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рекомендаций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внедрению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штатного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расписания».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Получены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совершенствованию</w:t>
      </w:r>
      <w:r w:rsidRPr="00170C4C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170C4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роста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мастерства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административных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работников: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170C4C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170C4C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70C4C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170C4C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квалификации по программам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из федерального реестра не менее 20%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управленческой</w:t>
      </w:r>
      <w:r w:rsidRPr="00170C4C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команды</w:t>
      </w:r>
      <w:r w:rsidRPr="00170C4C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в области</w:t>
      </w:r>
      <w:r w:rsidRPr="00170C4C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170C4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единым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штатным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расписанием,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10%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FD0C8F" w:rsidRPr="00170C4C" w:rsidRDefault="00FD0C8F" w:rsidP="00FD0C8F">
      <w:pPr>
        <w:widowControl w:val="0"/>
        <w:autoSpaceDE w:val="0"/>
        <w:autoSpaceDN w:val="0"/>
        <w:spacing w:after="0" w:line="240" w:lineRule="auto"/>
        <w:ind w:left="393" w:right="215" w:firstLine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C4C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 xml:space="preserve">работников </w:t>
      </w:r>
      <w:r w:rsidRPr="00170C4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повысили квалификацию (за 2023 и 2024 годы) по программам из федерального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 xml:space="preserve">реестра. </w:t>
      </w:r>
    </w:p>
    <w:p w:rsidR="00FD0C8F" w:rsidRPr="00170C4C" w:rsidRDefault="00FD0C8F" w:rsidP="00FD0C8F">
      <w:pPr>
        <w:widowControl w:val="0"/>
        <w:autoSpaceDE w:val="0"/>
        <w:autoSpaceDN w:val="0"/>
        <w:spacing w:after="0" w:line="240" w:lineRule="auto"/>
        <w:ind w:left="393" w:right="215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C8F" w:rsidRPr="00170C4C" w:rsidRDefault="00FD0C8F" w:rsidP="00FD0C8F">
      <w:pPr>
        <w:widowControl w:val="0"/>
        <w:autoSpaceDE w:val="0"/>
        <w:autoSpaceDN w:val="0"/>
        <w:spacing w:before="157" w:after="0" w:line="240" w:lineRule="auto"/>
        <w:ind w:left="393" w:right="21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C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</w:t>
      </w:r>
      <w:r w:rsidRPr="00170C4C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блоку</w:t>
      </w:r>
      <w:r w:rsidRPr="00170C4C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«Школьный</w:t>
      </w:r>
      <w:r w:rsidRPr="00170C4C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климат»</w:t>
      </w:r>
      <w:r w:rsidRPr="00170C4C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получено</w:t>
      </w:r>
      <w:r w:rsidRPr="00170C4C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="00E17A8F" w:rsidRPr="00170C4C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</w:rPr>
        <w:t>6</w:t>
      </w:r>
      <w:r w:rsidRPr="00170C4C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баллов.</w:t>
      </w:r>
      <w:r w:rsidRPr="00170C4C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Рекомендовано разработать анти-</w:t>
      </w:r>
      <w:proofErr w:type="spellStart"/>
      <w:r w:rsidRPr="00170C4C">
        <w:rPr>
          <w:rFonts w:ascii="Times New Roman" w:eastAsia="Times New Roman" w:hAnsi="Times New Roman" w:cs="Times New Roman"/>
          <w:sz w:val="24"/>
          <w:szCs w:val="24"/>
        </w:rPr>
        <w:t>буллинговую</w:t>
      </w:r>
      <w:proofErr w:type="spellEnd"/>
      <w:r w:rsidRPr="00170C4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программу. Мероприятия по совершенствованию условий пребывания обучающихся</w:t>
      </w:r>
      <w:r w:rsidRPr="00170C4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центре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обеспечению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комфорта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безопасности,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психологической,</w:t>
      </w:r>
      <w:r w:rsidRPr="00170C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реализуются</w:t>
      </w:r>
      <w:r w:rsidRPr="00170C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0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целевом</w:t>
      </w:r>
      <w:r w:rsidRPr="00170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проекте «Школьный климат».</w:t>
      </w:r>
    </w:p>
    <w:p w:rsidR="000E6179" w:rsidRPr="00170C4C" w:rsidRDefault="000E6179" w:rsidP="00FD0C8F">
      <w:pPr>
        <w:widowControl w:val="0"/>
        <w:autoSpaceDE w:val="0"/>
        <w:autoSpaceDN w:val="0"/>
        <w:spacing w:before="1" w:after="0" w:line="240" w:lineRule="auto"/>
        <w:ind w:left="393" w:right="214" w:firstLine="72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C8F" w:rsidRPr="00170C4C" w:rsidRDefault="00FD0C8F" w:rsidP="00FD0C8F">
      <w:pPr>
        <w:widowControl w:val="0"/>
        <w:autoSpaceDE w:val="0"/>
        <w:autoSpaceDN w:val="0"/>
        <w:spacing w:before="1" w:after="0" w:line="240" w:lineRule="auto"/>
        <w:ind w:left="393" w:right="214" w:firstLine="7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C4C">
        <w:rPr>
          <w:rFonts w:ascii="Times New Roman" w:eastAsia="Times New Roman" w:hAnsi="Times New Roman" w:cs="Times New Roman"/>
          <w:b/>
          <w:sz w:val="24"/>
          <w:szCs w:val="24"/>
        </w:rPr>
        <w:t>По блоку «Образовательная сред</w:t>
      </w:r>
      <w:r w:rsidR="00E17A8F" w:rsidRPr="00170C4C">
        <w:rPr>
          <w:rFonts w:ascii="Times New Roman" w:eastAsia="Times New Roman" w:hAnsi="Times New Roman" w:cs="Times New Roman"/>
          <w:b/>
          <w:sz w:val="24"/>
          <w:szCs w:val="24"/>
        </w:rPr>
        <w:t>а, создание условий» получено 13</w:t>
      </w:r>
      <w:r w:rsidRPr="00170C4C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баллов.</w:t>
      </w:r>
      <w:r w:rsidRPr="00170C4C">
        <w:rPr>
          <w:rFonts w:ascii="Times New Roman" w:eastAsia="Times New Roman" w:hAnsi="Times New Roman" w:cs="Times New Roman"/>
          <w:b/>
          <w:color w:val="0000FF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показателям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«Оснащение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IT-оборудованием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утвержденным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Стандартом оснащения государственных и муниципальных общеобразовательных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осуществляющих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субъектах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«Участие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базе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информационн</w:t>
      </w:r>
      <w:proofErr w:type="gramStart"/>
      <w:r w:rsidRPr="00170C4C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коммуникационной платформе («</w:t>
      </w:r>
      <w:proofErr w:type="spellStart"/>
      <w:r w:rsidRPr="00170C4C">
        <w:rPr>
          <w:rFonts w:ascii="Times New Roman" w:eastAsia="Times New Roman" w:hAnsi="Times New Roman" w:cs="Times New Roman"/>
          <w:sz w:val="24"/>
          <w:szCs w:val="24"/>
        </w:rPr>
        <w:t>Сферум</w:t>
      </w:r>
      <w:proofErr w:type="spellEnd"/>
      <w:r w:rsidRPr="00170C4C">
        <w:rPr>
          <w:rFonts w:ascii="Times New Roman" w:eastAsia="Times New Roman" w:hAnsi="Times New Roman" w:cs="Times New Roman"/>
          <w:sz w:val="24"/>
          <w:szCs w:val="24"/>
        </w:rPr>
        <w:t>») профессиональных сообществ педагогов</w:t>
      </w:r>
      <w:r w:rsidRPr="00170C4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обмена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опытом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начинающих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учителей»,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«Реализация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государственно-общественного управления образовательная организация  вышла на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 xml:space="preserve">заданный уровень «Школы </w:t>
      </w:r>
      <w:proofErr w:type="spellStart"/>
      <w:r w:rsidRPr="00170C4C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170C4C">
        <w:rPr>
          <w:rFonts w:ascii="Times New Roman" w:eastAsia="Times New Roman" w:hAnsi="Times New Roman" w:cs="Times New Roman"/>
          <w:sz w:val="24"/>
          <w:szCs w:val="24"/>
        </w:rPr>
        <w:t xml:space="preserve"> России». Рекомендовано обеспечить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доступ к оцифрованным учебникам в рамках использования ФГИС «Моя школа»,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ведение управления образовательной организацией в цифровом формате, введение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собственных правил по использованию мобильными устройствами и устройствами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связи.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подлежат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исполнению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целевого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170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«Образовательная среда».</w:t>
      </w:r>
    </w:p>
    <w:p w:rsidR="00FD0C8F" w:rsidRPr="00170C4C" w:rsidRDefault="00FD0C8F" w:rsidP="00FD0C8F">
      <w:pPr>
        <w:widowControl w:val="0"/>
        <w:autoSpaceDE w:val="0"/>
        <w:autoSpaceDN w:val="0"/>
        <w:spacing w:after="0" w:line="240" w:lineRule="auto"/>
        <w:ind w:left="393" w:right="223" w:firstLine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C4C">
        <w:rPr>
          <w:rFonts w:ascii="Times New Roman" w:eastAsia="Times New Roman" w:hAnsi="Times New Roman" w:cs="Times New Roman"/>
          <w:sz w:val="24"/>
          <w:szCs w:val="24"/>
        </w:rPr>
        <w:t>Таким образом, самодиагностика позволила определить исходное состояние,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сильные и слабые стороны образовательной организации, направления развития, то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ту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невозможно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эффективное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управленческих решений,</w:t>
      </w:r>
      <w:r w:rsidRPr="00170C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0C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том числе</w:t>
      </w:r>
      <w:r w:rsidRPr="00170C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кадровых и финансовых.</w:t>
      </w:r>
    </w:p>
    <w:p w:rsidR="00FD0C8F" w:rsidRPr="00170C4C" w:rsidRDefault="00FD0C8F" w:rsidP="00AC3387">
      <w:pPr>
        <w:widowControl w:val="0"/>
        <w:autoSpaceDE w:val="0"/>
        <w:autoSpaceDN w:val="0"/>
        <w:spacing w:before="52" w:after="0" w:line="240" w:lineRule="auto"/>
        <w:ind w:left="393" w:right="2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55D8" w:rsidRPr="00170C4C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0E6179" w:rsidRPr="00170C4C" w:rsidRDefault="000E6179" w:rsidP="000E6179">
      <w:pPr>
        <w:widowControl w:val="0"/>
        <w:autoSpaceDE w:val="0"/>
        <w:autoSpaceDN w:val="0"/>
        <w:spacing w:after="0" w:line="240" w:lineRule="auto"/>
        <w:ind w:left="393" w:right="221" w:firstLine="8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C4C">
        <w:rPr>
          <w:rFonts w:ascii="Times New Roman" w:eastAsia="Times New Roman" w:hAnsi="Times New Roman" w:cs="Times New Roman"/>
          <w:sz w:val="24"/>
          <w:szCs w:val="24"/>
        </w:rPr>
        <w:t xml:space="preserve">МБОУ «ООШ </w:t>
      </w:r>
      <w:proofErr w:type="gramStart"/>
      <w:r w:rsidRPr="00170C4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70C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170C4C">
        <w:rPr>
          <w:rFonts w:ascii="Times New Roman" w:eastAsia="Times New Roman" w:hAnsi="Times New Roman" w:cs="Times New Roman"/>
          <w:sz w:val="24"/>
          <w:szCs w:val="24"/>
        </w:rPr>
        <w:t>Адамовка</w:t>
      </w:r>
      <w:proofErr w:type="gramEnd"/>
      <w:r w:rsidRPr="00170C4C">
        <w:rPr>
          <w:rFonts w:ascii="Times New Roman" w:eastAsia="Times New Roman" w:hAnsi="Times New Roman" w:cs="Times New Roman"/>
          <w:sz w:val="24"/>
          <w:szCs w:val="24"/>
        </w:rPr>
        <w:t>» является образовательной организацией, длительное время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занимающей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устойчивую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позицию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170C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eastAsia="Times New Roman" w:hAnsi="Times New Roman" w:cs="Times New Roman"/>
          <w:sz w:val="24"/>
          <w:szCs w:val="24"/>
        </w:rPr>
        <w:t>образования. В последние годы в составе педагогического коллектива обнаруживается дефицит кадров учителе</w:t>
      </w:r>
      <w:proofErr w:type="gramStart"/>
      <w:r w:rsidRPr="00170C4C">
        <w:rPr>
          <w:rFonts w:ascii="Times New Roman" w:eastAsia="Times New Roman" w:hAnsi="Times New Roman" w:cs="Times New Roman"/>
          <w:sz w:val="24"/>
          <w:szCs w:val="24"/>
        </w:rPr>
        <w:t>й-</w:t>
      </w:r>
      <w:proofErr w:type="gramEnd"/>
      <w:r w:rsidRPr="00170C4C">
        <w:rPr>
          <w:rFonts w:ascii="Times New Roman" w:eastAsia="Times New Roman" w:hAnsi="Times New Roman" w:cs="Times New Roman"/>
          <w:sz w:val="24"/>
          <w:szCs w:val="24"/>
        </w:rPr>
        <w:t xml:space="preserve"> предметников, </w:t>
      </w:r>
    </w:p>
    <w:p w:rsidR="000E6179" w:rsidRPr="00170C4C" w:rsidRDefault="000E6179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55D8" w:rsidRPr="00170C4C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3.2.2. Анализ текущего состояния и перспектив развития школы.</w:t>
      </w:r>
    </w:p>
    <w:p w:rsidR="00CA2CD8" w:rsidRPr="00170C4C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C4C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Интерпретация результатов самодиагностики</w:t>
      </w:r>
      <w:r w:rsidR="00070C5E" w:rsidRPr="00170C4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170C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1033"/>
        <w:gridCol w:w="5608"/>
        <w:gridCol w:w="4569"/>
        <w:gridCol w:w="4142"/>
      </w:tblGrid>
      <w:tr w:rsidR="001825B2" w:rsidRPr="00170C4C" w:rsidTr="00804544">
        <w:tc>
          <w:tcPr>
            <w:tcW w:w="336" w:type="pct"/>
            <w:vAlign w:val="center"/>
          </w:tcPr>
          <w:p w:rsidR="001825B2" w:rsidRPr="00170C4C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170C4C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170C4C" w:rsidRDefault="0012722C" w:rsidP="00E17A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170C4C" w:rsidRDefault="0012722C" w:rsidP="00E17A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170C4C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0E6179" w:rsidRPr="00170C4C" w:rsidTr="00DA7B95">
        <w:tc>
          <w:tcPr>
            <w:tcW w:w="336" w:type="pct"/>
          </w:tcPr>
          <w:p w:rsidR="000E6179" w:rsidRPr="00170C4C" w:rsidRDefault="000E617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0E6179" w:rsidRPr="00170C4C" w:rsidRDefault="000E617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0E6179" w:rsidRPr="00170C4C" w:rsidRDefault="00E17A8F" w:rsidP="00E17A8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49" w:type="pct"/>
          </w:tcPr>
          <w:p w:rsidR="000E6179" w:rsidRPr="00170C4C" w:rsidRDefault="000E6179" w:rsidP="00E17A8F">
            <w:pPr>
              <w:pStyle w:val="TableParagraph"/>
              <w:ind w:left="107" w:right="99"/>
              <w:jc w:val="both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Создание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условий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для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получения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качественного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образования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для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всех</w:t>
            </w:r>
            <w:r w:rsidRPr="00170C4C">
              <w:rPr>
                <w:spacing w:val="-4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обучающихся,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в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том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числе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70C4C">
              <w:rPr>
                <w:sz w:val="24"/>
                <w:szCs w:val="24"/>
              </w:rPr>
              <w:t>обучающимся</w:t>
            </w:r>
            <w:proofErr w:type="gramEnd"/>
            <w:r w:rsidRPr="00170C4C">
              <w:rPr>
                <w:spacing w:val="40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с</w:t>
            </w:r>
            <w:r w:rsidRPr="00170C4C">
              <w:rPr>
                <w:spacing w:val="42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ОВЗ.</w:t>
            </w:r>
            <w:r w:rsidRPr="00170C4C">
              <w:rPr>
                <w:spacing w:val="40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Реализация</w:t>
            </w:r>
          </w:p>
          <w:p w:rsidR="000E6179" w:rsidRPr="00170C4C" w:rsidRDefault="000E6179" w:rsidP="00E17A8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сетевой</w:t>
            </w:r>
            <w:r w:rsidRPr="00170C4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170C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170C4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</w:tr>
      <w:tr w:rsidR="000E6179" w:rsidRPr="00170C4C" w:rsidTr="00DA7B95">
        <w:tc>
          <w:tcPr>
            <w:tcW w:w="336" w:type="pct"/>
          </w:tcPr>
          <w:p w:rsidR="000E6179" w:rsidRPr="00170C4C" w:rsidRDefault="000E617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0E6179" w:rsidRPr="00170C4C" w:rsidRDefault="000E617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0E6179" w:rsidRPr="00170C4C" w:rsidRDefault="00E17A8F" w:rsidP="00E17A8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49" w:type="pct"/>
          </w:tcPr>
          <w:p w:rsidR="000E6179" w:rsidRPr="00170C4C" w:rsidRDefault="000E6179" w:rsidP="00E17A8F">
            <w:pPr>
              <w:pStyle w:val="TableParagraph"/>
              <w:tabs>
                <w:tab w:val="left" w:pos="2349"/>
              </w:tabs>
              <w:ind w:left="107" w:right="193"/>
              <w:jc w:val="both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Увеличение</w:t>
            </w:r>
            <w:r w:rsidRPr="00170C4C">
              <w:rPr>
                <w:sz w:val="24"/>
                <w:szCs w:val="24"/>
              </w:rPr>
              <w:tab/>
            </w:r>
            <w:r w:rsidRPr="00170C4C">
              <w:rPr>
                <w:spacing w:val="-1"/>
                <w:sz w:val="24"/>
                <w:szCs w:val="24"/>
              </w:rPr>
              <w:t>направлений</w:t>
            </w:r>
            <w:r w:rsidRPr="00170C4C">
              <w:rPr>
                <w:spacing w:val="-48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воспитательной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работы,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привлечение</w:t>
            </w:r>
            <w:r w:rsidRPr="00170C4C">
              <w:rPr>
                <w:spacing w:val="-4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большего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количества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учащихся,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педагогов,</w:t>
            </w:r>
            <w:r w:rsidRPr="00170C4C">
              <w:rPr>
                <w:spacing w:val="10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родителей</w:t>
            </w:r>
            <w:r w:rsidRPr="00170C4C">
              <w:rPr>
                <w:spacing w:val="10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к</w:t>
            </w:r>
            <w:r w:rsidRPr="00170C4C">
              <w:rPr>
                <w:spacing w:val="10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реализации</w:t>
            </w:r>
          </w:p>
          <w:p w:rsidR="000E6179" w:rsidRPr="00170C4C" w:rsidRDefault="000E6179" w:rsidP="00E17A8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воспитательных</w:t>
            </w:r>
            <w:r w:rsidRPr="00170C4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</w:tc>
      </w:tr>
      <w:tr w:rsidR="000E6179" w:rsidRPr="00170C4C" w:rsidTr="00DA7B95">
        <w:tc>
          <w:tcPr>
            <w:tcW w:w="336" w:type="pct"/>
          </w:tcPr>
          <w:p w:rsidR="000E6179" w:rsidRPr="00170C4C" w:rsidRDefault="000E617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0E6179" w:rsidRPr="00170C4C" w:rsidRDefault="000E617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0E6179" w:rsidRPr="00170C4C" w:rsidRDefault="00E17A8F" w:rsidP="00E17A8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49" w:type="pct"/>
          </w:tcPr>
          <w:p w:rsidR="000E6179" w:rsidRPr="00170C4C" w:rsidRDefault="000E6179" w:rsidP="00E17A8F">
            <w:pPr>
              <w:pStyle w:val="TableParagraph"/>
              <w:tabs>
                <w:tab w:val="left" w:pos="2567"/>
              </w:tabs>
              <w:ind w:left="107" w:right="97"/>
              <w:jc w:val="both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Обеспечение</w:t>
            </w:r>
            <w:r w:rsidRPr="00170C4C">
              <w:rPr>
                <w:sz w:val="24"/>
                <w:szCs w:val="24"/>
              </w:rPr>
              <w:tab/>
            </w:r>
            <w:r w:rsidRPr="00170C4C">
              <w:rPr>
                <w:spacing w:val="-1"/>
                <w:sz w:val="24"/>
                <w:szCs w:val="24"/>
              </w:rPr>
              <w:t>реализации</w:t>
            </w:r>
            <w:r w:rsidRPr="00170C4C">
              <w:rPr>
                <w:spacing w:val="-48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дополнительных общеобразовательных</w:t>
            </w:r>
            <w:r w:rsidRPr="00170C4C">
              <w:rPr>
                <w:spacing w:val="-4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программ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спортивного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направления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в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сетевой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форме.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Расширение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видов</w:t>
            </w:r>
            <w:r w:rsidRPr="00170C4C">
              <w:rPr>
                <w:spacing w:val="-4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спорта</w:t>
            </w:r>
            <w:r w:rsidRPr="00170C4C">
              <w:rPr>
                <w:spacing w:val="8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за</w:t>
            </w:r>
            <w:r w:rsidRPr="00170C4C">
              <w:rPr>
                <w:spacing w:val="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счет</w:t>
            </w:r>
            <w:r w:rsidRPr="00170C4C">
              <w:rPr>
                <w:spacing w:val="9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заключения</w:t>
            </w:r>
            <w:r w:rsidRPr="00170C4C">
              <w:rPr>
                <w:spacing w:val="1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договоров</w:t>
            </w:r>
          </w:p>
          <w:p w:rsidR="000E6179" w:rsidRPr="00170C4C" w:rsidRDefault="000E6179" w:rsidP="00E17A8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сетевой</w:t>
            </w:r>
            <w:r w:rsidRPr="00170C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170C4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</w:tr>
      <w:tr w:rsidR="000E6179" w:rsidRPr="00170C4C" w:rsidTr="00DA7B95">
        <w:tc>
          <w:tcPr>
            <w:tcW w:w="336" w:type="pct"/>
          </w:tcPr>
          <w:p w:rsidR="000E6179" w:rsidRPr="00170C4C" w:rsidRDefault="000E617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0E6179" w:rsidRPr="00170C4C" w:rsidRDefault="000E617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0E6179" w:rsidRPr="00170C4C" w:rsidRDefault="00E17A8F" w:rsidP="00E17A8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49" w:type="pct"/>
          </w:tcPr>
          <w:p w:rsidR="000E6179" w:rsidRPr="00170C4C" w:rsidRDefault="000E6179" w:rsidP="00E17A8F">
            <w:pPr>
              <w:pStyle w:val="TableParagraph"/>
              <w:tabs>
                <w:tab w:val="left" w:pos="2425"/>
              </w:tabs>
              <w:ind w:left="107"/>
              <w:jc w:val="both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Проведения</w:t>
            </w:r>
            <w:r w:rsidRPr="00170C4C">
              <w:rPr>
                <w:sz w:val="24"/>
                <w:szCs w:val="24"/>
              </w:rPr>
              <w:tab/>
              <w:t>мониторинга</w:t>
            </w:r>
          </w:p>
          <w:p w:rsidR="000E6179" w:rsidRPr="00170C4C" w:rsidRDefault="000E6179" w:rsidP="00E17A8F">
            <w:pPr>
              <w:pStyle w:val="TableParagraph"/>
              <w:tabs>
                <w:tab w:val="left" w:pos="2062"/>
                <w:tab w:val="left" w:pos="2374"/>
              </w:tabs>
              <w:spacing w:before="34"/>
              <w:ind w:left="107" w:right="98"/>
              <w:jc w:val="both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образовательных</w:t>
            </w:r>
            <w:r w:rsidRPr="00170C4C">
              <w:rPr>
                <w:sz w:val="24"/>
                <w:szCs w:val="24"/>
              </w:rPr>
              <w:tab/>
            </w:r>
            <w:r w:rsidRPr="00170C4C">
              <w:rPr>
                <w:sz w:val="24"/>
                <w:szCs w:val="24"/>
              </w:rPr>
              <w:tab/>
            </w:r>
            <w:r w:rsidRPr="00170C4C">
              <w:rPr>
                <w:spacing w:val="-1"/>
                <w:sz w:val="24"/>
                <w:szCs w:val="24"/>
              </w:rPr>
              <w:t>потребностей</w:t>
            </w:r>
            <w:r w:rsidRPr="00170C4C">
              <w:rPr>
                <w:spacing w:val="-48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обучающихся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в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обучении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по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программам</w:t>
            </w:r>
            <w:r w:rsidRPr="00170C4C">
              <w:rPr>
                <w:sz w:val="24"/>
                <w:szCs w:val="24"/>
              </w:rPr>
              <w:tab/>
            </w:r>
            <w:proofErr w:type="gramStart"/>
            <w:r w:rsidRPr="00170C4C">
              <w:rPr>
                <w:spacing w:val="-1"/>
                <w:sz w:val="24"/>
                <w:szCs w:val="24"/>
              </w:rPr>
              <w:t>дополнительного</w:t>
            </w:r>
            <w:proofErr w:type="gramEnd"/>
          </w:p>
          <w:p w:rsidR="000E6179" w:rsidRPr="00170C4C" w:rsidRDefault="000E6179" w:rsidP="00E17A8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</w:tc>
      </w:tr>
      <w:tr w:rsidR="000E6179" w:rsidRPr="00170C4C" w:rsidTr="00DA7B95">
        <w:tc>
          <w:tcPr>
            <w:tcW w:w="336" w:type="pct"/>
          </w:tcPr>
          <w:p w:rsidR="000E6179" w:rsidRPr="00170C4C" w:rsidRDefault="000E617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0E6179" w:rsidRPr="00170C4C" w:rsidRDefault="000E617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0E6179" w:rsidRPr="00170C4C" w:rsidRDefault="00E17A8F" w:rsidP="00E17A8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9" w:type="pct"/>
          </w:tcPr>
          <w:p w:rsidR="000E6179" w:rsidRPr="00170C4C" w:rsidRDefault="000E6179" w:rsidP="00E17A8F">
            <w:pPr>
              <w:pStyle w:val="TableParagraph"/>
              <w:tabs>
                <w:tab w:val="left" w:pos="1921"/>
                <w:tab w:val="left" w:pos="2344"/>
                <w:tab w:val="left" w:pos="2727"/>
              </w:tabs>
              <w:ind w:left="107" w:right="97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Выполнение</w:t>
            </w:r>
            <w:r w:rsidRPr="00170C4C">
              <w:rPr>
                <w:sz w:val="24"/>
                <w:szCs w:val="24"/>
              </w:rPr>
              <w:tab/>
            </w:r>
            <w:r w:rsidRPr="00170C4C">
              <w:rPr>
                <w:sz w:val="24"/>
                <w:szCs w:val="24"/>
              </w:rPr>
              <w:tab/>
            </w:r>
            <w:r w:rsidRPr="00170C4C">
              <w:rPr>
                <w:spacing w:val="-1"/>
                <w:sz w:val="24"/>
                <w:szCs w:val="24"/>
              </w:rPr>
              <w:t>методических</w:t>
            </w:r>
            <w:r w:rsidRPr="00170C4C">
              <w:rPr>
                <w:spacing w:val="-4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lastRenderedPageBreak/>
              <w:t>рекомендаций</w:t>
            </w:r>
            <w:r w:rsidRPr="00170C4C">
              <w:rPr>
                <w:sz w:val="24"/>
                <w:szCs w:val="24"/>
              </w:rPr>
              <w:tab/>
              <w:t>по</w:t>
            </w:r>
            <w:r w:rsidRPr="00170C4C">
              <w:rPr>
                <w:sz w:val="24"/>
                <w:szCs w:val="24"/>
              </w:rPr>
              <w:tab/>
            </w:r>
            <w:r w:rsidRPr="00170C4C">
              <w:rPr>
                <w:sz w:val="24"/>
                <w:szCs w:val="24"/>
              </w:rPr>
              <w:tab/>
            </w:r>
            <w:r w:rsidRPr="00170C4C">
              <w:rPr>
                <w:spacing w:val="-1"/>
                <w:sz w:val="24"/>
                <w:szCs w:val="24"/>
              </w:rPr>
              <w:t>развитию</w:t>
            </w:r>
          </w:p>
          <w:p w:rsidR="000E6179" w:rsidRPr="00170C4C" w:rsidRDefault="000E6179" w:rsidP="00E17A8F">
            <w:pPr>
              <w:pStyle w:val="TableParagraph"/>
              <w:ind w:left="107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магистрального</w:t>
            </w:r>
            <w:r w:rsidRPr="00170C4C">
              <w:rPr>
                <w:spacing w:val="-4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направления.</w:t>
            </w:r>
          </w:p>
        </w:tc>
      </w:tr>
      <w:tr w:rsidR="000E6179" w:rsidRPr="00170C4C" w:rsidTr="00DA7B95">
        <w:tc>
          <w:tcPr>
            <w:tcW w:w="336" w:type="pct"/>
          </w:tcPr>
          <w:p w:rsidR="000E6179" w:rsidRPr="00170C4C" w:rsidRDefault="000E617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826" w:type="pct"/>
          </w:tcPr>
          <w:p w:rsidR="000E6179" w:rsidRPr="00170C4C" w:rsidRDefault="000E617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0E6179" w:rsidRPr="00170C4C" w:rsidRDefault="00E17A8F" w:rsidP="00E17A8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49" w:type="pct"/>
          </w:tcPr>
          <w:p w:rsidR="000E6179" w:rsidRPr="00170C4C" w:rsidRDefault="000E6179" w:rsidP="00E17A8F">
            <w:pPr>
              <w:pStyle w:val="TableParagraph"/>
              <w:tabs>
                <w:tab w:val="left" w:pos="261"/>
                <w:tab w:val="left" w:pos="1700"/>
                <w:tab w:val="left" w:pos="2094"/>
              </w:tabs>
              <w:ind w:left="107" w:right="95"/>
              <w:jc w:val="both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Разработка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собственных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методик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по</w:t>
            </w:r>
            <w:r w:rsidRPr="00170C4C">
              <w:rPr>
                <w:spacing w:val="-4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подготовке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к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участию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педагогов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в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конкурсах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sz w:val="24"/>
                <w:szCs w:val="24"/>
              </w:rPr>
              <w:t>профмастерства</w:t>
            </w:r>
            <w:proofErr w:type="spellEnd"/>
            <w:r w:rsidRPr="00170C4C">
              <w:rPr>
                <w:sz w:val="24"/>
                <w:szCs w:val="24"/>
              </w:rPr>
              <w:t>,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участию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в</w:t>
            </w:r>
            <w:r w:rsidRPr="00170C4C">
              <w:rPr>
                <w:spacing w:val="-4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семинарах,</w:t>
            </w:r>
            <w:r w:rsidRPr="00170C4C">
              <w:rPr>
                <w:sz w:val="24"/>
                <w:szCs w:val="24"/>
              </w:rPr>
              <w:tab/>
              <w:t>научно-практических</w:t>
            </w:r>
            <w:r w:rsidRPr="00170C4C">
              <w:rPr>
                <w:spacing w:val="-48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конференциях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по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обмену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опытом.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Разработка</w:t>
            </w:r>
            <w:r w:rsidRPr="00170C4C">
              <w:rPr>
                <w:sz w:val="24"/>
                <w:szCs w:val="24"/>
              </w:rPr>
              <w:tab/>
            </w:r>
            <w:r w:rsidRPr="00170C4C">
              <w:rPr>
                <w:sz w:val="24"/>
                <w:szCs w:val="24"/>
              </w:rPr>
              <w:tab/>
            </w:r>
            <w:r w:rsidRPr="00170C4C">
              <w:rPr>
                <w:spacing w:val="-1"/>
                <w:sz w:val="24"/>
                <w:szCs w:val="24"/>
              </w:rPr>
              <w:t>индивидуальных</w:t>
            </w:r>
            <w:r w:rsidRPr="00170C4C">
              <w:rPr>
                <w:spacing w:val="-48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образовательных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маршрутов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для</w:t>
            </w:r>
            <w:r w:rsidRPr="00170C4C">
              <w:rPr>
                <w:spacing w:val="-4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педагогов с целью профессионального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роста, аттестации на первую и высшую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категории,</w:t>
            </w:r>
            <w:r w:rsidRPr="00170C4C">
              <w:rPr>
                <w:spacing w:val="42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методиста,</w:t>
            </w:r>
            <w:r w:rsidRPr="00170C4C">
              <w:rPr>
                <w:spacing w:val="45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педагога-</w:t>
            </w:r>
          </w:p>
          <w:p w:rsidR="000E6179" w:rsidRPr="00170C4C" w:rsidRDefault="000E6179" w:rsidP="00E17A8F">
            <w:pPr>
              <w:pStyle w:val="TableParagraph"/>
              <w:ind w:left="107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наставника</w:t>
            </w:r>
          </w:p>
        </w:tc>
      </w:tr>
      <w:tr w:rsidR="000E6179" w:rsidRPr="00170C4C" w:rsidTr="00DA7B95">
        <w:tc>
          <w:tcPr>
            <w:tcW w:w="336" w:type="pct"/>
          </w:tcPr>
          <w:p w:rsidR="000E6179" w:rsidRPr="00170C4C" w:rsidRDefault="000E617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0E6179" w:rsidRPr="00170C4C" w:rsidRDefault="000E617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0E6179" w:rsidRPr="00170C4C" w:rsidRDefault="00E17A8F" w:rsidP="00E17A8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49" w:type="pct"/>
          </w:tcPr>
          <w:p w:rsidR="000E6179" w:rsidRPr="00170C4C" w:rsidRDefault="000E6179" w:rsidP="00E17A8F">
            <w:pPr>
              <w:pStyle w:val="TableParagraph"/>
              <w:tabs>
                <w:tab w:val="left" w:pos="293"/>
                <w:tab w:val="left" w:pos="1857"/>
                <w:tab w:val="left" w:pos="2401"/>
                <w:tab w:val="left" w:pos="2588"/>
              </w:tabs>
              <w:ind w:left="107" w:right="97"/>
              <w:jc w:val="both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Разработка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и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утверждение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ЛА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"Положение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порядке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организации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предоставления</w:t>
            </w:r>
            <w:r w:rsidRPr="00170C4C">
              <w:rPr>
                <w:sz w:val="24"/>
                <w:szCs w:val="24"/>
              </w:rPr>
              <w:tab/>
            </w:r>
            <w:r w:rsidRPr="00170C4C">
              <w:rPr>
                <w:sz w:val="24"/>
                <w:szCs w:val="24"/>
              </w:rPr>
              <w:tab/>
            </w:r>
            <w:r w:rsidRPr="00170C4C">
              <w:rPr>
                <w:sz w:val="24"/>
                <w:szCs w:val="24"/>
              </w:rPr>
              <w:tab/>
            </w:r>
            <w:r w:rsidRPr="00170C4C">
              <w:rPr>
                <w:spacing w:val="-1"/>
                <w:sz w:val="24"/>
                <w:szCs w:val="24"/>
              </w:rPr>
              <w:t>психолог</w:t>
            </w:r>
            <w:proofErr w:type="gramStart"/>
            <w:r w:rsidRPr="00170C4C">
              <w:rPr>
                <w:spacing w:val="-1"/>
                <w:sz w:val="24"/>
                <w:szCs w:val="24"/>
              </w:rPr>
              <w:t>о-</w:t>
            </w:r>
            <w:proofErr w:type="gramEnd"/>
            <w:r w:rsidRPr="00170C4C">
              <w:rPr>
                <w:spacing w:val="-48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педагогической,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медицинской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и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социальной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помощи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обучающимся".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Организация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прохождения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КПК</w:t>
            </w:r>
            <w:r w:rsidRPr="00170C4C">
              <w:rPr>
                <w:spacing w:val="5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с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целью</w:t>
            </w:r>
            <w:r w:rsidRPr="00170C4C">
              <w:rPr>
                <w:sz w:val="24"/>
                <w:szCs w:val="24"/>
              </w:rPr>
              <w:tab/>
            </w:r>
            <w:r w:rsidRPr="00170C4C">
              <w:rPr>
                <w:w w:val="95"/>
                <w:sz w:val="24"/>
                <w:szCs w:val="24"/>
              </w:rPr>
              <w:t>совершенствования</w:t>
            </w:r>
            <w:r w:rsidRPr="00170C4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профессиональных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компетенций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по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данному</w:t>
            </w:r>
            <w:r w:rsidRPr="00170C4C">
              <w:rPr>
                <w:sz w:val="24"/>
                <w:szCs w:val="24"/>
              </w:rPr>
              <w:tab/>
            </w:r>
            <w:r w:rsidRPr="00170C4C">
              <w:rPr>
                <w:sz w:val="24"/>
                <w:szCs w:val="24"/>
              </w:rPr>
              <w:tab/>
            </w:r>
            <w:r w:rsidRPr="00170C4C">
              <w:rPr>
                <w:spacing w:val="-1"/>
                <w:sz w:val="24"/>
                <w:szCs w:val="24"/>
              </w:rPr>
              <w:t>направлению</w:t>
            </w:r>
          </w:p>
          <w:p w:rsidR="000E6179" w:rsidRPr="00170C4C" w:rsidRDefault="000E6179" w:rsidP="00E17A8F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170C4C">
              <w:rPr>
                <w:sz w:val="24"/>
                <w:szCs w:val="24"/>
              </w:rPr>
              <w:t>профдеятельности</w:t>
            </w:r>
            <w:proofErr w:type="spellEnd"/>
            <w:r w:rsidRPr="00170C4C">
              <w:rPr>
                <w:sz w:val="24"/>
                <w:szCs w:val="24"/>
              </w:rPr>
              <w:t>.</w:t>
            </w:r>
          </w:p>
        </w:tc>
      </w:tr>
      <w:tr w:rsidR="000E6179" w:rsidRPr="00170C4C" w:rsidTr="00DA7B95">
        <w:tc>
          <w:tcPr>
            <w:tcW w:w="336" w:type="pct"/>
          </w:tcPr>
          <w:p w:rsidR="000E6179" w:rsidRPr="00170C4C" w:rsidRDefault="000E617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0E6179" w:rsidRPr="00170C4C" w:rsidRDefault="000E617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0E6179" w:rsidRPr="00170C4C" w:rsidRDefault="00E17A8F" w:rsidP="00E17A8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49" w:type="pct"/>
          </w:tcPr>
          <w:p w:rsidR="000E6179" w:rsidRPr="00170C4C" w:rsidRDefault="000E6179" w:rsidP="00E17A8F">
            <w:pPr>
              <w:pStyle w:val="TableParagraph"/>
              <w:tabs>
                <w:tab w:val="left" w:pos="1794"/>
                <w:tab w:val="left" w:pos="3331"/>
              </w:tabs>
              <w:ind w:left="107" w:right="99"/>
              <w:jc w:val="both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Изучение методических рекомендаций,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 xml:space="preserve">нормативных документов </w:t>
            </w:r>
            <w:r w:rsidRPr="00170C4C">
              <w:rPr>
                <w:spacing w:val="-3"/>
                <w:sz w:val="24"/>
                <w:szCs w:val="24"/>
              </w:rPr>
              <w:t>по</w:t>
            </w:r>
            <w:r w:rsidRPr="00170C4C">
              <w:rPr>
                <w:spacing w:val="-48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использование ФГИС «Моя школа», в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 xml:space="preserve">том       </w:t>
            </w:r>
            <w:r w:rsidRPr="00170C4C">
              <w:rPr>
                <w:spacing w:val="45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 xml:space="preserve">числе       </w:t>
            </w:r>
            <w:r w:rsidRPr="00170C4C">
              <w:rPr>
                <w:spacing w:val="48"/>
                <w:sz w:val="24"/>
                <w:szCs w:val="24"/>
              </w:rPr>
              <w:t xml:space="preserve"> </w:t>
            </w:r>
            <w:proofErr w:type="gramStart"/>
            <w:r w:rsidRPr="00170C4C">
              <w:rPr>
                <w:sz w:val="24"/>
                <w:szCs w:val="24"/>
              </w:rPr>
              <w:t>верифицированного</w:t>
            </w:r>
            <w:proofErr w:type="gramEnd"/>
          </w:p>
          <w:p w:rsidR="000E6179" w:rsidRPr="00170C4C" w:rsidRDefault="000E6179" w:rsidP="00E17A8F">
            <w:pPr>
              <w:pStyle w:val="TableParagraph"/>
              <w:tabs>
                <w:tab w:val="left" w:pos="1076"/>
                <w:tab w:val="left" w:pos="2707"/>
              </w:tabs>
              <w:ind w:left="107" w:right="101"/>
              <w:jc w:val="both"/>
              <w:rPr>
                <w:sz w:val="24"/>
                <w:szCs w:val="24"/>
              </w:rPr>
            </w:pPr>
            <w:proofErr w:type="gramStart"/>
            <w:r w:rsidRPr="00170C4C">
              <w:rPr>
                <w:sz w:val="24"/>
                <w:szCs w:val="24"/>
              </w:rPr>
              <w:t>цифрового</w:t>
            </w:r>
            <w:proofErr w:type="gramEnd"/>
            <w:r w:rsidRPr="00170C4C">
              <w:rPr>
                <w:spacing w:val="35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образовательного</w:t>
            </w:r>
            <w:r w:rsidRPr="00170C4C">
              <w:rPr>
                <w:spacing w:val="36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 xml:space="preserve">контента, при </w:t>
            </w:r>
            <w:proofErr w:type="spellStart"/>
            <w:r w:rsidRPr="00170C4C">
              <w:rPr>
                <w:sz w:val="24"/>
                <w:szCs w:val="24"/>
              </w:rPr>
              <w:t>реализации</w:t>
            </w:r>
            <w:r w:rsidRPr="00170C4C">
              <w:rPr>
                <w:spacing w:val="-1"/>
                <w:sz w:val="24"/>
                <w:szCs w:val="24"/>
              </w:rPr>
              <w:t>основных</w:t>
            </w:r>
            <w:proofErr w:type="spellEnd"/>
            <w:r w:rsidRPr="00170C4C">
              <w:rPr>
                <w:sz w:val="24"/>
                <w:szCs w:val="24"/>
              </w:rPr>
              <w:t xml:space="preserve"> общеобразовательных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программ.</w:t>
            </w:r>
          </w:p>
          <w:p w:rsidR="000E6179" w:rsidRPr="00170C4C" w:rsidRDefault="000E6179" w:rsidP="00E17A8F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</w:p>
          <w:p w:rsidR="000E6179" w:rsidRPr="00170C4C" w:rsidRDefault="000E6179" w:rsidP="00E17A8F">
            <w:pPr>
              <w:pStyle w:val="TableParagraph"/>
              <w:tabs>
                <w:tab w:val="left" w:pos="1669"/>
                <w:tab w:val="left" w:pos="2076"/>
                <w:tab w:val="left" w:pos="2551"/>
              </w:tabs>
              <w:ind w:left="107" w:right="98"/>
              <w:jc w:val="both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lastRenderedPageBreak/>
              <w:t>Разработка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ЛА: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«Положение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применении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электронного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обучения,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 xml:space="preserve">дистанционных </w:t>
            </w:r>
            <w:r w:rsidRPr="00170C4C">
              <w:rPr>
                <w:spacing w:val="-1"/>
                <w:sz w:val="24"/>
                <w:szCs w:val="24"/>
              </w:rPr>
              <w:t>образовательных</w:t>
            </w:r>
            <w:r w:rsidRPr="00170C4C">
              <w:rPr>
                <w:spacing w:val="-48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технологий при</w:t>
            </w:r>
            <w:r w:rsidRPr="00170C4C">
              <w:rPr>
                <w:spacing w:val="-1"/>
                <w:sz w:val="24"/>
                <w:szCs w:val="24"/>
              </w:rPr>
              <w:t xml:space="preserve"> реализации </w:t>
            </w:r>
            <w:r w:rsidRPr="00170C4C">
              <w:rPr>
                <w:sz w:val="24"/>
                <w:szCs w:val="24"/>
              </w:rPr>
              <w:t>образовательных программ»;</w:t>
            </w:r>
          </w:p>
          <w:p w:rsidR="000E6179" w:rsidRPr="00170C4C" w:rsidRDefault="000E6179" w:rsidP="00E17A8F">
            <w:pPr>
              <w:pStyle w:val="TableParagraph"/>
              <w:ind w:left="107" w:right="99"/>
              <w:jc w:val="both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«дорожной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карты»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по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реализации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мероприятий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по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подключению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и</w:t>
            </w:r>
            <w:r w:rsidRPr="00170C4C">
              <w:rPr>
                <w:spacing w:val="-4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использованию</w:t>
            </w:r>
            <w:r w:rsidRPr="00170C4C">
              <w:rPr>
                <w:spacing w:val="-3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ФГИС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«Моя школа».</w:t>
            </w:r>
          </w:p>
          <w:p w:rsidR="000E6179" w:rsidRPr="00170C4C" w:rsidRDefault="000E6179" w:rsidP="00E17A8F">
            <w:pPr>
              <w:pStyle w:val="TableParagraph"/>
              <w:tabs>
                <w:tab w:val="left" w:pos="3027"/>
              </w:tabs>
              <w:ind w:left="107" w:right="96"/>
              <w:jc w:val="both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Разработка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модели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цифровой</w:t>
            </w:r>
            <w:r w:rsidRPr="00170C4C">
              <w:rPr>
                <w:spacing w:val="-4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образовательной</w:t>
            </w:r>
            <w:r w:rsidRPr="00170C4C">
              <w:rPr>
                <w:sz w:val="24"/>
                <w:szCs w:val="24"/>
              </w:rPr>
              <w:tab/>
            </w:r>
            <w:r w:rsidRPr="00170C4C">
              <w:rPr>
                <w:spacing w:val="-1"/>
                <w:sz w:val="24"/>
                <w:szCs w:val="24"/>
              </w:rPr>
              <w:t>среды</w:t>
            </w:r>
            <w:r w:rsidRPr="00170C4C">
              <w:rPr>
                <w:spacing w:val="-48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образовательной организации на основе</w:t>
            </w:r>
            <w:r w:rsidRPr="00170C4C">
              <w:rPr>
                <w:spacing w:val="-4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целевой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модели,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утвержденной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приказом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Министерства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просвещения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Российской Федерации от 02.12.2019 №</w:t>
            </w:r>
            <w:r w:rsidRPr="00170C4C">
              <w:rPr>
                <w:spacing w:val="-4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649.</w:t>
            </w:r>
          </w:p>
          <w:p w:rsidR="000E6179" w:rsidRPr="00170C4C" w:rsidRDefault="000E6179" w:rsidP="00E17A8F">
            <w:pPr>
              <w:pStyle w:val="TableParagraph"/>
              <w:tabs>
                <w:tab w:val="left" w:pos="1769"/>
                <w:tab w:val="left" w:pos="2276"/>
                <w:tab w:val="left" w:pos="2477"/>
                <w:tab w:val="left" w:pos="2528"/>
              </w:tabs>
              <w:ind w:left="107" w:right="98"/>
              <w:jc w:val="both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Обеспечение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оценки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и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учета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результатов</w:t>
            </w:r>
            <w:r w:rsidRPr="00170C4C">
              <w:rPr>
                <w:sz w:val="24"/>
                <w:szCs w:val="24"/>
              </w:rPr>
              <w:tab/>
            </w:r>
            <w:r w:rsidRPr="00170C4C">
              <w:rPr>
                <w:spacing w:val="-1"/>
                <w:sz w:val="24"/>
                <w:szCs w:val="24"/>
              </w:rPr>
              <w:t>использования</w:t>
            </w:r>
            <w:r w:rsidRPr="00170C4C">
              <w:rPr>
                <w:spacing w:val="-48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разнообразных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методов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и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форм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обучения, взаимно дополняющих друг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друга,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в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том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числе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проектов,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практических,</w:t>
            </w:r>
            <w:r w:rsidRPr="00170C4C">
              <w:rPr>
                <w:sz w:val="24"/>
                <w:szCs w:val="24"/>
              </w:rPr>
              <w:tab/>
            </w:r>
            <w:r w:rsidRPr="00170C4C">
              <w:rPr>
                <w:spacing w:val="-1"/>
                <w:sz w:val="24"/>
                <w:szCs w:val="24"/>
              </w:rPr>
              <w:t>командных,</w:t>
            </w:r>
            <w:r w:rsidRPr="00170C4C">
              <w:rPr>
                <w:spacing w:val="-48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исследовательских,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творческих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работ,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 xml:space="preserve">самоанализа </w:t>
            </w:r>
            <w:r w:rsidRPr="00170C4C">
              <w:rPr>
                <w:spacing w:val="-1"/>
                <w:sz w:val="24"/>
                <w:szCs w:val="24"/>
              </w:rPr>
              <w:t xml:space="preserve">самооценки, </w:t>
            </w:r>
            <w:proofErr w:type="spellStart"/>
            <w:r w:rsidRPr="00170C4C">
              <w:rPr>
                <w:sz w:val="24"/>
                <w:szCs w:val="24"/>
              </w:rPr>
              <w:t>взаимооценки</w:t>
            </w:r>
            <w:proofErr w:type="spellEnd"/>
            <w:r w:rsidRPr="00170C4C">
              <w:rPr>
                <w:sz w:val="24"/>
                <w:szCs w:val="24"/>
              </w:rPr>
              <w:t>, наблюдения, испытаний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(тестов),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динамических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показателей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освоения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навыков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и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знаний,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в</w:t>
            </w:r>
            <w:r w:rsidRPr="00170C4C">
              <w:rPr>
                <w:spacing w:val="5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том</w:t>
            </w:r>
            <w:r w:rsidRPr="00170C4C">
              <w:rPr>
                <w:spacing w:val="-4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числе формируемых с использованием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цифровых</w:t>
            </w:r>
            <w:r w:rsidRPr="00170C4C">
              <w:rPr>
                <w:spacing w:val="-2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технологий.</w:t>
            </w:r>
          </w:p>
          <w:p w:rsidR="000E6179" w:rsidRPr="00170C4C" w:rsidRDefault="000E6179" w:rsidP="00E17A8F">
            <w:pPr>
              <w:pStyle w:val="TableParagraph"/>
              <w:ind w:left="107" w:right="93"/>
              <w:jc w:val="both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Приобретение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современного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IT-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оборудования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за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счет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средств</w:t>
            </w:r>
            <w:r w:rsidRPr="00170C4C">
              <w:rPr>
                <w:spacing w:val="-4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lastRenderedPageBreak/>
              <w:t>образовательной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организации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на</w:t>
            </w:r>
            <w:r w:rsidRPr="00170C4C">
              <w:rPr>
                <w:spacing w:val="-4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 xml:space="preserve">учебные расходы, участие в </w:t>
            </w:r>
            <w:proofErr w:type="spellStart"/>
            <w:r w:rsidRPr="00170C4C">
              <w:rPr>
                <w:sz w:val="24"/>
                <w:szCs w:val="24"/>
              </w:rPr>
              <w:t>грантовых</w:t>
            </w:r>
            <w:proofErr w:type="spellEnd"/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конкурсах, привлечение внебюджетных</w:t>
            </w:r>
          </w:p>
          <w:p w:rsidR="000E6179" w:rsidRPr="00170C4C" w:rsidRDefault="000E6179" w:rsidP="00E17A8F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средств.</w:t>
            </w:r>
          </w:p>
        </w:tc>
      </w:tr>
    </w:tbl>
    <w:p w:rsidR="00070C5E" w:rsidRPr="00170C4C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825B2" w:rsidRPr="00170C4C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C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</w:t>
      </w:r>
      <w:r w:rsidR="007C3589" w:rsidRPr="00170C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проблемно ориентированного анализа</w:t>
      </w:r>
      <w:r w:rsidR="00070C5E" w:rsidRPr="00170C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7C3589" w:rsidRPr="00170C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4859"/>
        <w:gridCol w:w="2369"/>
        <w:gridCol w:w="2254"/>
        <w:gridCol w:w="3309"/>
        <w:gridCol w:w="2561"/>
      </w:tblGrid>
      <w:tr w:rsidR="001825B2" w:rsidRPr="00170C4C" w:rsidTr="00804544">
        <w:tc>
          <w:tcPr>
            <w:tcW w:w="1624" w:type="pct"/>
            <w:vMerge w:val="restart"/>
            <w:vAlign w:val="center"/>
          </w:tcPr>
          <w:p w:rsidR="001825B2" w:rsidRPr="00170C4C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1825B2" w:rsidRPr="00170C4C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170C4C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170C4C" w:rsidTr="000E6179">
        <w:tc>
          <w:tcPr>
            <w:tcW w:w="1624" w:type="pct"/>
            <w:vMerge/>
            <w:vAlign w:val="center"/>
          </w:tcPr>
          <w:p w:rsidR="001825B2" w:rsidRPr="00170C4C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:rsidR="001825B2" w:rsidRPr="00170C4C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5" w:type="pct"/>
            <w:vAlign w:val="center"/>
          </w:tcPr>
          <w:p w:rsidR="001825B2" w:rsidRPr="00170C4C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170C4C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170C4C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0E6179" w:rsidRPr="00170C4C" w:rsidTr="000E6179">
        <w:tc>
          <w:tcPr>
            <w:tcW w:w="1624" w:type="pct"/>
          </w:tcPr>
          <w:p w:rsidR="000E6179" w:rsidRPr="00170C4C" w:rsidRDefault="000E6179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рабочие программы</w:t>
            </w:r>
            <w:r w:rsidRPr="00170C4C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</w:p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775" w:type="pct"/>
          </w:tcPr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сетевая </w:t>
            </w:r>
            <w:r w:rsidRPr="00170C4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форма</w:t>
            </w:r>
            <w:r w:rsidRPr="00170C4C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913" w:type="pct"/>
          </w:tcPr>
          <w:p w:rsidR="000E6179" w:rsidRPr="00170C4C" w:rsidRDefault="000E6179" w:rsidP="00E17A8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технологий/средств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электронного обучения и</w:t>
            </w:r>
            <w:r w:rsidRPr="00170C4C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дистанционных</w:t>
            </w:r>
          </w:p>
          <w:p w:rsidR="000E6179" w:rsidRPr="00170C4C" w:rsidRDefault="000E6179" w:rsidP="00E17A8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образовательных</w:t>
            </w:r>
            <w:r w:rsidRPr="00170C4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технологий</w:t>
            </w:r>
          </w:p>
        </w:tc>
        <w:tc>
          <w:tcPr>
            <w:tcW w:w="875" w:type="pct"/>
          </w:tcPr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170C4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доли:</w:t>
            </w:r>
            <w:r w:rsidRPr="00170C4C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семей с низким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  <w:r w:rsidRPr="00170C4C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уровнем,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неполных</w:t>
            </w:r>
            <w:r w:rsidRPr="00170C4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</w:tr>
      <w:tr w:rsidR="000E6179" w:rsidRPr="00170C4C" w:rsidTr="000E6179">
        <w:tc>
          <w:tcPr>
            <w:tcW w:w="1624" w:type="pct"/>
          </w:tcPr>
          <w:p w:rsidR="000E6179" w:rsidRPr="00170C4C" w:rsidRDefault="000E6179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  <w:r w:rsidRPr="00170C4C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tcW w:w="775" w:type="pct"/>
          </w:tcPr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неоднородность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условий семейного </w:t>
            </w:r>
            <w:r w:rsidRPr="00170C4C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воспитания;</w:t>
            </w:r>
          </w:p>
        </w:tc>
        <w:tc>
          <w:tcPr>
            <w:tcW w:w="913" w:type="pct"/>
          </w:tcPr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Pr="00170C4C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875" w:type="pct"/>
          </w:tcPr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Перераспределение </w:t>
            </w:r>
            <w:r w:rsidRPr="00170C4C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приоритетов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Общечеловеческих </w:t>
            </w:r>
            <w:r w:rsidRPr="00170C4C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proofErr w:type="gramStart"/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ценностях</w:t>
            </w:r>
            <w:proofErr w:type="gramEnd"/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несостоятельность</w:t>
            </w:r>
            <w:r w:rsidRPr="00170C4C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части родителей,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увеличение числа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детей, имеющих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риски</w:t>
            </w:r>
            <w:r w:rsidRPr="00170C4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170C4C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не успешности</w:t>
            </w:r>
          </w:p>
        </w:tc>
      </w:tr>
      <w:tr w:rsidR="000E6179" w:rsidRPr="00170C4C" w:rsidTr="000E6179">
        <w:tc>
          <w:tcPr>
            <w:tcW w:w="1624" w:type="pct"/>
          </w:tcPr>
          <w:p w:rsidR="000E6179" w:rsidRPr="00170C4C" w:rsidRDefault="000E6179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единые подходы к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организации и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контролю горячего</w:t>
            </w:r>
            <w:r w:rsidRPr="00170C4C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</w:tc>
        <w:tc>
          <w:tcPr>
            <w:tcW w:w="775" w:type="pct"/>
          </w:tcPr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Нарушение режима </w:t>
            </w:r>
            <w:r w:rsidRPr="00170C4C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питания,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принципов</w:t>
            </w:r>
          </w:p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здорового питания</w:t>
            </w:r>
            <w:r w:rsidRPr="00170C4C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  <w:r w:rsidRPr="00170C4C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в стенах</w:t>
            </w:r>
          </w:p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913" w:type="pct"/>
          </w:tcPr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просветительской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деятельности по ЗОЖ,</w:t>
            </w:r>
            <w:r w:rsidRPr="00170C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</w:t>
            </w:r>
            <w:r w:rsidRPr="00170C4C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привычек</w:t>
            </w:r>
          </w:p>
        </w:tc>
        <w:tc>
          <w:tcPr>
            <w:tcW w:w="875" w:type="pct"/>
          </w:tcPr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рост хронических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заболеваний</w:t>
            </w:r>
            <w:proofErr w:type="gramEnd"/>
            <w:r w:rsidRPr="00170C4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 детей</w:t>
            </w:r>
            <w:r w:rsidRPr="00170C4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</w:p>
        </w:tc>
      </w:tr>
      <w:tr w:rsidR="000E6179" w:rsidRPr="00170C4C" w:rsidTr="000E6179">
        <w:tc>
          <w:tcPr>
            <w:tcW w:w="1624" w:type="pct"/>
          </w:tcPr>
          <w:p w:rsidR="000E6179" w:rsidRPr="00170C4C" w:rsidRDefault="000E6179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813" w:type="pct"/>
          </w:tcPr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170C4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0C4C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конкурсах,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фестивалях,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олимпиадах,</w:t>
            </w:r>
          </w:p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proofErr w:type="gramEnd"/>
          </w:p>
        </w:tc>
        <w:tc>
          <w:tcPr>
            <w:tcW w:w="775" w:type="pct"/>
          </w:tcPr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использование</w:t>
            </w:r>
            <w:r w:rsidRPr="00170C4C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мобильных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комплексов</w:t>
            </w:r>
          </w:p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кванториумы</w:t>
            </w:r>
            <w:proofErr w:type="spellEnd"/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3" w:type="pct"/>
          </w:tcPr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использование </w:t>
            </w:r>
            <w:r w:rsidRPr="00170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сетевого</w:t>
            </w:r>
            <w:r w:rsidRPr="00170C4C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кванториумов</w:t>
            </w:r>
            <w:proofErr w:type="spellEnd"/>
          </w:p>
        </w:tc>
        <w:tc>
          <w:tcPr>
            <w:tcW w:w="875" w:type="pct"/>
          </w:tcPr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низкая активность</w:t>
            </w:r>
            <w:r w:rsidRPr="00170C4C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0E6179" w:rsidRPr="00170C4C" w:rsidTr="000E6179">
        <w:tc>
          <w:tcPr>
            <w:tcW w:w="1624" w:type="pct"/>
          </w:tcPr>
          <w:p w:rsidR="000E6179" w:rsidRPr="00170C4C" w:rsidRDefault="000E6179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трудности с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личностным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профессиональным</w:t>
            </w:r>
            <w:r w:rsidRPr="00170C4C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самоопределением</w:t>
            </w:r>
          </w:p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913" w:type="pct"/>
          </w:tcPr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жизненные/производственные</w:t>
            </w:r>
            <w:r w:rsidRPr="00170C4C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875" w:type="pct"/>
          </w:tcPr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отсутствие</w:t>
            </w:r>
            <w:r w:rsidRPr="00170C4C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мотивации</w:t>
            </w:r>
          </w:p>
        </w:tc>
      </w:tr>
      <w:tr w:rsidR="000E6179" w:rsidRPr="00170C4C" w:rsidTr="000E6179">
        <w:tc>
          <w:tcPr>
            <w:tcW w:w="1624" w:type="pct"/>
          </w:tcPr>
          <w:p w:rsidR="000E6179" w:rsidRPr="00170C4C" w:rsidRDefault="000E6179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участие педагогов в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конкурсном</w:t>
            </w:r>
            <w:r w:rsidRPr="00170C4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</w:p>
        </w:tc>
        <w:tc>
          <w:tcPr>
            <w:tcW w:w="775" w:type="pct"/>
          </w:tcPr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r w:rsidRPr="00170C4C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сопровождения</w:t>
            </w:r>
            <w:r w:rsidRPr="00170C4C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педагогических</w:t>
            </w:r>
            <w:r w:rsidRPr="00170C4C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913" w:type="pct"/>
          </w:tcPr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профессиональные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сообщества</w:t>
            </w:r>
            <w:r w:rsidRPr="00170C4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педагогов</w:t>
            </w:r>
          </w:p>
        </w:tc>
        <w:tc>
          <w:tcPr>
            <w:tcW w:w="875" w:type="pct"/>
          </w:tcPr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отдельныхгрупп</w:t>
            </w:r>
            <w:proofErr w:type="spellEnd"/>
            <w:r w:rsidRPr="00170C4C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proofErr w:type="gramStart"/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</w:p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</w:p>
        </w:tc>
      </w:tr>
      <w:tr w:rsidR="000E6179" w:rsidRPr="00170C4C" w:rsidTr="000E6179">
        <w:tc>
          <w:tcPr>
            <w:tcW w:w="1624" w:type="pct"/>
          </w:tcPr>
          <w:p w:rsidR="000E6179" w:rsidRPr="00170C4C" w:rsidRDefault="000E6179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r w:rsidRPr="00170C4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зон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br/>
              <w:t>,</w:t>
            </w:r>
            <w:r w:rsidRPr="00170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педагог</w:t>
            </w:r>
            <w:proofErr w:type="gramStart"/>
            <w:r w:rsidRPr="00170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а-</w:t>
            </w:r>
            <w:proofErr w:type="gramEnd"/>
            <w:r w:rsidRPr="00170C4C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психолога в</w:t>
            </w:r>
          </w:p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170C4C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913" w:type="pct"/>
          </w:tcPr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</w:tcPr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недостаток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</w:p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кадров</w:t>
            </w:r>
          </w:p>
        </w:tc>
      </w:tr>
      <w:tr w:rsidR="000E6179" w:rsidRPr="00170C4C" w:rsidTr="000E6179">
        <w:tc>
          <w:tcPr>
            <w:tcW w:w="1624" w:type="pct"/>
          </w:tcPr>
          <w:p w:rsidR="000E6179" w:rsidRPr="00170C4C" w:rsidRDefault="000E6179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государственн</w:t>
            </w:r>
            <w:proofErr w:type="gramStart"/>
            <w:r w:rsidRPr="00170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о-</w:t>
            </w:r>
            <w:proofErr w:type="gramEnd"/>
            <w:r w:rsidRPr="00170C4C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775" w:type="pct"/>
          </w:tcPr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недостаточное</w:t>
            </w:r>
            <w:r w:rsidRPr="00170C4C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оснащение IT-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оборудованием</w:t>
            </w:r>
          </w:p>
        </w:tc>
        <w:tc>
          <w:tcPr>
            <w:tcW w:w="913" w:type="pct"/>
          </w:tcPr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Формирование концепции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организации центра детских</w:t>
            </w:r>
            <w:r w:rsidRPr="00170C4C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инициатив</w:t>
            </w:r>
          </w:p>
        </w:tc>
        <w:tc>
          <w:tcPr>
            <w:tcW w:w="875" w:type="pct"/>
          </w:tcPr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низкая активность</w:t>
            </w:r>
            <w:r w:rsidRPr="00170C4C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70C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сетевых</w:t>
            </w:r>
          </w:p>
          <w:p w:rsidR="000E6179" w:rsidRPr="00170C4C" w:rsidRDefault="000E6179" w:rsidP="00E1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сообществах</w:t>
            </w:r>
            <w:proofErr w:type="gramEnd"/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04544" w:rsidRPr="00170C4C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81F09" w:rsidRPr="00170C4C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81F09" w:rsidRPr="00170C4C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170C4C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C4C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Основные направления развития организации.</w:t>
      </w:r>
    </w:p>
    <w:p w:rsidR="007C3589" w:rsidRPr="00170C4C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4.1. Возможные действия, направленные на совершенствование деятельности</w:t>
      </w:r>
      <w:r w:rsidR="00E3729D" w:rsidRPr="00170C4C">
        <w:rPr>
          <w:rFonts w:ascii="Times New Roman" w:hAnsi="Times New Roman" w:cs="Times New Roman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по каждому магистральному направлению и ключевому условию.</w:t>
      </w: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"/>
        <w:gridCol w:w="8603"/>
        <w:gridCol w:w="40"/>
        <w:gridCol w:w="5915"/>
        <w:gridCol w:w="6"/>
      </w:tblGrid>
      <w:tr w:rsidR="000E6179" w:rsidRPr="00170C4C" w:rsidTr="000E6179">
        <w:trPr>
          <w:gridBefore w:val="1"/>
          <w:wBefore w:w="50" w:type="dxa"/>
          <w:trHeight w:val="369"/>
        </w:trPr>
        <w:tc>
          <w:tcPr>
            <w:tcW w:w="14564" w:type="dxa"/>
            <w:gridSpan w:val="4"/>
          </w:tcPr>
          <w:p w:rsidR="000E6179" w:rsidRPr="00170C4C" w:rsidRDefault="000E6179" w:rsidP="000E6179">
            <w:pPr>
              <w:ind w:left="115" w:right="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Магистральное</w:t>
            </w:r>
            <w:r w:rsidRPr="00170C4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направление</w:t>
            </w:r>
            <w:r w:rsidRPr="00170C4C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«Знание»/</w:t>
            </w:r>
            <w:r w:rsidRPr="00170C4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Образовательный</w:t>
            </w:r>
            <w:r w:rsidRPr="00170C4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процесс</w:t>
            </w:r>
          </w:p>
        </w:tc>
      </w:tr>
      <w:tr w:rsidR="000E6179" w:rsidRPr="00170C4C" w:rsidTr="000E6179">
        <w:trPr>
          <w:gridBefore w:val="1"/>
          <w:wBefore w:w="50" w:type="dxa"/>
          <w:trHeight w:val="1110"/>
        </w:trPr>
        <w:tc>
          <w:tcPr>
            <w:tcW w:w="8643" w:type="dxa"/>
            <w:gridSpan w:val="2"/>
          </w:tcPr>
          <w:p w:rsidR="000E6179" w:rsidRPr="00170C4C" w:rsidRDefault="000E6179" w:rsidP="000E6179">
            <w:pPr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170C4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разъяснительной</w:t>
            </w:r>
            <w:r w:rsidRPr="00170C4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170C4C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70C4C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r w:rsidRPr="00170C4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70C4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родителями</w:t>
            </w:r>
          </w:p>
          <w:p w:rsidR="000E6179" w:rsidRPr="00170C4C" w:rsidRDefault="000E6179" w:rsidP="000E6179">
            <w:pPr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(законными</w:t>
            </w:r>
            <w:r w:rsidRPr="00170C4C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представителями)</w:t>
            </w:r>
            <w:r w:rsidRPr="00170C4C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70C4C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важности</w:t>
            </w:r>
            <w:r w:rsidRPr="00170C4C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профильного</w:t>
            </w:r>
            <w:r w:rsidRPr="00170C4C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Pr="00170C4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70C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70C4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профессиональном</w:t>
            </w:r>
            <w:r w:rsidRPr="00170C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самоопределении</w:t>
            </w:r>
          </w:p>
        </w:tc>
        <w:tc>
          <w:tcPr>
            <w:tcW w:w="5921" w:type="dxa"/>
            <w:gridSpan w:val="2"/>
          </w:tcPr>
          <w:p w:rsidR="000E6179" w:rsidRPr="00170C4C" w:rsidRDefault="000E6179" w:rsidP="000E6179">
            <w:pPr>
              <w:spacing w:before="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E6179" w:rsidRPr="00170C4C" w:rsidRDefault="000E6179" w:rsidP="000E6179">
            <w:pPr>
              <w:ind w:left="905" w:right="7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родительских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собраний</w:t>
            </w:r>
            <w:proofErr w:type="spellEnd"/>
          </w:p>
        </w:tc>
      </w:tr>
      <w:tr w:rsidR="000E6179" w:rsidRPr="00170C4C" w:rsidTr="000E6179">
        <w:trPr>
          <w:gridBefore w:val="1"/>
          <w:wBefore w:w="50" w:type="dxa"/>
          <w:trHeight w:val="739"/>
        </w:trPr>
        <w:tc>
          <w:tcPr>
            <w:tcW w:w="14564" w:type="dxa"/>
            <w:gridSpan w:val="4"/>
          </w:tcPr>
          <w:p w:rsidR="000E6179" w:rsidRPr="00170C4C" w:rsidRDefault="000E6179" w:rsidP="000E6179">
            <w:pPr>
              <w:ind w:left="5525" w:hanging="4573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Магистральное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направление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«Знание»/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Обеспечение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удовлетворения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образовательных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интересов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и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6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потребностей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обучающихся</w:t>
            </w:r>
          </w:p>
        </w:tc>
      </w:tr>
      <w:tr w:rsidR="000E6179" w:rsidRPr="00170C4C" w:rsidTr="000E6179">
        <w:trPr>
          <w:gridBefore w:val="1"/>
          <w:wBefore w:w="50" w:type="dxa"/>
          <w:trHeight w:val="1111"/>
        </w:trPr>
        <w:tc>
          <w:tcPr>
            <w:tcW w:w="8643" w:type="dxa"/>
            <w:gridSpan w:val="2"/>
          </w:tcPr>
          <w:p w:rsidR="000E6179" w:rsidRPr="00170C4C" w:rsidRDefault="000E6179" w:rsidP="000E6179">
            <w:pPr>
              <w:tabs>
                <w:tab w:val="left" w:pos="2037"/>
                <w:tab w:val="left" w:pos="3509"/>
                <w:tab w:val="left" w:pos="4068"/>
                <w:tab w:val="left" w:pos="4867"/>
                <w:tab w:val="left" w:pos="6127"/>
                <w:tab w:val="left" w:pos="6672"/>
                <w:tab w:val="left" w:pos="8256"/>
              </w:tabs>
              <w:ind w:left="115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систематической подготовки обучающихся к участию в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олимпиадном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движении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всех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уровнях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от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proofErr w:type="gramEnd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70C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до</w:t>
            </w:r>
          </w:p>
          <w:p w:rsidR="000E6179" w:rsidRPr="00170C4C" w:rsidRDefault="000E6179" w:rsidP="000E6179">
            <w:pPr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всероссийского</w:t>
            </w:r>
            <w:proofErr w:type="spellEnd"/>
          </w:p>
        </w:tc>
        <w:tc>
          <w:tcPr>
            <w:tcW w:w="5921" w:type="dxa"/>
            <w:gridSpan w:val="2"/>
          </w:tcPr>
          <w:p w:rsidR="000E6179" w:rsidRPr="00170C4C" w:rsidRDefault="000E6179" w:rsidP="000E6179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E6179" w:rsidRPr="00170C4C" w:rsidRDefault="000E6179" w:rsidP="000E6179">
            <w:pPr>
              <w:spacing w:before="1"/>
              <w:ind w:left="905" w:right="7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</w:tc>
      </w:tr>
      <w:tr w:rsidR="000E6179" w:rsidRPr="00170C4C" w:rsidTr="000E6179">
        <w:trPr>
          <w:gridBefore w:val="1"/>
          <w:wBefore w:w="50" w:type="dxa"/>
          <w:trHeight w:val="741"/>
        </w:trPr>
        <w:tc>
          <w:tcPr>
            <w:tcW w:w="14564" w:type="dxa"/>
            <w:gridSpan w:val="4"/>
          </w:tcPr>
          <w:p w:rsidR="000E6179" w:rsidRPr="00170C4C" w:rsidRDefault="000E6179" w:rsidP="000E6179">
            <w:pPr>
              <w:ind w:left="115" w:right="74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Магистральное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направление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«Знание»/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Обеспечение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условий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для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организации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образования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обучающихся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</w:t>
            </w:r>
            <w:proofErr w:type="gramEnd"/>
          </w:p>
          <w:p w:rsidR="000E6179" w:rsidRPr="00170C4C" w:rsidRDefault="000E6179" w:rsidP="000E6179">
            <w:pPr>
              <w:spacing w:before="50"/>
              <w:ind w:left="115" w:right="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ограниченными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возможностями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здоровья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(ОВЗ),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инвалидностью</w:t>
            </w:r>
          </w:p>
        </w:tc>
      </w:tr>
      <w:tr w:rsidR="000E6179" w:rsidRPr="00170C4C" w:rsidTr="000E6179">
        <w:trPr>
          <w:gridBefore w:val="1"/>
          <w:wBefore w:w="50" w:type="dxa"/>
          <w:trHeight w:val="1435"/>
        </w:trPr>
        <w:tc>
          <w:tcPr>
            <w:tcW w:w="8643" w:type="dxa"/>
            <w:gridSpan w:val="2"/>
          </w:tcPr>
          <w:p w:rsidR="000E6179" w:rsidRPr="00170C4C" w:rsidRDefault="000E6179" w:rsidP="000E6179">
            <w:pPr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170C4C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систематического</w:t>
            </w:r>
            <w:r w:rsidRPr="00170C4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повышения</w:t>
            </w:r>
            <w:r w:rsidRPr="00170C4C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квалификации</w:t>
            </w:r>
            <w:r w:rsidRPr="00170C4C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170C4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70C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вопросам</w:t>
            </w:r>
            <w:r w:rsidRPr="00170C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170C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170C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70C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совершенствования</w:t>
            </w:r>
          </w:p>
          <w:p w:rsidR="000E6179" w:rsidRPr="00170C4C" w:rsidRDefault="000E6179" w:rsidP="000E6179">
            <w:pPr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профессиональных</w:t>
            </w:r>
            <w:r w:rsidRPr="00170C4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компетенций</w:t>
            </w:r>
            <w:r w:rsidRPr="00170C4C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170C4C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170C4C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70C4C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</w:p>
          <w:p w:rsidR="000E6179" w:rsidRPr="00170C4C" w:rsidRDefault="000E6179" w:rsidP="000E6179">
            <w:pPr>
              <w:spacing w:before="36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Pr="00170C4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70C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воспитания</w:t>
            </w:r>
            <w:r w:rsidRPr="00170C4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70C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70C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ОВЗ,</w:t>
            </w:r>
            <w:r w:rsidRPr="00170C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70C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инвалидностью</w:t>
            </w:r>
          </w:p>
        </w:tc>
        <w:tc>
          <w:tcPr>
            <w:tcW w:w="5921" w:type="dxa"/>
            <w:gridSpan w:val="2"/>
          </w:tcPr>
          <w:p w:rsidR="000E6179" w:rsidRPr="00170C4C" w:rsidRDefault="000E6179" w:rsidP="000E61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E6179" w:rsidRPr="00170C4C" w:rsidRDefault="000E6179" w:rsidP="000E6179">
            <w:pPr>
              <w:spacing w:before="204"/>
              <w:ind w:left="903" w:right="7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курсовой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</w:t>
            </w:r>
            <w:proofErr w:type="spellEnd"/>
          </w:p>
        </w:tc>
      </w:tr>
      <w:tr w:rsidR="000E6179" w:rsidRPr="00170C4C" w:rsidTr="000E6179">
        <w:trPr>
          <w:gridAfter w:val="1"/>
          <w:wAfter w:w="6" w:type="dxa"/>
          <w:trHeight w:val="371"/>
        </w:trPr>
        <w:tc>
          <w:tcPr>
            <w:tcW w:w="14608" w:type="dxa"/>
            <w:gridSpan w:val="4"/>
          </w:tcPr>
          <w:p w:rsidR="000E6179" w:rsidRPr="00170C4C" w:rsidRDefault="000E6179" w:rsidP="000E6179">
            <w:pPr>
              <w:ind w:left="5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Магистральное</w:t>
            </w:r>
            <w:r w:rsidRPr="00170C4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направление</w:t>
            </w:r>
            <w:r w:rsidRPr="00170C4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«Здоровье»/</w:t>
            </w:r>
            <w:r w:rsidRPr="00170C4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Создание</w:t>
            </w:r>
            <w:r w:rsidRPr="00170C4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условий</w:t>
            </w:r>
            <w:r w:rsidRPr="00170C4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170C4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занятий</w:t>
            </w:r>
            <w:r w:rsidRPr="00170C4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физической</w:t>
            </w:r>
            <w:r w:rsidRPr="00170C4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культурой</w:t>
            </w:r>
            <w:r w:rsidRPr="00170C4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170C4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спортом</w:t>
            </w:r>
          </w:p>
        </w:tc>
      </w:tr>
      <w:tr w:rsidR="000E6179" w:rsidRPr="00170C4C" w:rsidTr="000E6179">
        <w:trPr>
          <w:gridAfter w:val="1"/>
          <w:wAfter w:w="6" w:type="dxa"/>
          <w:trHeight w:val="741"/>
        </w:trPr>
        <w:tc>
          <w:tcPr>
            <w:tcW w:w="8653" w:type="dxa"/>
            <w:gridSpan w:val="2"/>
          </w:tcPr>
          <w:p w:rsidR="000E6179" w:rsidRPr="00170C4C" w:rsidRDefault="000E6179" w:rsidP="000E6179">
            <w:pPr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Привлечение</w:t>
            </w:r>
            <w:r w:rsidRPr="00170C4C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70C4C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70C4C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участию</w:t>
            </w:r>
            <w:r w:rsidRPr="00170C4C">
              <w:rPr>
                <w:rFonts w:ascii="Times New Roman" w:eastAsia="Times New Roman" w:hAnsi="Times New Roman" w:cs="Times New Roman"/>
                <w:spacing w:val="86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70C4C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массовых</w:t>
            </w:r>
            <w:r w:rsidRPr="00170C4C">
              <w:rPr>
                <w:rFonts w:ascii="Times New Roman" w:eastAsia="Times New Roman" w:hAnsi="Times New Roman" w:cs="Times New Roman"/>
                <w:spacing w:val="94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физкультурно-</w:t>
            </w:r>
          </w:p>
          <w:p w:rsidR="000E6179" w:rsidRPr="00170C4C" w:rsidRDefault="000E6179" w:rsidP="000E6179">
            <w:pPr>
              <w:spacing w:before="47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спортивных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proofErr w:type="spellEnd"/>
          </w:p>
        </w:tc>
        <w:tc>
          <w:tcPr>
            <w:tcW w:w="5955" w:type="dxa"/>
            <w:gridSpan w:val="2"/>
          </w:tcPr>
          <w:p w:rsidR="000E6179" w:rsidRPr="00170C4C" w:rsidRDefault="000E6179" w:rsidP="000E6179">
            <w:pPr>
              <w:spacing w:before="201"/>
              <w:ind w:left="671"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</w:tc>
      </w:tr>
      <w:tr w:rsidR="000E6179" w:rsidRPr="00170C4C" w:rsidTr="000E6179">
        <w:trPr>
          <w:gridAfter w:val="1"/>
          <w:wAfter w:w="6" w:type="dxa"/>
          <w:trHeight w:val="371"/>
        </w:trPr>
        <w:tc>
          <w:tcPr>
            <w:tcW w:w="14608" w:type="dxa"/>
            <w:gridSpan w:val="4"/>
          </w:tcPr>
          <w:p w:rsidR="000E6179" w:rsidRPr="00170C4C" w:rsidRDefault="000E6179" w:rsidP="000E6179">
            <w:pPr>
              <w:ind w:left="16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Магистральное</w:t>
            </w:r>
            <w:r w:rsidRPr="00170C4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направление</w:t>
            </w:r>
            <w:r w:rsidRPr="00170C4C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«Воспитание»/</w:t>
            </w:r>
            <w:r w:rsidRPr="00170C4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Организация</w:t>
            </w:r>
            <w:r w:rsidRPr="00170C4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воспитательной</w:t>
            </w:r>
            <w:r w:rsidRPr="00170C4C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деятельности</w:t>
            </w:r>
          </w:p>
        </w:tc>
      </w:tr>
      <w:tr w:rsidR="000E6179" w:rsidRPr="00170C4C" w:rsidTr="000E6179">
        <w:trPr>
          <w:gridAfter w:val="1"/>
          <w:wAfter w:w="6" w:type="dxa"/>
          <w:trHeight w:val="1108"/>
        </w:trPr>
        <w:tc>
          <w:tcPr>
            <w:tcW w:w="8653" w:type="dxa"/>
            <w:gridSpan w:val="2"/>
          </w:tcPr>
          <w:p w:rsidR="000E6179" w:rsidRPr="00170C4C" w:rsidRDefault="000E6179" w:rsidP="000E6179">
            <w:pPr>
              <w:ind w:left="115" w:righ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повышения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квалификации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170C4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70C4C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вопросам</w:t>
            </w:r>
            <w:r w:rsidRPr="00170C4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170C4C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краеведческой</w:t>
            </w:r>
            <w:r w:rsidRPr="00170C4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170C4C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70C4C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школьного</w:t>
            </w:r>
          </w:p>
          <w:p w:rsidR="000E6179" w:rsidRPr="00170C4C" w:rsidRDefault="000E6179" w:rsidP="000E6179">
            <w:pPr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Туризма</w:t>
            </w:r>
            <w:proofErr w:type="spellEnd"/>
          </w:p>
        </w:tc>
        <w:tc>
          <w:tcPr>
            <w:tcW w:w="5955" w:type="dxa"/>
            <w:gridSpan w:val="2"/>
          </w:tcPr>
          <w:p w:rsidR="000E6179" w:rsidRPr="00170C4C" w:rsidRDefault="000E6179" w:rsidP="000E61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179" w:rsidRPr="00170C4C" w:rsidRDefault="000E6179" w:rsidP="000E6179">
            <w:pPr>
              <w:spacing w:before="1"/>
              <w:ind w:left="671" w:right="5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курсовой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</w:t>
            </w:r>
            <w:proofErr w:type="spellEnd"/>
          </w:p>
        </w:tc>
      </w:tr>
      <w:tr w:rsidR="000E6179" w:rsidRPr="00170C4C" w:rsidTr="000E6179">
        <w:trPr>
          <w:gridAfter w:val="1"/>
          <w:wAfter w:w="6" w:type="dxa"/>
          <w:trHeight w:val="369"/>
        </w:trPr>
        <w:tc>
          <w:tcPr>
            <w:tcW w:w="14608" w:type="dxa"/>
            <w:gridSpan w:val="4"/>
          </w:tcPr>
          <w:p w:rsidR="000E6179" w:rsidRPr="00170C4C" w:rsidRDefault="000E6179" w:rsidP="000E6179">
            <w:pPr>
              <w:ind w:left="407" w:right="3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Магистральное</w:t>
            </w:r>
            <w:r w:rsidRPr="00170C4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направление</w:t>
            </w:r>
            <w:r w:rsidRPr="00170C4C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«Профориентация»/</w:t>
            </w:r>
            <w:r w:rsidRPr="00170C4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Сопровождение</w:t>
            </w:r>
            <w:r w:rsidRPr="00170C4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выбора</w:t>
            </w:r>
            <w:r w:rsidRPr="00170C4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профессии</w:t>
            </w:r>
          </w:p>
        </w:tc>
      </w:tr>
      <w:tr w:rsidR="000E6179" w:rsidRPr="00170C4C" w:rsidTr="000E6179">
        <w:trPr>
          <w:gridAfter w:val="1"/>
          <w:wAfter w:w="6" w:type="dxa"/>
          <w:trHeight w:val="1110"/>
        </w:trPr>
        <w:tc>
          <w:tcPr>
            <w:tcW w:w="8653" w:type="dxa"/>
            <w:gridSpan w:val="2"/>
          </w:tcPr>
          <w:p w:rsidR="000E6179" w:rsidRPr="00170C4C" w:rsidRDefault="000E6179" w:rsidP="000E6179">
            <w:pPr>
              <w:tabs>
                <w:tab w:val="left" w:pos="1787"/>
                <w:tab w:val="left" w:pos="2226"/>
                <w:tab w:val="left" w:pos="3100"/>
                <w:tab w:val="left" w:pos="5997"/>
                <w:tab w:val="left" w:pos="7164"/>
              </w:tabs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Включение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план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работы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участия</w:t>
            </w:r>
          </w:p>
          <w:p w:rsidR="000E6179" w:rsidRPr="00170C4C" w:rsidRDefault="000E6179" w:rsidP="000E6179">
            <w:pPr>
              <w:spacing w:before="2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профессиональных пробах на региональных площадках региона, в</w:t>
            </w:r>
            <w:r w:rsidRPr="00170C4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проекте</w:t>
            </w:r>
            <w:r w:rsidRPr="00170C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«Первая</w:t>
            </w:r>
            <w:r w:rsidRPr="00170C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профессия»</w:t>
            </w:r>
          </w:p>
        </w:tc>
        <w:tc>
          <w:tcPr>
            <w:tcW w:w="5955" w:type="dxa"/>
            <w:gridSpan w:val="2"/>
          </w:tcPr>
          <w:p w:rsidR="000E6179" w:rsidRPr="00170C4C" w:rsidRDefault="000E6179" w:rsidP="000E6179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6179" w:rsidRPr="00170C4C" w:rsidRDefault="000E6179" w:rsidP="000E6179">
            <w:pPr>
              <w:ind w:left="671"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</w:tr>
      <w:tr w:rsidR="000E6179" w:rsidRPr="00170C4C" w:rsidTr="000E6179">
        <w:trPr>
          <w:gridAfter w:val="1"/>
          <w:wAfter w:w="6" w:type="dxa"/>
          <w:trHeight w:val="741"/>
        </w:trPr>
        <w:tc>
          <w:tcPr>
            <w:tcW w:w="14608" w:type="dxa"/>
            <w:gridSpan w:val="4"/>
          </w:tcPr>
          <w:p w:rsidR="000E6179" w:rsidRPr="00170C4C" w:rsidRDefault="000E6179" w:rsidP="000E6179">
            <w:pPr>
              <w:ind w:left="407" w:right="3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Магистральное</w:t>
            </w:r>
            <w:r w:rsidRPr="00170C4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направление</w:t>
            </w:r>
            <w:r w:rsidRPr="00170C4C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«Учитель.</w:t>
            </w:r>
            <w:r w:rsidRPr="00170C4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Школьная</w:t>
            </w:r>
            <w:r w:rsidRPr="00170C4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команда»/</w:t>
            </w:r>
            <w:r w:rsidRPr="00170C4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Методическое</w:t>
            </w:r>
            <w:r w:rsidRPr="00170C4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сопровождение</w:t>
            </w:r>
            <w:r w:rsidRPr="00170C4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7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педагогических</w:t>
            </w:r>
            <w:proofErr w:type="gramEnd"/>
          </w:p>
          <w:p w:rsidR="000E6179" w:rsidRPr="00170C4C" w:rsidRDefault="000E6179" w:rsidP="000E6179">
            <w:pPr>
              <w:spacing w:before="47"/>
              <w:ind w:left="407" w:right="3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70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кадров</w:t>
            </w:r>
            <w:proofErr w:type="spellEnd"/>
            <w:proofErr w:type="gramEnd"/>
            <w:r w:rsidRPr="00170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170C4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наставничества</w:t>
            </w:r>
            <w:proofErr w:type="spellEnd"/>
          </w:p>
        </w:tc>
      </w:tr>
      <w:tr w:rsidR="000E6179" w:rsidRPr="00170C4C" w:rsidTr="000E6179">
        <w:trPr>
          <w:gridAfter w:val="1"/>
          <w:wAfter w:w="6" w:type="dxa"/>
          <w:trHeight w:val="1480"/>
        </w:trPr>
        <w:tc>
          <w:tcPr>
            <w:tcW w:w="8653" w:type="dxa"/>
            <w:gridSpan w:val="2"/>
          </w:tcPr>
          <w:p w:rsidR="000E6179" w:rsidRPr="00170C4C" w:rsidRDefault="000E6179" w:rsidP="000E6179">
            <w:pPr>
              <w:ind w:left="115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мониторинга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общеобразовательной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программам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повышения</w:t>
            </w:r>
            <w:r w:rsidRPr="00170C4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квалификации,</w:t>
            </w:r>
            <w:r w:rsidRPr="00170C4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размещенным</w:t>
            </w:r>
            <w:r w:rsidRPr="00170C4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70C4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Федеральном</w:t>
            </w:r>
            <w:r w:rsidRPr="00170C4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реестре</w:t>
            </w:r>
            <w:r w:rsidRPr="00170C4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дополнительных</w:t>
            </w:r>
          </w:p>
          <w:p w:rsidR="000E6179" w:rsidRPr="00170C4C" w:rsidRDefault="000E6179" w:rsidP="000E6179">
            <w:pPr>
              <w:ind w:lef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955" w:type="dxa"/>
            <w:gridSpan w:val="2"/>
          </w:tcPr>
          <w:p w:rsidR="000E6179" w:rsidRPr="00170C4C" w:rsidRDefault="000E6179" w:rsidP="000E61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179" w:rsidRPr="00170C4C" w:rsidRDefault="000E6179" w:rsidP="000E6179">
            <w:pPr>
              <w:spacing w:before="207"/>
              <w:ind w:left="577" w:right="5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0E6179" w:rsidRPr="00170C4C" w:rsidTr="000E6179">
        <w:trPr>
          <w:gridAfter w:val="1"/>
          <w:wAfter w:w="6" w:type="dxa"/>
          <w:trHeight w:val="369"/>
        </w:trPr>
        <w:tc>
          <w:tcPr>
            <w:tcW w:w="14608" w:type="dxa"/>
            <w:gridSpan w:val="4"/>
          </w:tcPr>
          <w:p w:rsidR="000E6179" w:rsidRPr="00170C4C" w:rsidRDefault="000E6179" w:rsidP="000E6179">
            <w:pPr>
              <w:ind w:left="8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Магистральное</w:t>
            </w:r>
            <w:r w:rsidRPr="00170C4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направление</w:t>
            </w:r>
            <w:r w:rsidRPr="00170C4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«Учитель.</w:t>
            </w:r>
            <w:r w:rsidRPr="00170C4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Школьная</w:t>
            </w:r>
            <w:r w:rsidRPr="00170C4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команда»/</w:t>
            </w:r>
            <w:r w:rsidRPr="00170C4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Развитие</w:t>
            </w:r>
            <w:r w:rsidRPr="00170C4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170C4C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повышение</w:t>
            </w:r>
            <w:r w:rsidRPr="00170C4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квалификации</w:t>
            </w:r>
          </w:p>
        </w:tc>
      </w:tr>
      <w:tr w:rsidR="000E6179" w:rsidRPr="00170C4C" w:rsidTr="000E6179">
        <w:trPr>
          <w:gridAfter w:val="1"/>
          <w:wAfter w:w="6" w:type="dxa"/>
          <w:trHeight w:val="746"/>
        </w:trPr>
        <w:tc>
          <w:tcPr>
            <w:tcW w:w="8653" w:type="dxa"/>
            <w:gridSpan w:val="2"/>
          </w:tcPr>
          <w:p w:rsidR="000E6179" w:rsidRPr="00170C4C" w:rsidRDefault="000E6179" w:rsidP="000E6179">
            <w:pPr>
              <w:tabs>
                <w:tab w:val="left" w:pos="1811"/>
                <w:tab w:val="left" w:pos="3377"/>
                <w:tab w:val="left" w:pos="4685"/>
                <w:tab w:val="left" w:pos="5085"/>
                <w:tab w:val="left" w:pos="7198"/>
                <w:tab w:val="left" w:pos="8400"/>
              </w:tabs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мотивации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педагога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необходимости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участия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0E6179" w:rsidRPr="00170C4C" w:rsidRDefault="000E6179" w:rsidP="000E6179">
            <w:pPr>
              <w:spacing w:before="50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конкурсном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движении</w:t>
            </w:r>
            <w:proofErr w:type="spellEnd"/>
          </w:p>
        </w:tc>
        <w:tc>
          <w:tcPr>
            <w:tcW w:w="5955" w:type="dxa"/>
            <w:gridSpan w:val="2"/>
          </w:tcPr>
          <w:p w:rsidR="000E6179" w:rsidRPr="00170C4C" w:rsidRDefault="000E6179" w:rsidP="000E6179">
            <w:pPr>
              <w:spacing w:before="204"/>
              <w:ind w:left="671" w:right="5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proofErr w:type="spellEnd"/>
          </w:p>
        </w:tc>
      </w:tr>
    </w:tbl>
    <w:p w:rsidR="000E6179" w:rsidRPr="00170C4C" w:rsidRDefault="000E617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3589" w:rsidRPr="00170C4C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4.2. Управленческие решения, направленные на устранение причин возникновения дефицитов.</w:t>
      </w:r>
    </w:p>
    <w:p w:rsidR="007C3589" w:rsidRPr="00170C4C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441"/>
        <w:gridCol w:w="1403"/>
        <w:gridCol w:w="1805"/>
        <w:gridCol w:w="1567"/>
        <w:gridCol w:w="1719"/>
        <w:gridCol w:w="689"/>
        <w:gridCol w:w="1881"/>
        <w:gridCol w:w="1587"/>
        <w:gridCol w:w="1012"/>
        <w:gridCol w:w="1439"/>
        <w:gridCol w:w="1809"/>
      </w:tblGrid>
      <w:tr w:rsidR="00170C4C" w:rsidRPr="00170C4C" w:rsidTr="00E17A8F">
        <w:trPr>
          <w:trHeight w:val="2684"/>
        </w:trPr>
        <w:tc>
          <w:tcPr>
            <w:tcW w:w="160" w:type="pct"/>
            <w:textDirection w:val="btLr"/>
            <w:vAlign w:val="center"/>
          </w:tcPr>
          <w:p w:rsidR="00E3729D" w:rsidRPr="00170C4C" w:rsidRDefault="00E3729D" w:rsidP="00B8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3" w:type="pct"/>
            <w:textDirection w:val="btLr"/>
            <w:vAlign w:val="center"/>
          </w:tcPr>
          <w:p w:rsidR="00E3729D" w:rsidRPr="00170C4C" w:rsidRDefault="00E3729D" w:rsidP="00B8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76" w:type="pct"/>
            <w:textDirection w:val="btLr"/>
            <w:vAlign w:val="center"/>
          </w:tcPr>
          <w:p w:rsidR="00E3729D" w:rsidRPr="00170C4C" w:rsidRDefault="00E3729D" w:rsidP="000E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504" w:type="pct"/>
            <w:textDirection w:val="btLr"/>
            <w:vAlign w:val="center"/>
          </w:tcPr>
          <w:p w:rsidR="00E3729D" w:rsidRPr="00170C4C" w:rsidRDefault="00E3729D" w:rsidP="000E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504" w:type="pct"/>
            <w:textDirection w:val="btLr"/>
            <w:vAlign w:val="center"/>
          </w:tcPr>
          <w:p w:rsidR="00E3729D" w:rsidRPr="00170C4C" w:rsidRDefault="00E3729D" w:rsidP="000E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59" w:type="pct"/>
            <w:textDirection w:val="btLr"/>
            <w:vAlign w:val="center"/>
          </w:tcPr>
          <w:p w:rsidR="00E3729D" w:rsidRPr="00170C4C" w:rsidRDefault="00E3729D" w:rsidP="00B8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59" w:type="pct"/>
            <w:textDirection w:val="btLr"/>
            <w:vAlign w:val="center"/>
          </w:tcPr>
          <w:p w:rsidR="00E3729D" w:rsidRPr="00170C4C" w:rsidRDefault="00E3729D" w:rsidP="00B8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616" w:type="pct"/>
            <w:textDirection w:val="btLr"/>
            <w:vAlign w:val="center"/>
          </w:tcPr>
          <w:p w:rsidR="00E3729D" w:rsidRPr="00170C4C" w:rsidRDefault="00E3729D" w:rsidP="00B8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387" w:type="pct"/>
            <w:textDirection w:val="btLr"/>
            <w:vAlign w:val="center"/>
          </w:tcPr>
          <w:p w:rsidR="00E3729D" w:rsidRPr="00170C4C" w:rsidRDefault="00E3729D" w:rsidP="00B8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549" w:type="pct"/>
            <w:textDirection w:val="btLr"/>
            <w:vAlign w:val="center"/>
          </w:tcPr>
          <w:p w:rsidR="00E3729D" w:rsidRPr="00170C4C" w:rsidRDefault="00E3729D" w:rsidP="00B8663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542" w:type="pct"/>
            <w:textDirection w:val="btLr"/>
            <w:vAlign w:val="center"/>
          </w:tcPr>
          <w:p w:rsidR="00E3729D" w:rsidRPr="00170C4C" w:rsidRDefault="00E3729D" w:rsidP="00B8663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170C4C" w:rsidRPr="00170C4C" w:rsidTr="00E17A8F">
        <w:tc>
          <w:tcPr>
            <w:tcW w:w="160" w:type="pct"/>
          </w:tcPr>
          <w:p w:rsidR="000E6179" w:rsidRPr="00170C4C" w:rsidRDefault="000E6179" w:rsidP="00B8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" w:type="pct"/>
          </w:tcPr>
          <w:p w:rsidR="000E6179" w:rsidRPr="00170C4C" w:rsidRDefault="000E6179" w:rsidP="00B8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76" w:type="pct"/>
          </w:tcPr>
          <w:p w:rsidR="000E6179" w:rsidRPr="00170C4C" w:rsidRDefault="000E6179" w:rsidP="000E6179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:rsidR="000E6179" w:rsidRPr="00170C4C" w:rsidRDefault="000E6179" w:rsidP="000E617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70C4C">
              <w:rPr>
                <w:sz w:val="24"/>
                <w:szCs w:val="24"/>
              </w:rPr>
              <w:t>Индивидуальн</w:t>
            </w:r>
            <w:proofErr w:type="spellEnd"/>
            <w:r w:rsidRPr="00170C4C">
              <w:rPr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sz w:val="24"/>
                <w:szCs w:val="24"/>
              </w:rPr>
              <w:t>ый</w:t>
            </w:r>
            <w:proofErr w:type="spellEnd"/>
            <w:proofErr w:type="gramEnd"/>
            <w:r w:rsidRPr="00170C4C">
              <w:rPr>
                <w:sz w:val="24"/>
                <w:szCs w:val="24"/>
              </w:rPr>
              <w:t xml:space="preserve"> план</w:t>
            </w:r>
          </w:p>
        </w:tc>
        <w:tc>
          <w:tcPr>
            <w:tcW w:w="504" w:type="pct"/>
          </w:tcPr>
          <w:p w:rsidR="000E6179" w:rsidRPr="00170C4C" w:rsidRDefault="000E6179" w:rsidP="000E6179">
            <w:pPr>
              <w:pStyle w:val="TableParagraph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Предоставить</w:t>
            </w:r>
            <w:r w:rsidRPr="00170C4C">
              <w:rPr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возможность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учащимся</w:t>
            </w:r>
          </w:p>
          <w:p w:rsidR="000E6179" w:rsidRPr="00170C4C" w:rsidRDefault="000E6179" w:rsidP="000E6179">
            <w:pPr>
              <w:pStyle w:val="TableParagraph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lastRenderedPageBreak/>
              <w:t>обучаться</w:t>
            </w:r>
            <w:r w:rsidRPr="00170C4C">
              <w:rPr>
                <w:spacing w:val="-3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по</w:t>
            </w:r>
            <w:r w:rsidRPr="00170C4C">
              <w:rPr>
                <w:spacing w:val="-2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ИП</w:t>
            </w:r>
          </w:p>
        </w:tc>
        <w:tc>
          <w:tcPr>
            <w:tcW w:w="504" w:type="pct"/>
          </w:tcPr>
          <w:p w:rsidR="000E6179" w:rsidRPr="00170C4C" w:rsidRDefault="000E6179" w:rsidP="000E6179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:rsidR="000E6179" w:rsidRPr="00170C4C" w:rsidRDefault="000E6179" w:rsidP="000E6179">
            <w:pPr>
              <w:pStyle w:val="TableParagraph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Ведется обучение</w:t>
            </w:r>
            <w:r w:rsidRPr="00170C4C">
              <w:rPr>
                <w:spacing w:val="-38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по</w:t>
            </w:r>
            <w:r w:rsidRPr="00170C4C">
              <w:rPr>
                <w:spacing w:val="-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ИП</w:t>
            </w:r>
          </w:p>
        </w:tc>
        <w:tc>
          <w:tcPr>
            <w:tcW w:w="259" w:type="pct"/>
          </w:tcPr>
          <w:p w:rsidR="000E6179" w:rsidRPr="00170C4C" w:rsidRDefault="000E6179" w:rsidP="00E17A8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0E6179" w:rsidRPr="00170C4C" w:rsidRDefault="000E6179" w:rsidP="00E17A8F">
            <w:pPr>
              <w:pStyle w:val="TableParagraph"/>
              <w:spacing w:before="106"/>
              <w:ind w:left="165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2024</w:t>
            </w:r>
          </w:p>
        </w:tc>
        <w:tc>
          <w:tcPr>
            <w:tcW w:w="459" w:type="pct"/>
          </w:tcPr>
          <w:p w:rsidR="000E6179" w:rsidRPr="00170C4C" w:rsidRDefault="000E6179" w:rsidP="00E17A8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0E6179" w:rsidRPr="00170C4C" w:rsidRDefault="000E6179" w:rsidP="00E17A8F">
            <w:pPr>
              <w:pStyle w:val="TableParagraph"/>
              <w:spacing w:before="106"/>
              <w:ind w:left="270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Разработка</w:t>
            </w:r>
            <w:r w:rsidRPr="00170C4C">
              <w:rPr>
                <w:spacing w:val="-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ИП</w:t>
            </w:r>
          </w:p>
        </w:tc>
        <w:tc>
          <w:tcPr>
            <w:tcW w:w="616" w:type="pct"/>
          </w:tcPr>
          <w:p w:rsidR="000E6179" w:rsidRPr="00170C4C" w:rsidRDefault="000E6179" w:rsidP="00E17A8F">
            <w:pPr>
              <w:pStyle w:val="TableParagraph"/>
              <w:spacing w:before="102"/>
              <w:ind w:left="403" w:right="298" w:hanging="94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Нормативные</w:t>
            </w:r>
            <w:r w:rsidRPr="00170C4C">
              <w:rPr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докум</w:t>
            </w:r>
            <w:r w:rsidRPr="00170C4C">
              <w:rPr>
                <w:sz w:val="24"/>
                <w:szCs w:val="24"/>
              </w:rPr>
              <w:lastRenderedPageBreak/>
              <w:t>енты</w:t>
            </w:r>
          </w:p>
          <w:p w:rsidR="000E6179" w:rsidRPr="00170C4C" w:rsidRDefault="000E6179" w:rsidP="00E17A8F">
            <w:pPr>
              <w:pStyle w:val="TableParagraph"/>
              <w:ind w:left="220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Локальные</w:t>
            </w:r>
            <w:r w:rsidRPr="00170C4C">
              <w:rPr>
                <w:spacing w:val="-2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акты</w:t>
            </w:r>
          </w:p>
        </w:tc>
        <w:tc>
          <w:tcPr>
            <w:tcW w:w="387" w:type="pct"/>
          </w:tcPr>
          <w:p w:rsidR="000E6179" w:rsidRPr="00170C4C" w:rsidRDefault="000E6179" w:rsidP="00E17A8F">
            <w:pPr>
              <w:pStyle w:val="TableParagraph"/>
              <w:spacing w:before="27"/>
              <w:ind w:left="113" w:right="121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549" w:type="pct"/>
          </w:tcPr>
          <w:p w:rsidR="000E6179" w:rsidRPr="00170C4C" w:rsidRDefault="000E6179" w:rsidP="00E17A8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0E6179" w:rsidRPr="00170C4C" w:rsidRDefault="000E6179" w:rsidP="00E17A8F">
            <w:pPr>
              <w:pStyle w:val="TableParagraph"/>
              <w:spacing w:before="106"/>
              <w:ind w:left="90" w:right="103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ИП</w:t>
            </w:r>
          </w:p>
        </w:tc>
        <w:tc>
          <w:tcPr>
            <w:tcW w:w="542" w:type="pct"/>
          </w:tcPr>
          <w:p w:rsidR="000E6179" w:rsidRPr="00170C4C" w:rsidRDefault="000E6179" w:rsidP="00E17A8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0E6179" w:rsidRPr="00170C4C" w:rsidRDefault="000E6179" w:rsidP="00E17A8F">
            <w:pPr>
              <w:pStyle w:val="TableParagraph"/>
              <w:spacing w:before="106"/>
              <w:ind w:left="134" w:right="149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ИП</w:t>
            </w:r>
          </w:p>
        </w:tc>
      </w:tr>
      <w:tr w:rsidR="00170C4C" w:rsidRPr="00170C4C" w:rsidTr="00E17A8F">
        <w:tc>
          <w:tcPr>
            <w:tcW w:w="160" w:type="pct"/>
          </w:tcPr>
          <w:p w:rsidR="000E6179" w:rsidRPr="00170C4C" w:rsidRDefault="000E6179" w:rsidP="00B8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43" w:type="pct"/>
          </w:tcPr>
          <w:p w:rsidR="000E6179" w:rsidRPr="00170C4C" w:rsidRDefault="000E6179" w:rsidP="00B8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76" w:type="pct"/>
          </w:tcPr>
          <w:p w:rsidR="000E6179" w:rsidRPr="00170C4C" w:rsidRDefault="000E6179" w:rsidP="000E6179">
            <w:pPr>
              <w:pStyle w:val="TableParagraph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Реализация</w:t>
            </w:r>
          </w:p>
          <w:p w:rsidR="000E6179" w:rsidRPr="00170C4C" w:rsidRDefault="005158F6" w:rsidP="000E6179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П</w:t>
            </w:r>
            <w:r w:rsidR="000E6179" w:rsidRPr="00170C4C">
              <w:rPr>
                <w:sz w:val="24"/>
                <w:szCs w:val="24"/>
              </w:rPr>
              <w:t>рограмм</w:t>
            </w:r>
            <w:r w:rsidRPr="00170C4C">
              <w:rPr>
                <w:sz w:val="24"/>
                <w:szCs w:val="24"/>
              </w:rPr>
              <w:t xml:space="preserve"> краеведения и</w:t>
            </w:r>
            <w:r w:rsidRPr="00170C4C">
              <w:rPr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школьного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туризма</w:t>
            </w:r>
          </w:p>
        </w:tc>
        <w:tc>
          <w:tcPr>
            <w:tcW w:w="504" w:type="pct"/>
          </w:tcPr>
          <w:p w:rsidR="000E6179" w:rsidRPr="00170C4C" w:rsidRDefault="000E6179" w:rsidP="005158F6">
            <w:pPr>
              <w:pStyle w:val="TableParagraph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Повышение</w:t>
            </w:r>
          </w:p>
          <w:p w:rsidR="005158F6" w:rsidRPr="00170C4C" w:rsidRDefault="005158F6" w:rsidP="00515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E6179" w:rsidRPr="00170C4C">
              <w:rPr>
                <w:rFonts w:ascii="Times New Roman" w:hAnsi="Times New Roman" w:cs="Times New Roman"/>
                <w:sz w:val="24"/>
                <w:szCs w:val="24"/>
              </w:rPr>
              <w:t>валификации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r w:rsidRPr="00170C4C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по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краеведческой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и</w:t>
            </w:r>
            <w:r w:rsidRPr="00170C4C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proofErr w:type="gram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</w:p>
          <w:p w:rsidR="000E6179" w:rsidRPr="00170C4C" w:rsidRDefault="005158F6" w:rsidP="005158F6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70C4C">
              <w:rPr>
                <w:rFonts w:eastAsiaTheme="minorHAnsi"/>
                <w:sz w:val="24"/>
                <w:szCs w:val="24"/>
              </w:rPr>
              <w:t>туризма</w:t>
            </w:r>
          </w:p>
        </w:tc>
        <w:tc>
          <w:tcPr>
            <w:tcW w:w="504" w:type="pct"/>
          </w:tcPr>
          <w:p w:rsidR="000E6179" w:rsidRPr="00170C4C" w:rsidRDefault="000E6179" w:rsidP="00E17A8F">
            <w:pPr>
              <w:pStyle w:val="TableParagraph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Повышение</w:t>
            </w:r>
          </w:p>
          <w:p w:rsidR="00E17A8F" w:rsidRPr="00170C4C" w:rsidRDefault="00E17A8F" w:rsidP="00E17A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E6179" w:rsidRPr="00170C4C">
              <w:rPr>
                <w:rFonts w:ascii="Times New Roman" w:hAnsi="Times New Roman" w:cs="Times New Roman"/>
                <w:sz w:val="24"/>
                <w:szCs w:val="24"/>
              </w:rPr>
              <w:t>валификации</w:t>
            </w: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r w:rsidRPr="00170C4C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по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краеведческой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170C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0E6179" w:rsidRPr="00170C4C" w:rsidRDefault="00E17A8F" w:rsidP="00E17A8F">
            <w:pPr>
              <w:pStyle w:val="TableParagraph"/>
              <w:spacing w:before="27"/>
              <w:jc w:val="center"/>
              <w:rPr>
                <w:sz w:val="24"/>
                <w:szCs w:val="24"/>
              </w:rPr>
            </w:pPr>
            <w:r w:rsidRPr="00170C4C">
              <w:rPr>
                <w:rFonts w:eastAsiaTheme="minorHAnsi"/>
                <w:sz w:val="24"/>
                <w:szCs w:val="24"/>
              </w:rPr>
              <w:t>школьного</w:t>
            </w:r>
            <w:r w:rsidRPr="00170C4C">
              <w:rPr>
                <w:rFonts w:eastAsiaTheme="minorHAnsi"/>
                <w:spacing w:val="-5"/>
                <w:sz w:val="24"/>
                <w:szCs w:val="24"/>
              </w:rPr>
              <w:t xml:space="preserve"> </w:t>
            </w:r>
            <w:r w:rsidRPr="00170C4C">
              <w:rPr>
                <w:rFonts w:eastAsiaTheme="minorHAnsi"/>
                <w:sz w:val="24"/>
                <w:szCs w:val="24"/>
              </w:rPr>
              <w:t>туризма</w:t>
            </w:r>
          </w:p>
        </w:tc>
        <w:tc>
          <w:tcPr>
            <w:tcW w:w="259" w:type="pct"/>
          </w:tcPr>
          <w:p w:rsidR="000E6179" w:rsidRPr="00170C4C" w:rsidRDefault="000E6179" w:rsidP="00E17A8F">
            <w:pPr>
              <w:pStyle w:val="TableParagraph"/>
              <w:ind w:left="137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2024-</w:t>
            </w:r>
          </w:p>
          <w:p w:rsidR="000E6179" w:rsidRPr="00170C4C" w:rsidRDefault="000E6179" w:rsidP="00E17A8F">
            <w:pPr>
              <w:pStyle w:val="TableParagraph"/>
              <w:spacing w:before="27"/>
              <w:ind w:left="165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2029</w:t>
            </w:r>
          </w:p>
        </w:tc>
        <w:tc>
          <w:tcPr>
            <w:tcW w:w="459" w:type="pct"/>
          </w:tcPr>
          <w:p w:rsidR="000E6179" w:rsidRPr="00170C4C" w:rsidRDefault="000E6179" w:rsidP="00E17A8F">
            <w:pPr>
              <w:pStyle w:val="TableParagraph"/>
              <w:ind w:left="131" w:right="137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График</w:t>
            </w:r>
            <w:r w:rsidRPr="00170C4C">
              <w:rPr>
                <w:spacing w:val="-4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курсовой</w:t>
            </w:r>
          </w:p>
          <w:p w:rsidR="000E6179" w:rsidRPr="00170C4C" w:rsidRDefault="000E6179" w:rsidP="00E17A8F">
            <w:pPr>
              <w:pStyle w:val="TableParagraph"/>
              <w:spacing w:before="27"/>
              <w:ind w:left="130" w:right="138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подготовки</w:t>
            </w:r>
          </w:p>
        </w:tc>
        <w:tc>
          <w:tcPr>
            <w:tcW w:w="616" w:type="pct"/>
          </w:tcPr>
          <w:p w:rsidR="000E6179" w:rsidRPr="00170C4C" w:rsidRDefault="000E6179" w:rsidP="00E17A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0E6179" w:rsidRPr="00170C4C" w:rsidRDefault="000E6179" w:rsidP="00E17A8F">
            <w:pPr>
              <w:pStyle w:val="TableParagraph"/>
              <w:spacing w:before="27"/>
              <w:ind w:left="114" w:right="121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директор</w:t>
            </w:r>
          </w:p>
        </w:tc>
        <w:tc>
          <w:tcPr>
            <w:tcW w:w="549" w:type="pct"/>
          </w:tcPr>
          <w:p w:rsidR="00E17A8F" w:rsidRPr="00170C4C" w:rsidRDefault="000E6179" w:rsidP="00E17A8F">
            <w:pPr>
              <w:ind w:firstLine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Реализация программ</w:t>
            </w:r>
            <w:r w:rsidR="00E17A8F" w:rsidRPr="00170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A8F"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урочной и</w:t>
            </w:r>
            <w:r w:rsidR="00E17A8F"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17A8F" w:rsidRPr="00170C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внеурочной</w:t>
            </w:r>
          </w:p>
          <w:p w:rsidR="000E6179" w:rsidRPr="00170C4C" w:rsidRDefault="00E17A8F" w:rsidP="00E17A8F">
            <w:pPr>
              <w:pStyle w:val="TableParagraph"/>
              <w:ind w:firstLine="52"/>
              <w:rPr>
                <w:sz w:val="24"/>
                <w:szCs w:val="24"/>
              </w:rPr>
            </w:pPr>
            <w:r w:rsidRPr="00170C4C">
              <w:rPr>
                <w:rFonts w:eastAsiaTheme="minorHAnsi"/>
                <w:sz w:val="24"/>
                <w:szCs w:val="24"/>
              </w:rPr>
              <w:t>деятельности,</w:t>
            </w:r>
            <w:r w:rsidRPr="00170C4C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eastAsiaTheme="minorHAnsi"/>
                <w:sz w:val="24"/>
                <w:szCs w:val="24"/>
              </w:rPr>
              <w:t>дополнительного образования</w:t>
            </w:r>
            <w:r w:rsidRPr="00170C4C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eastAsiaTheme="minorHAnsi"/>
                <w:sz w:val="24"/>
                <w:szCs w:val="24"/>
              </w:rPr>
              <w:t>по</w:t>
            </w:r>
            <w:r w:rsidRPr="00170C4C">
              <w:rPr>
                <w:rFonts w:eastAsiaTheme="minorHAnsi"/>
                <w:spacing w:val="-6"/>
                <w:sz w:val="24"/>
                <w:szCs w:val="24"/>
              </w:rPr>
              <w:t xml:space="preserve"> </w:t>
            </w:r>
            <w:r w:rsidRPr="00170C4C">
              <w:rPr>
                <w:rFonts w:eastAsiaTheme="minorHAnsi"/>
                <w:sz w:val="24"/>
                <w:szCs w:val="24"/>
              </w:rPr>
              <w:t>краеведению и</w:t>
            </w:r>
            <w:r w:rsidRPr="00170C4C">
              <w:rPr>
                <w:rFonts w:eastAsiaTheme="minorHAnsi"/>
                <w:spacing w:val="-2"/>
                <w:sz w:val="24"/>
                <w:szCs w:val="24"/>
              </w:rPr>
              <w:t xml:space="preserve"> </w:t>
            </w:r>
            <w:r w:rsidRPr="00170C4C">
              <w:rPr>
                <w:rFonts w:eastAsiaTheme="minorHAnsi"/>
                <w:sz w:val="24"/>
                <w:szCs w:val="24"/>
              </w:rPr>
              <w:t>школьному туризму</w:t>
            </w:r>
          </w:p>
        </w:tc>
        <w:tc>
          <w:tcPr>
            <w:tcW w:w="542" w:type="pct"/>
          </w:tcPr>
          <w:p w:rsidR="00E17A8F" w:rsidRPr="00170C4C" w:rsidRDefault="000E6179" w:rsidP="00E17A8F">
            <w:pPr>
              <w:ind w:left="-13" w:firstLine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hAnsi="Times New Roman" w:cs="Times New Roman"/>
                <w:sz w:val="24"/>
                <w:szCs w:val="24"/>
              </w:rPr>
              <w:t>Реализация программ</w:t>
            </w:r>
            <w:r w:rsidR="00E17A8F" w:rsidRPr="00170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A8F"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урочной и</w:t>
            </w:r>
            <w:r w:rsidR="00E17A8F"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17A8F" w:rsidRPr="00170C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внеурочной</w:t>
            </w:r>
          </w:p>
          <w:p w:rsidR="00E17A8F" w:rsidRPr="00170C4C" w:rsidRDefault="00E17A8F" w:rsidP="00E17A8F">
            <w:pPr>
              <w:widowControl w:val="0"/>
              <w:autoSpaceDE w:val="0"/>
              <w:autoSpaceDN w:val="0"/>
              <w:ind w:left="-13" w:firstLine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деятельности, 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дополнительного</w:t>
            </w:r>
            <w:r w:rsidRPr="00170C4C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по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краеведению</w:t>
            </w:r>
            <w:r w:rsidRPr="00170C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E17A8F" w:rsidRPr="00170C4C" w:rsidRDefault="00E17A8F" w:rsidP="00E17A8F">
            <w:pPr>
              <w:widowControl w:val="0"/>
              <w:autoSpaceDE w:val="0"/>
              <w:autoSpaceDN w:val="0"/>
              <w:ind w:left="-13"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школьному</w:t>
            </w:r>
          </w:p>
          <w:p w:rsidR="000E6179" w:rsidRPr="00170C4C" w:rsidRDefault="00E17A8F" w:rsidP="00E17A8F">
            <w:pPr>
              <w:pStyle w:val="TableParagraph"/>
              <w:ind w:left="-13" w:firstLine="36"/>
              <w:rPr>
                <w:sz w:val="24"/>
                <w:szCs w:val="24"/>
              </w:rPr>
            </w:pPr>
            <w:r w:rsidRPr="00170C4C">
              <w:rPr>
                <w:rFonts w:eastAsiaTheme="minorHAnsi"/>
                <w:sz w:val="24"/>
                <w:szCs w:val="24"/>
              </w:rPr>
              <w:t>туризму</w:t>
            </w:r>
          </w:p>
        </w:tc>
      </w:tr>
      <w:tr w:rsidR="00170C4C" w:rsidRPr="00170C4C" w:rsidTr="00E17A8F">
        <w:tc>
          <w:tcPr>
            <w:tcW w:w="160" w:type="pct"/>
          </w:tcPr>
          <w:p w:rsidR="00E17A8F" w:rsidRPr="00170C4C" w:rsidRDefault="00E17A8F" w:rsidP="00B8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3" w:type="pct"/>
          </w:tcPr>
          <w:p w:rsidR="00E17A8F" w:rsidRPr="00170C4C" w:rsidRDefault="00E17A8F" w:rsidP="00B8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76" w:type="pct"/>
          </w:tcPr>
          <w:p w:rsidR="00E17A8F" w:rsidRPr="00170C4C" w:rsidRDefault="00E17A8F" w:rsidP="00E17A8F">
            <w:pPr>
              <w:pStyle w:val="TableParagraph"/>
              <w:rPr>
                <w:b/>
                <w:sz w:val="24"/>
                <w:szCs w:val="24"/>
              </w:rPr>
            </w:pPr>
          </w:p>
          <w:p w:rsidR="00E17A8F" w:rsidRPr="00170C4C" w:rsidRDefault="00E17A8F" w:rsidP="00E17A8F">
            <w:pPr>
              <w:pStyle w:val="TableParagraph"/>
              <w:spacing w:before="109"/>
              <w:ind w:left="245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Знак</w:t>
            </w:r>
            <w:r w:rsidRPr="00170C4C">
              <w:rPr>
                <w:spacing w:val="-2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«ГТО»</w:t>
            </w:r>
          </w:p>
        </w:tc>
        <w:tc>
          <w:tcPr>
            <w:tcW w:w="504" w:type="pct"/>
          </w:tcPr>
          <w:p w:rsidR="00E17A8F" w:rsidRPr="00170C4C" w:rsidRDefault="00E17A8F" w:rsidP="00E17A8F">
            <w:pPr>
              <w:pStyle w:val="TableParagraph"/>
              <w:ind w:left="170" w:right="166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Добиться 40% и</w:t>
            </w:r>
            <w:r w:rsidRPr="00170C4C">
              <w:rPr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более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школьников</w:t>
            </w:r>
            <w:r w:rsidRPr="00170C4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70C4C">
              <w:rPr>
                <w:sz w:val="24"/>
                <w:szCs w:val="24"/>
              </w:rPr>
              <w:t>со</w:t>
            </w:r>
            <w:proofErr w:type="gramEnd"/>
          </w:p>
          <w:p w:rsidR="00E17A8F" w:rsidRPr="00170C4C" w:rsidRDefault="00E17A8F" w:rsidP="00E17A8F">
            <w:pPr>
              <w:pStyle w:val="TableParagraph"/>
              <w:ind w:left="102" w:right="100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знаком</w:t>
            </w:r>
            <w:r w:rsidRPr="00170C4C">
              <w:rPr>
                <w:spacing w:val="-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«ГТО»</w:t>
            </w:r>
          </w:p>
        </w:tc>
        <w:tc>
          <w:tcPr>
            <w:tcW w:w="504" w:type="pct"/>
          </w:tcPr>
          <w:p w:rsidR="00E17A8F" w:rsidRPr="00170C4C" w:rsidRDefault="00E17A8F" w:rsidP="00E17A8F">
            <w:pPr>
              <w:pStyle w:val="TableParagraph"/>
              <w:spacing w:before="105"/>
              <w:ind w:left="99" w:right="91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30% и более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школьников со</w:t>
            </w:r>
            <w:r w:rsidRPr="00170C4C">
              <w:rPr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знаком</w:t>
            </w:r>
            <w:r w:rsidRPr="00170C4C">
              <w:rPr>
                <w:spacing w:val="-4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«ГТО»</w:t>
            </w:r>
          </w:p>
        </w:tc>
        <w:tc>
          <w:tcPr>
            <w:tcW w:w="259" w:type="pct"/>
          </w:tcPr>
          <w:p w:rsidR="00E17A8F" w:rsidRPr="00170C4C" w:rsidRDefault="00E17A8F" w:rsidP="00E17A8F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E17A8F" w:rsidRPr="00170C4C" w:rsidRDefault="00E17A8F" w:rsidP="00E17A8F">
            <w:pPr>
              <w:pStyle w:val="TableParagraph"/>
              <w:ind w:left="137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2024-</w:t>
            </w:r>
          </w:p>
          <w:p w:rsidR="00E17A8F" w:rsidRPr="00170C4C" w:rsidRDefault="00E17A8F" w:rsidP="00E17A8F">
            <w:pPr>
              <w:pStyle w:val="TableParagraph"/>
              <w:spacing w:before="27"/>
              <w:ind w:left="165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2029</w:t>
            </w:r>
          </w:p>
        </w:tc>
        <w:tc>
          <w:tcPr>
            <w:tcW w:w="459" w:type="pct"/>
          </w:tcPr>
          <w:p w:rsidR="00E17A8F" w:rsidRPr="00170C4C" w:rsidRDefault="00E17A8F" w:rsidP="00E17A8F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E17A8F" w:rsidRPr="00170C4C" w:rsidRDefault="00E17A8F" w:rsidP="00E17A8F">
            <w:pPr>
              <w:pStyle w:val="TableParagraph"/>
              <w:ind w:left="129" w:right="138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График</w:t>
            </w:r>
            <w:r w:rsidRPr="00170C4C">
              <w:rPr>
                <w:spacing w:val="-3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участия</w:t>
            </w:r>
            <w:r w:rsidRPr="00170C4C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70C4C">
              <w:rPr>
                <w:sz w:val="24"/>
                <w:szCs w:val="24"/>
              </w:rPr>
              <w:t>в</w:t>
            </w:r>
            <w:proofErr w:type="gramEnd"/>
          </w:p>
          <w:p w:rsidR="00E17A8F" w:rsidRPr="00170C4C" w:rsidRDefault="00E17A8F" w:rsidP="00E17A8F">
            <w:pPr>
              <w:pStyle w:val="TableParagraph"/>
              <w:spacing w:before="27"/>
              <w:ind w:left="131" w:right="138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«ГТО»</w:t>
            </w:r>
          </w:p>
        </w:tc>
        <w:tc>
          <w:tcPr>
            <w:tcW w:w="616" w:type="pct"/>
          </w:tcPr>
          <w:p w:rsidR="00E17A8F" w:rsidRPr="00170C4C" w:rsidRDefault="00E17A8F" w:rsidP="00E17A8F">
            <w:pPr>
              <w:pStyle w:val="TableParagraph"/>
              <w:spacing w:before="105"/>
              <w:ind w:left="403" w:right="298" w:hanging="94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Нормативные</w:t>
            </w:r>
            <w:r w:rsidRPr="00170C4C">
              <w:rPr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документы</w:t>
            </w:r>
          </w:p>
          <w:p w:rsidR="00E17A8F" w:rsidRPr="00170C4C" w:rsidRDefault="00E17A8F" w:rsidP="00E17A8F">
            <w:pPr>
              <w:pStyle w:val="TableParagraph"/>
              <w:ind w:left="220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Локальные</w:t>
            </w:r>
            <w:r w:rsidRPr="00170C4C">
              <w:rPr>
                <w:spacing w:val="-2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акты</w:t>
            </w:r>
          </w:p>
        </w:tc>
        <w:tc>
          <w:tcPr>
            <w:tcW w:w="387" w:type="pct"/>
          </w:tcPr>
          <w:p w:rsidR="00E17A8F" w:rsidRPr="00170C4C" w:rsidRDefault="00E17A8F" w:rsidP="00E17A8F">
            <w:pPr>
              <w:pStyle w:val="TableParagraph"/>
              <w:spacing w:before="27"/>
              <w:ind w:left="113" w:right="121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директор</w:t>
            </w:r>
          </w:p>
        </w:tc>
        <w:tc>
          <w:tcPr>
            <w:tcW w:w="549" w:type="pct"/>
          </w:tcPr>
          <w:p w:rsidR="00E17A8F" w:rsidRPr="00170C4C" w:rsidRDefault="00E17A8F" w:rsidP="00E17A8F">
            <w:pPr>
              <w:pStyle w:val="TableParagraph"/>
              <w:ind w:left="115" w:right="128" w:firstLine="1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Результаты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участия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70C4C">
              <w:rPr>
                <w:sz w:val="24"/>
                <w:szCs w:val="24"/>
              </w:rPr>
              <w:t>обучающихся</w:t>
            </w:r>
            <w:proofErr w:type="gramEnd"/>
            <w:r w:rsidRPr="00170C4C">
              <w:rPr>
                <w:spacing w:val="-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в</w:t>
            </w:r>
          </w:p>
          <w:p w:rsidR="00E17A8F" w:rsidRPr="00170C4C" w:rsidRDefault="00E17A8F" w:rsidP="00E17A8F">
            <w:pPr>
              <w:pStyle w:val="TableParagraph"/>
              <w:ind w:left="90" w:right="103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«ГТО»</w:t>
            </w:r>
          </w:p>
        </w:tc>
        <w:tc>
          <w:tcPr>
            <w:tcW w:w="542" w:type="pct"/>
          </w:tcPr>
          <w:p w:rsidR="00E17A8F" w:rsidRPr="00170C4C" w:rsidRDefault="00E17A8F" w:rsidP="00E17A8F">
            <w:pPr>
              <w:pStyle w:val="TableParagraph"/>
              <w:ind w:left="194" w:right="209" w:firstLine="1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Результаты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участия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70C4C">
              <w:rPr>
                <w:sz w:val="24"/>
                <w:szCs w:val="24"/>
              </w:rPr>
              <w:t>обучающихся</w:t>
            </w:r>
            <w:proofErr w:type="gramEnd"/>
            <w:r w:rsidRPr="00170C4C">
              <w:rPr>
                <w:spacing w:val="-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в</w:t>
            </w:r>
          </w:p>
          <w:p w:rsidR="00E17A8F" w:rsidRPr="00170C4C" w:rsidRDefault="00E17A8F" w:rsidP="00E17A8F">
            <w:pPr>
              <w:pStyle w:val="TableParagraph"/>
              <w:ind w:left="134" w:right="148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«ГТО»</w:t>
            </w:r>
          </w:p>
        </w:tc>
      </w:tr>
      <w:tr w:rsidR="00170C4C" w:rsidRPr="00170C4C" w:rsidTr="00E17A8F">
        <w:tc>
          <w:tcPr>
            <w:tcW w:w="160" w:type="pct"/>
          </w:tcPr>
          <w:p w:rsidR="00E17A8F" w:rsidRPr="00170C4C" w:rsidRDefault="00E17A8F" w:rsidP="00B8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3" w:type="pct"/>
          </w:tcPr>
          <w:p w:rsidR="00E17A8F" w:rsidRPr="00170C4C" w:rsidRDefault="00E17A8F" w:rsidP="00B8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76" w:type="pct"/>
          </w:tcPr>
          <w:p w:rsidR="00E17A8F" w:rsidRPr="00170C4C" w:rsidRDefault="00E17A8F" w:rsidP="00E17A8F">
            <w:pPr>
              <w:pStyle w:val="TableParagraph"/>
              <w:spacing w:before="109"/>
              <w:ind w:left="135" w:right="131"/>
              <w:jc w:val="center"/>
              <w:rPr>
                <w:sz w:val="24"/>
                <w:szCs w:val="24"/>
              </w:rPr>
            </w:pPr>
            <w:r w:rsidRPr="00170C4C">
              <w:rPr>
                <w:spacing w:val="-1"/>
                <w:sz w:val="24"/>
                <w:szCs w:val="24"/>
              </w:rPr>
              <w:t xml:space="preserve">Сетевая </w:t>
            </w:r>
            <w:r w:rsidRPr="00170C4C">
              <w:rPr>
                <w:sz w:val="24"/>
                <w:szCs w:val="24"/>
              </w:rPr>
              <w:t>форма</w:t>
            </w:r>
            <w:r w:rsidRPr="00170C4C">
              <w:rPr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реализации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программ</w:t>
            </w:r>
          </w:p>
          <w:p w:rsidR="00E17A8F" w:rsidRPr="00170C4C" w:rsidRDefault="00E17A8F" w:rsidP="00E17A8F">
            <w:pPr>
              <w:pStyle w:val="TableParagraph"/>
              <w:ind w:left="137" w:right="131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дополнительно</w:t>
            </w:r>
            <w:r w:rsidRPr="00170C4C">
              <w:rPr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sz w:val="24"/>
                <w:szCs w:val="24"/>
              </w:rPr>
              <w:t>го</w:t>
            </w:r>
            <w:proofErr w:type="spellEnd"/>
            <w:r w:rsidRPr="00170C4C">
              <w:rPr>
                <w:spacing w:val="-6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образования</w:t>
            </w:r>
          </w:p>
        </w:tc>
        <w:tc>
          <w:tcPr>
            <w:tcW w:w="504" w:type="pct"/>
          </w:tcPr>
          <w:p w:rsidR="00E17A8F" w:rsidRPr="00170C4C" w:rsidRDefault="00E17A8F" w:rsidP="009B7DEE">
            <w:pPr>
              <w:pStyle w:val="TableParagraph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Разработка и</w:t>
            </w:r>
            <w:r w:rsidRPr="00170C4C">
              <w:rPr>
                <w:spacing w:val="-37"/>
                <w:sz w:val="24"/>
                <w:szCs w:val="24"/>
              </w:rPr>
              <w:t xml:space="preserve"> </w:t>
            </w:r>
            <w:r w:rsidR="009B7DEE">
              <w:rPr>
                <w:sz w:val="24"/>
                <w:szCs w:val="24"/>
              </w:rPr>
              <w:t>реализаци</w:t>
            </w:r>
            <w:r w:rsidRPr="00170C4C">
              <w:rPr>
                <w:sz w:val="24"/>
                <w:szCs w:val="24"/>
              </w:rPr>
              <w:t>я</w:t>
            </w:r>
          </w:p>
          <w:p w:rsidR="00E17A8F" w:rsidRPr="00170C4C" w:rsidRDefault="00E17A8F" w:rsidP="009B7DEE">
            <w:pPr>
              <w:pStyle w:val="TableParagraph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образовательных</w:t>
            </w:r>
            <w:r w:rsidRPr="00170C4C">
              <w:rPr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программ,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реализующихся в</w:t>
            </w:r>
            <w:r w:rsidRPr="00170C4C">
              <w:rPr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сетевой</w:t>
            </w:r>
            <w:r w:rsidRPr="00170C4C">
              <w:rPr>
                <w:spacing w:val="-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форме</w:t>
            </w:r>
          </w:p>
        </w:tc>
        <w:tc>
          <w:tcPr>
            <w:tcW w:w="504" w:type="pct"/>
          </w:tcPr>
          <w:p w:rsidR="00E17A8F" w:rsidRPr="00170C4C" w:rsidRDefault="00E17A8F" w:rsidP="00E17A8F">
            <w:pPr>
              <w:pStyle w:val="TableParagraph"/>
              <w:ind w:left="106" w:right="98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Расширение</w:t>
            </w:r>
            <w:r w:rsidRPr="00170C4C">
              <w:rPr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системы</w:t>
            </w:r>
          </w:p>
          <w:p w:rsidR="00E17A8F" w:rsidRPr="00170C4C" w:rsidRDefault="00E17A8F" w:rsidP="00E17A8F">
            <w:pPr>
              <w:pStyle w:val="TableParagraph"/>
              <w:ind w:left="157" w:right="150"/>
              <w:jc w:val="center"/>
              <w:rPr>
                <w:sz w:val="24"/>
                <w:szCs w:val="24"/>
              </w:rPr>
            </w:pPr>
            <w:r w:rsidRPr="00170C4C">
              <w:rPr>
                <w:spacing w:val="-1"/>
                <w:sz w:val="24"/>
                <w:szCs w:val="24"/>
              </w:rPr>
              <w:t>дополнительного</w:t>
            </w:r>
            <w:r w:rsidRPr="00170C4C">
              <w:rPr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образования для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развития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творческих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способност</w:t>
            </w:r>
            <w:r w:rsidRPr="00170C4C">
              <w:rPr>
                <w:sz w:val="24"/>
                <w:szCs w:val="24"/>
              </w:rPr>
              <w:lastRenderedPageBreak/>
              <w:t>ей</w:t>
            </w:r>
          </w:p>
          <w:p w:rsidR="00E17A8F" w:rsidRPr="00170C4C" w:rsidRDefault="00E17A8F" w:rsidP="00E17A8F">
            <w:pPr>
              <w:pStyle w:val="TableParagraph"/>
              <w:ind w:left="99" w:right="95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одаренных</w:t>
            </w:r>
            <w:r w:rsidRPr="00170C4C">
              <w:rPr>
                <w:spacing w:val="-3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детей</w:t>
            </w:r>
          </w:p>
        </w:tc>
        <w:tc>
          <w:tcPr>
            <w:tcW w:w="259" w:type="pct"/>
          </w:tcPr>
          <w:p w:rsidR="00E17A8F" w:rsidRPr="00170C4C" w:rsidRDefault="00E17A8F" w:rsidP="00E17A8F">
            <w:pPr>
              <w:pStyle w:val="TableParagraph"/>
              <w:rPr>
                <w:b/>
                <w:sz w:val="24"/>
                <w:szCs w:val="24"/>
              </w:rPr>
            </w:pPr>
          </w:p>
          <w:p w:rsidR="00E17A8F" w:rsidRPr="00170C4C" w:rsidRDefault="00E17A8F" w:rsidP="00E17A8F">
            <w:pPr>
              <w:pStyle w:val="TableParagraph"/>
              <w:rPr>
                <w:b/>
                <w:sz w:val="24"/>
                <w:szCs w:val="24"/>
              </w:rPr>
            </w:pPr>
          </w:p>
          <w:p w:rsidR="00E17A8F" w:rsidRPr="00170C4C" w:rsidRDefault="00E17A8F" w:rsidP="00E17A8F">
            <w:pPr>
              <w:pStyle w:val="TableParagraph"/>
              <w:rPr>
                <w:b/>
                <w:sz w:val="24"/>
                <w:szCs w:val="24"/>
              </w:rPr>
            </w:pPr>
          </w:p>
          <w:p w:rsidR="00E17A8F" w:rsidRPr="00170C4C" w:rsidRDefault="00E17A8F" w:rsidP="00E17A8F">
            <w:pPr>
              <w:pStyle w:val="TableParagraph"/>
              <w:ind w:left="137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2024-</w:t>
            </w:r>
          </w:p>
          <w:p w:rsidR="00E17A8F" w:rsidRPr="00170C4C" w:rsidRDefault="00E17A8F" w:rsidP="00E17A8F">
            <w:pPr>
              <w:pStyle w:val="TableParagraph"/>
              <w:spacing w:before="27"/>
              <w:ind w:left="165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2029</w:t>
            </w:r>
          </w:p>
        </w:tc>
        <w:tc>
          <w:tcPr>
            <w:tcW w:w="459" w:type="pct"/>
          </w:tcPr>
          <w:p w:rsidR="00E17A8F" w:rsidRPr="00170C4C" w:rsidRDefault="00E17A8F" w:rsidP="00E17A8F">
            <w:pPr>
              <w:pStyle w:val="TableParagraph"/>
              <w:rPr>
                <w:b/>
                <w:sz w:val="24"/>
                <w:szCs w:val="24"/>
              </w:rPr>
            </w:pPr>
          </w:p>
          <w:p w:rsidR="00E17A8F" w:rsidRPr="00170C4C" w:rsidRDefault="00E17A8F" w:rsidP="00E17A8F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E17A8F" w:rsidRPr="00170C4C" w:rsidRDefault="00E17A8F" w:rsidP="00E17A8F">
            <w:pPr>
              <w:pStyle w:val="TableParagraph"/>
              <w:ind w:left="447" w:right="97" w:hanging="344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Разработка рабочих</w:t>
            </w:r>
            <w:r w:rsidRPr="00170C4C">
              <w:rPr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программ</w:t>
            </w:r>
          </w:p>
          <w:p w:rsidR="00E17A8F" w:rsidRPr="00170C4C" w:rsidRDefault="00E17A8F" w:rsidP="00E17A8F">
            <w:pPr>
              <w:pStyle w:val="TableParagraph"/>
              <w:ind w:left="359" w:right="193" w:hanging="168"/>
              <w:rPr>
                <w:sz w:val="24"/>
                <w:szCs w:val="24"/>
              </w:rPr>
            </w:pPr>
            <w:r w:rsidRPr="00170C4C">
              <w:rPr>
                <w:spacing w:val="-1"/>
                <w:sz w:val="24"/>
                <w:szCs w:val="24"/>
              </w:rPr>
              <w:t>дополнительного</w:t>
            </w:r>
            <w:r w:rsidRPr="00170C4C">
              <w:rPr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образования</w:t>
            </w:r>
          </w:p>
        </w:tc>
        <w:tc>
          <w:tcPr>
            <w:tcW w:w="616" w:type="pct"/>
          </w:tcPr>
          <w:p w:rsidR="00E17A8F" w:rsidRPr="00170C4C" w:rsidRDefault="00E17A8F" w:rsidP="00E17A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E17A8F" w:rsidRPr="00170C4C" w:rsidRDefault="00E17A8F" w:rsidP="00E17A8F">
            <w:pPr>
              <w:pStyle w:val="TableParagraph"/>
              <w:rPr>
                <w:b/>
                <w:sz w:val="24"/>
                <w:szCs w:val="24"/>
              </w:rPr>
            </w:pPr>
          </w:p>
          <w:p w:rsidR="00E17A8F" w:rsidRPr="00170C4C" w:rsidRDefault="00E17A8F" w:rsidP="00E17A8F">
            <w:pPr>
              <w:pStyle w:val="TableParagraph"/>
              <w:rPr>
                <w:b/>
                <w:sz w:val="24"/>
                <w:szCs w:val="24"/>
              </w:rPr>
            </w:pPr>
          </w:p>
          <w:p w:rsidR="00E17A8F" w:rsidRPr="00170C4C" w:rsidRDefault="00E17A8F" w:rsidP="00E17A8F">
            <w:pPr>
              <w:pStyle w:val="TableParagraph"/>
              <w:spacing w:before="27"/>
              <w:ind w:left="113" w:right="121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549" w:type="pct"/>
          </w:tcPr>
          <w:p w:rsidR="00E17A8F" w:rsidRPr="00170C4C" w:rsidRDefault="00E17A8F" w:rsidP="00E17A8F">
            <w:pPr>
              <w:pStyle w:val="TableParagraph"/>
              <w:rPr>
                <w:b/>
                <w:sz w:val="24"/>
                <w:szCs w:val="24"/>
              </w:rPr>
            </w:pPr>
          </w:p>
          <w:p w:rsidR="00E17A8F" w:rsidRPr="00170C4C" w:rsidRDefault="00E17A8F" w:rsidP="00E17A8F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E17A8F" w:rsidRPr="00170C4C" w:rsidRDefault="00E17A8F" w:rsidP="00E17A8F">
            <w:pPr>
              <w:pStyle w:val="TableParagraph"/>
              <w:ind w:left="259" w:right="271" w:firstLine="1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Рабочие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программы</w:t>
            </w:r>
          </w:p>
          <w:p w:rsidR="00E17A8F" w:rsidRPr="00170C4C" w:rsidRDefault="00E17A8F" w:rsidP="00E17A8F">
            <w:pPr>
              <w:pStyle w:val="TableParagraph"/>
              <w:ind w:left="90" w:right="103"/>
              <w:jc w:val="center"/>
              <w:rPr>
                <w:sz w:val="24"/>
                <w:szCs w:val="24"/>
              </w:rPr>
            </w:pPr>
            <w:r w:rsidRPr="00170C4C">
              <w:rPr>
                <w:spacing w:val="-1"/>
                <w:sz w:val="24"/>
                <w:szCs w:val="24"/>
              </w:rPr>
              <w:t>дополнительно</w:t>
            </w:r>
            <w:r w:rsidRPr="00170C4C">
              <w:rPr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sz w:val="24"/>
                <w:szCs w:val="24"/>
              </w:rPr>
              <w:t>го</w:t>
            </w:r>
            <w:proofErr w:type="spellEnd"/>
            <w:r w:rsidRPr="00170C4C">
              <w:rPr>
                <w:spacing w:val="-6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образова</w:t>
            </w:r>
            <w:r w:rsidRPr="00170C4C">
              <w:rPr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542" w:type="pct"/>
          </w:tcPr>
          <w:p w:rsidR="00E17A8F" w:rsidRPr="00170C4C" w:rsidRDefault="00E17A8F" w:rsidP="00E17A8F">
            <w:pPr>
              <w:pStyle w:val="TableParagraph"/>
              <w:rPr>
                <w:b/>
                <w:sz w:val="24"/>
                <w:szCs w:val="24"/>
              </w:rPr>
            </w:pPr>
          </w:p>
          <w:p w:rsidR="00E17A8F" w:rsidRPr="00170C4C" w:rsidRDefault="00E17A8F" w:rsidP="00E17A8F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E17A8F" w:rsidRPr="00170C4C" w:rsidRDefault="00E17A8F" w:rsidP="00E17A8F">
            <w:pPr>
              <w:pStyle w:val="TableParagraph"/>
              <w:ind w:left="338" w:right="352" w:firstLine="1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Рабочие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программы</w:t>
            </w:r>
          </w:p>
          <w:p w:rsidR="00E17A8F" w:rsidRPr="00170C4C" w:rsidRDefault="00E17A8F" w:rsidP="00E17A8F">
            <w:pPr>
              <w:pStyle w:val="TableParagraph"/>
              <w:ind w:left="134" w:right="149"/>
              <w:jc w:val="center"/>
              <w:rPr>
                <w:sz w:val="24"/>
                <w:szCs w:val="24"/>
              </w:rPr>
            </w:pPr>
            <w:r w:rsidRPr="00170C4C">
              <w:rPr>
                <w:spacing w:val="-1"/>
                <w:sz w:val="24"/>
                <w:szCs w:val="24"/>
              </w:rPr>
              <w:t>дополнительного</w:t>
            </w:r>
            <w:r w:rsidRPr="00170C4C">
              <w:rPr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образования</w:t>
            </w:r>
          </w:p>
        </w:tc>
      </w:tr>
      <w:tr w:rsidR="00170C4C" w:rsidRPr="00170C4C" w:rsidTr="00E17A8F">
        <w:trPr>
          <w:trHeight w:val="495"/>
        </w:trPr>
        <w:tc>
          <w:tcPr>
            <w:tcW w:w="160" w:type="pct"/>
          </w:tcPr>
          <w:p w:rsidR="00E17A8F" w:rsidRPr="00170C4C" w:rsidRDefault="00E17A8F" w:rsidP="00B8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43" w:type="pct"/>
          </w:tcPr>
          <w:p w:rsidR="00E17A8F" w:rsidRPr="00170C4C" w:rsidRDefault="00E17A8F" w:rsidP="00B8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76" w:type="pct"/>
          </w:tcPr>
          <w:p w:rsidR="00E17A8F" w:rsidRPr="00170C4C" w:rsidRDefault="00E17A8F" w:rsidP="00E17A8F">
            <w:pPr>
              <w:pStyle w:val="TableParagraph"/>
              <w:rPr>
                <w:b/>
                <w:sz w:val="24"/>
                <w:szCs w:val="24"/>
              </w:rPr>
            </w:pPr>
          </w:p>
          <w:p w:rsidR="00E17A8F" w:rsidRPr="00170C4C" w:rsidRDefault="00E17A8F" w:rsidP="00E17A8F">
            <w:pPr>
              <w:pStyle w:val="TableParagraph"/>
              <w:rPr>
                <w:b/>
                <w:sz w:val="24"/>
                <w:szCs w:val="24"/>
              </w:rPr>
            </w:pPr>
          </w:p>
          <w:p w:rsidR="00E17A8F" w:rsidRPr="00170C4C" w:rsidRDefault="00E17A8F" w:rsidP="00170C4C">
            <w:pPr>
              <w:pStyle w:val="TableParagraph"/>
              <w:spacing w:before="111"/>
              <w:ind w:left="108"/>
              <w:rPr>
                <w:sz w:val="24"/>
                <w:szCs w:val="24"/>
              </w:rPr>
            </w:pPr>
            <w:proofErr w:type="spellStart"/>
            <w:r w:rsidRPr="00170C4C">
              <w:rPr>
                <w:sz w:val="24"/>
                <w:szCs w:val="24"/>
              </w:rPr>
              <w:t>Профориентационная</w:t>
            </w:r>
            <w:proofErr w:type="spellEnd"/>
            <w:r w:rsidRPr="00170C4C">
              <w:rPr>
                <w:spacing w:val="-4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работа</w:t>
            </w:r>
          </w:p>
        </w:tc>
        <w:tc>
          <w:tcPr>
            <w:tcW w:w="504" w:type="pct"/>
          </w:tcPr>
          <w:p w:rsidR="00E17A8F" w:rsidRPr="00170C4C" w:rsidRDefault="00E17A8F" w:rsidP="00E17A8F">
            <w:pPr>
              <w:pStyle w:val="TableParagraph"/>
              <w:ind w:left="165" w:right="156" w:hanging="5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Включение в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план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sz w:val="24"/>
                <w:szCs w:val="24"/>
              </w:rPr>
              <w:t>профориентац</w:t>
            </w:r>
            <w:proofErr w:type="gramStart"/>
            <w:r w:rsidRPr="00170C4C">
              <w:rPr>
                <w:sz w:val="24"/>
                <w:szCs w:val="24"/>
              </w:rPr>
              <w:t>и</w:t>
            </w:r>
            <w:proofErr w:type="spellEnd"/>
            <w:r w:rsidRPr="00170C4C">
              <w:rPr>
                <w:sz w:val="24"/>
                <w:szCs w:val="24"/>
              </w:rPr>
              <w:t>-</w:t>
            </w:r>
            <w:proofErr w:type="gramEnd"/>
            <w:r w:rsidRPr="00170C4C">
              <w:rPr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sz w:val="24"/>
                <w:szCs w:val="24"/>
              </w:rPr>
              <w:t>онной</w:t>
            </w:r>
            <w:proofErr w:type="spellEnd"/>
            <w:r w:rsidRPr="00170C4C">
              <w:rPr>
                <w:sz w:val="24"/>
                <w:szCs w:val="24"/>
              </w:rPr>
              <w:t xml:space="preserve"> работы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участия в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sz w:val="24"/>
                <w:szCs w:val="24"/>
              </w:rPr>
              <w:t>профессиональ</w:t>
            </w:r>
            <w:proofErr w:type="spellEnd"/>
            <w:r w:rsidRPr="00170C4C">
              <w:rPr>
                <w:sz w:val="24"/>
                <w:szCs w:val="24"/>
              </w:rPr>
              <w:t>-</w:t>
            </w:r>
          </w:p>
          <w:p w:rsidR="00E17A8F" w:rsidRPr="00170C4C" w:rsidRDefault="00E17A8F" w:rsidP="00E17A8F">
            <w:pPr>
              <w:pStyle w:val="TableParagraph"/>
              <w:ind w:left="102" w:right="100"/>
              <w:jc w:val="center"/>
              <w:rPr>
                <w:sz w:val="24"/>
                <w:szCs w:val="24"/>
              </w:rPr>
            </w:pPr>
            <w:proofErr w:type="spellStart"/>
            <w:r w:rsidRPr="00170C4C">
              <w:rPr>
                <w:sz w:val="24"/>
                <w:szCs w:val="24"/>
              </w:rPr>
              <w:t>ных</w:t>
            </w:r>
            <w:proofErr w:type="spellEnd"/>
            <w:r w:rsidRPr="00170C4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70C4C">
              <w:rPr>
                <w:sz w:val="24"/>
                <w:szCs w:val="24"/>
              </w:rPr>
              <w:t>пробах</w:t>
            </w:r>
            <w:proofErr w:type="gramEnd"/>
          </w:p>
        </w:tc>
        <w:tc>
          <w:tcPr>
            <w:tcW w:w="504" w:type="pct"/>
          </w:tcPr>
          <w:p w:rsidR="00E17A8F" w:rsidRPr="00170C4C" w:rsidRDefault="00E17A8F" w:rsidP="00E17A8F">
            <w:pPr>
              <w:pStyle w:val="TableParagraph"/>
              <w:rPr>
                <w:b/>
                <w:sz w:val="24"/>
                <w:szCs w:val="24"/>
              </w:rPr>
            </w:pPr>
          </w:p>
          <w:p w:rsidR="00E17A8F" w:rsidRPr="00170C4C" w:rsidRDefault="00E17A8F" w:rsidP="00E17A8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E17A8F" w:rsidRPr="00170C4C" w:rsidRDefault="00E17A8F" w:rsidP="00E17A8F">
            <w:pPr>
              <w:pStyle w:val="TableParagraph"/>
              <w:ind w:left="128" w:right="124" w:hanging="2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Участие в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профессиональных</w:t>
            </w:r>
            <w:r w:rsidRPr="00170C4C">
              <w:rPr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пробах</w:t>
            </w:r>
          </w:p>
        </w:tc>
        <w:tc>
          <w:tcPr>
            <w:tcW w:w="259" w:type="pct"/>
          </w:tcPr>
          <w:p w:rsidR="00E17A8F" w:rsidRPr="00170C4C" w:rsidRDefault="00E17A8F" w:rsidP="00E17A8F">
            <w:pPr>
              <w:pStyle w:val="TableParagraph"/>
              <w:rPr>
                <w:b/>
                <w:sz w:val="24"/>
                <w:szCs w:val="24"/>
              </w:rPr>
            </w:pPr>
          </w:p>
          <w:p w:rsidR="00E17A8F" w:rsidRPr="00170C4C" w:rsidRDefault="00E17A8F" w:rsidP="00E17A8F">
            <w:pPr>
              <w:pStyle w:val="TableParagraph"/>
              <w:rPr>
                <w:b/>
                <w:sz w:val="24"/>
                <w:szCs w:val="24"/>
              </w:rPr>
            </w:pPr>
          </w:p>
          <w:p w:rsidR="00E17A8F" w:rsidRPr="00170C4C" w:rsidRDefault="00E17A8F" w:rsidP="00E17A8F">
            <w:pPr>
              <w:pStyle w:val="TableParagraph"/>
              <w:spacing w:before="111"/>
              <w:ind w:left="137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2024-</w:t>
            </w:r>
          </w:p>
          <w:p w:rsidR="00E17A8F" w:rsidRPr="00170C4C" w:rsidRDefault="00E17A8F" w:rsidP="00E17A8F">
            <w:pPr>
              <w:pStyle w:val="TableParagraph"/>
              <w:spacing w:before="27"/>
              <w:ind w:left="165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2029</w:t>
            </w:r>
          </w:p>
        </w:tc>
        <w:tc>
          <w:tcPr>
            <w:tcW w:w="459" w:type="pct"/>
          </w:tcPr>
          <w:p w:rsidR="00E17A8F" w:rsidRPr="00170C4C" w:rsidRDefault="00E17A8F" w:rsidP="00170C4C">
            <w:pPr>
              <w:pStyle w:val="TableParagraph"/>
              <w:spacing w:before="102"/>
              <w:ind w:left="123" w:right="130" w:hanging="3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Включение в план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spacing w:val="-1"/>
                <w:sz w:val="24"/>
                <w:szCs w:val="24"/>
              </w:rPr>
              <w:t>профориентационн</w:t>
            </w:r>
            <w:r w:rsidRPr="00170C4C">
              <w:rPr>
                <w:sz w:val="24"/>
                <w:szCs w:val="24"/>
              </w:rPr>
              <w:t>ой</w:t>
            </w:r>
            <w:proofErr w:type="spellEnd"/>
            <w:r w:rsidRPr="00170C4C">
              <w:rPr>
                <w:sz w:val="24"/>
                <w:szCs w:val="24"/>
              </w:rPr>
              <w:t xml:space="preserve"> работы участия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в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профессиональных</w:t>
            </w:r>
            <w:r w:rsidRPr="00170C4C">
              <w:rPr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пробах</w:t>
            </w:r>
          </w:p>
        </w:tc>
        <w:tc>
          <w:tcPr>
            <w:tcW w:w="616" w:type="pct"/>
          </w:tcPr>
          <w:p w:rsidR="00E17A8F" w:rsidRPr="00170C4C" w:rsidRDefault="00E17A8F" w:rsidP="00E17A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E17A8F" w:rsidRPr="00170C4C" w:rsidRDefault="00E17A8F" w:rsidP="00E17A8F">
            <w:pPr>
              <w:pStyle w:val="TableParagraph"/>
              <w:rPr>
                <w:b/>
                <w:sz w:val="24"/>
                <w:szCs w:val="24"/>
              </w:rPr>
            </w:pPr>
          </w:p>
          <w:p w:rsidR="00E17A8F" w:rsidRPr="00170C4C" w:rsidRDefault="00E17A8F" w:rsidP="00E17A8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E17A8F" w:rsidRPr="00170C4C" w:rsidRDefault="00E17A8F" w:rsidP="00E17A8F">
            <w:pPr>
              <w:pStyle w:val="TableParagraph"/>
              <w:ind w:left="112" w:right="121"/>
              <w:jc w:val="center"/>
              <w:rPr>
                <w:sz w:val="24"/>
                <w:szCs w:val="24"/>
              </w:rPr>
            </w:pPr>
          </w:p>
          <w:p w:rsidR="00E17A8F" w:rsidRPr="00170C4C" w:rsidRDefault="00E17A8F" w:rsidP="00E17A8F">
            <w:pPr>
              <w:pStyle w:val="TableParagraph"/>
              <w:spacing w:before="27"/>
              <w:ind w:left="113" w:right="121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549" w:type="pct"/>
          </w:tcPr>
          <w:p w:rsidR="00E17A8F" w:rsidRPr="00170C4C" w:rsidRDefault="00E17A8F" w:rsidP="00E17A8F">
            <w:pPr>
              <w:pStyle w:val="TableParagraph"/>
              <w:rPr>
                <w:b/>
                <w:sz w:val="24"/>
                <w:szCs w:val="24"/>
              </w:rPr>
            </w:pPr>
          </w:p>
          <w:p w:rsidR="00E17A8F" w:rsidRPr="00170C4C" w:rsidRDefault="00E17A8F" w:rsidP="00E17A8F">
            <w:pPr>
              <w:pStyle w:val="TableParagraph"/>
              <w:rPr>
                <w:b/>
                <w:sz w:val="24"/>
                <w:szCs w:val="24"/>
              </w:rPr>
            </w:pPr>
          </w:p>
          <w:p w:rsidR="00E17A8F" w:rsidRPr="00170C4C" w:rsidRDefault="00E17A8F" w:rsidP="00E17A8F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E17A8F" w:rsidRPr="00170C4C" w:rsidRDefault="00E17A8F" w:rsidP="00E17A8F">
            <w:pPr>
              <w:pStyle w:val="TableParagraph"/>
              <w:ind w:left="91" w:right="103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План</w:t>
            </w:r>
          </w:p>
        </w:tc>
        <w:tc>
          <w:tcPr>
            <w:tcW w:w="542" w:type="pct"/>
          </w:tcPr>
          <w:p w:rsidR="00E17A8F" w:rsidRPr="00170C4C" w:rsidRDefault="00E17A8F" w:rsidP="00E17A8F">
            <w:pPr>
              <w:pStyle w:val="TableParagraph"/>
              <w:rPr>
                <w:b/>
                <w:sz w:val="24"/>
                <w:szCs w:val="24"/>
              </w:rPr>
            </w:pPr>
          </w:p>
          <w:p w:rsidR="00E17A8F" w:rsidRPr="00170C4C" w:rsidRDefault="00E17A8F" w:rsidP="00E17A8F">
            <w:pPr>
              <w:pStyle w:val="TableParagraph"/>
              <w:spacing w:before="106"/>
              <w:ind w:left="163" w:right="175" w:hanging="3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Участие в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170C4C">
              <w:rPr>
                <w:sz w:val="24"/>
                <w:szCs w:val="24"/>
              </w:rPr>
              <w:t>профиентацион</w:t>
            </w:r>
            <w:r w:rsidRPr="00170C4C">
              <w:rPr>
                <w:sz w:val="24"/>
                <w:szCs w:val="24"/>
              </w:rPr>
              <w:t>ных</w:t>
            </w:r>
            <w:proofErr w:type="spellEnd"/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мероприятиях</w:t>
            </w:r>
          </w:p>
        </w:tc>
      </w:tr>
      <w:tr w:rsidR="00170C4C" w:rsidRPr="00170C4C" w:rsidTr="00E17A8F">
        <w:tc>
          <w:tcPr>
            <w:tcW w:w="160" w:type="pct"/>
          </w:tcPr>
          <w:p w:rsidR="00E17A8F" w:rsidRPr="00170C4C" w:rsidRDefault="00E17A8F" w:rsidP="00B8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3" w:type="pct"/>
          </w:tcPr>
          <w:p w:rsidR="00E17A8F" w:rsidRPr="00170C4C" w:rsidRDefault="00E17A8F" w:rsidP="00B8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76" w:type="pct"/>
          </w:tcPr>
          <w:p w:rsidR="00E17A8F" w:rsidRPr="00170C4C" w:rsidRDefault="00E17A8F" w:rsidP="00E17A8F">
            <w:pPr>
              <w:pStyle w:val="TableParagraph"/>
              <w:rPr>
                <w:b/>
                <w:sz w:val="24"/>
                <w:szCs w:val="24"/>
              </w:rPr>
            </w:pPr>
          </w:p>
          <w:p w:rsidR="00E17A8F" w:rsidRPr="00170C4C" w:rsidRDefault="00E17A8F" w:rsidP="00E17A8F">
            <w:pPr>
              <w:pStyle w:val="TableParagraph"/>
              <w:spacing w:before="106"/>
              <w:ind w:left="137" w:right="131"/>
              <w:jc w:val="center"/>
              <w:rPr>
                <w:sz w:val="24"/>
                <w:szCs w:val="24"/>
              </w:rPr>
            </w:pPr>
            <w:proofErr w:type="spellStart"/>
            <w:r w:rsidRPr="00170C4C">
              <w:rPr>
                <w:sz w:val="24"/>
                <w:szCs w:val="24"/>
              </w:rPr>
              <w:t>Професси</w:t>
            </w:r>
            <w:proofErr w:type="gramStart"/>
            <w:r w:rsidRPr="00170C4C">
              <w:rPr>
                <w:sz w:val="24"/>
                <w:szCs w:val="24"/>
              </w:rPr>
              <w:t>о</w:t>
            </w:r>
            <w:proofErr w:type="spellEnd"/>
            <w:r w:rsidRPr="00170C4C">
              <w:rPr>
                <w:sz w:val="24"/>
                <w:szCs w:val="24"/>
              </w:rPr>
              <w:t>-</w:t>
            </w:r>
            <w:proofErr w:type="gramEnd"/>
            <w:r w:rsidRPr="00170C4C">
              <w:rPr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sz w:val="24"/>
                <w:szCs w:val="24"/>
              </w:rPr>
              <w:t>нальные</w:t>
            </w:r>
            <w:proofErr w:type="spellEnd"/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конкурсы</w:t>
            </w:r>
          </w:p>
        </w:tc>
        <w:tc>
          <w:tcPr>
            <w:tcW w:w="504" w:type="pct"/>
          </w:tcPr>
          <w:p w:rsidR="00E17A8F" w:rsidRPr="00170C4C" w:rsidRDefault="00E17A8F" w:rsidP="00170C4C">
            <w:pPr>
              <w:pStyle w:val="TableParagraph"/>
              <w:tabs>
                <w:tab w:val="left" w:pos="158"/>
              </w:tabs>
              <w:ind w:left="-31" w:right="53" w:firstLine="3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Добиться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активного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участия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pacing w:val="-1"/>
                <w:sz w:val="24"/>
                <w:szCs w:val="24"/>
              </w:rPr>
              <w:t>педагогов</w:t>
            </w:r>
            <w:r w:rsidRPr="00170C4C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70C4C">
              <w:rPr>
                <w:sz w:val="24"/>
                <w:szCs w:val="24"/>
              </w:rPr>
              <w:t>в</w:t>
            </w:r>
            <w:proofErr w:type="gramEnd"/>
          </w:p>
          <w:p w:rsidR="00E17A8F" w:rsidRPr="00170C4C" w:rsidRDefault="00E17A8F" w:rsidP="00170C4C">
            <w:pPr>
              <w:pStyle w:val="TableParagraph"/>
              <w:tabs>
                <w:tab w:val="left" w:pos="158"/>
              </w:tabs>
              <w:ind w:left="-31" w:right="53" w:firstLine="3"/>
              <w:jc w:val="center"/>
              <w:rPr>
                <w:sz w:val="24"/>
                <w:szCs w:val="24"/>
              </w:rPr>
            </w:pPr>
            <w:proofErr w:type="spellStart"/>
            <w:r w:rsidRPr="00170C4C">
              <w:rPr>
                <w:sz w:val="24"/>
                <w:szCs w:val="24"/>
              </w:rPr>
              <w:t>профессиональ</w:t>
            </w:r>
            <w:proofErr w:type="spellEnd"/>
            <w:r w:rsidRPr="00170C4C">
              <w:rPr>
                <w:sz w:val="24"/>
                <w:szCs w:val="24"/>
              </w:rPr>
              <w:t>-</w:t>
            </w:r>
          </w:p>
          <w:p w:rsidR="00E17A8F" w:rsidRPr="00170C4C" w:rsidRDefault="00E17A8F" w:rsidP="00170C4C">
            <w:pPr>
              <w:pStyle w:val="TableParagraph"/>
              <w:tabs>
                <w:tab w:val="left" w:pos="158"/>
              </w:tabs>
              <w:spacing w:before="25"/>
              <w:ind w:left="-31" w:right="53" w:firstLine="3"/>
              <w:jc w:val="center"/>
              <w:rPr>
                <w:sz w:val="24"/>
                <w:szCs w:val="24"/>
              </w:rPr>
            </w:pPr>
            <w:proofErr w:type="spellStart"/>
            <w:r w:rsidRPr="00170C4C">
              <w:rPr>
                <w:sz w:val="24"/>
                <w:szCs w:val="24"/>
              </w:rPr>
              <w:t>ных</w:t>
            </w:r>
            <w:proofErr w:type="spellEnd"/>
            <w:r w:rsidRPr="00170C4C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70C4C">
              <w:rPr>
                <w:sz w:val="24"/>
                <w:szCs w:val="24"/>
              </w:rPr>
              <w:t>конкурсах</w:t>
            </w:r>
            <w:proofErr w:type="gramEnd"/>
          </w:p>
        </w:tc>
        <w:tc>
          <w:tcPr>
            <w:tcW w:w="504" w:type="pct"/>
          </w:tcPr>
          <w:p w:rsidR="00E17A8F" w:rsidRPr="00170C4C" w:rsidRDefault="00E17A8F" w:rsidP="00E17A8F">
            <w:pPr>
              <w:pStyle w:val="TableParagraph"/>
              <w:spacing w:before="102"/>
              <w:ind w:left="109" w:right="102" w:hanging="4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10% педагогов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принимают участие</w:t>
            </w:r>
            <w:r w:rsidRPr="00170C4C">
              <w:rPr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в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профессиональных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конкурсах</w:t>
            </w:r>
          </w:p>
        </w:tc>
        <w:tc>
          <w:tcPr>
            <w:tcW w:w="259" w:type="pct"/>
          </w:tcPr>
          <w:p w:rsidR="00E17A8F" w:rsidRPr="00170C4C" w:rsidRDefault="00E17A8F" w:rsidP="00E17A8F">
            <w:pPr>
              <w:pStyle w:val="TableParagraph"/>
              <w:rPr>
                <w:b/>
                <w:sz w:val="24"/>
                <w:szCs w:val="24"/>
              </w:rPr>
            </w:pPr>
          </w:p>
          <w:p w:rsidR="00E17A8F" w:rsidRPr="00170C4C" w:rsidRDefault="00E17A8F" w:rsidP="00E17A8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E17A8F" w:rsidRPr="00170C4C" w:rsidRDefault="00E17A8F" w:rsidP="00E17A8F">
            <w:pPr>
              <w:pStyle w:val="TableParagraph"/>
              <w:ind w:left="137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2024-</w:t>
            </w:r>
          </w:p>
          <w:p w:rsidR="00E17A8F" w:rsidRPr="00170C4C" w:rsidRDefault="00E17A8F" w:rsidP="00E17A8F">
            <w:pPr>
              <w:pStyle w:val="TableParagraph"/>
              <w:spacing w:before="28"/>
              <w:ind w:left="165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2029</w:t>
            </w:r>
          </w:p>
        </w:tc>
        <w:tc>
          <w:tcPr>
            <w:tcW w:w="459" w:type="pct"/>
          </w:tcPr>
          <w:p w:rsidR="00E17A8F" w:rsidRPr="00170C4C" w:rsidRDefault="00E17A8F" w:rsidP="00E17A8F">
            <w:pPr>
              <w:pStyle w:val="TableParagraph"/>
              <w:rPr>
                <w:b/>
                <w:sz w:val="24"/>
                <w:szCs w:val="24"/>
              </w:rPr>
            </w:pPr>
          </w:p>
          <w:p w:rsidR="00E17A8F" w:rsidRPr="00170C4C" w:rsidRDefault="00E17A8F" w:rsidP="00E17A8F">
            <w:pPr>
              <w:pStyle w:val="TableParagraph"/>
              <w:tabs>
                <w:tab w:val="left" w:pos="1437"/>
              </w:tabs>
              <w:spacing w:before="106"/>
              <w:ind w:left="161" w:right="312" w:hanging="142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Оказание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методической</w:t>
            </w:r>
            <w:r w:rsidRPr="00170C4C">
              <w:rPr>
                <w:spacing w:val="-38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помощи</w:t>
            </w:r>
          </w:p>
        </w:tc>
        <w:tc>
          <w:tcPr>
            <w:tcW w:w="616" w:type="pct"/>
          </w:tcPr>
          <w:p w:rsidR="00E17A8F" w:rsidRPr="00170C4C" w:rsidRDefault="00E17A8F" w:rsidP="00170C4C">
            <w:pPr>
              <w:pStyle w:val="TableParagraph"/>
              <w:spacing w:before="102"/>
              <w:ind w:left="12" w:hanging="24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Работа с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pacing w:val="-1"/>
                <w:sz w:val="24"/>
                <w:szCs w:val="24"/>
              </w:rPr>
              <w:t>педагогами</w:t>
            </w:r>
            <w:r w:rsidRPr="00170C4C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70C4C">
              <w:rPr>
                <w:sz w:val="24"/>
                <w:szCs w:val="24"/>
              </w:rPr>
              <w:t>по</w:t>
            </w:r>
            <w:proofErr w:type="gramEnd"/>
          </w:p>
          <w:p w:rsidR="00E17A8F" w:rsidRPr="00170C4C" w:rsidRDefault="00E17A8F" w:rsidP="00170C4C">
            <w:pPr>
              <w:pStyle w:val="TableParagraph"/>
              <w:ind w:left="12" w:hanging="24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индивидуальному</w:t>
            </w:r>
            <w:r w:rsidRPr="00170C4C">
              <w:rPr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образовательному</w:t>
            </w:r>
            <w:r w:rsidRPr="00170C4C">
              <w:rPr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маршруту</w:t>
            </w:r>
          </w:p>
        </w:tc>
        <w:tc>
          <w:tcPr>
            <w:tcW w:w="387" w:type="pct"/>
          </w:tcPr>
          <w:p w:rsidR="00E17A8F" w:rsidRPr="00170C4C" w:rsidRDefault="00E17A8F" w:rsidP="00E17A8F">
            <w:pPr>
              <w:pStyle w:val="TableParagraph"/>
              <w:rPr>
                <w:b/>
                <w:sz w:val="24"/>
                <w:szCs w:val="24"/>
              </w:rPr>
            </w:pPr>
          </w:p>
          <w:p w:rsidR="00E17A8F" w:rsidRPr="00170C4C" w:rsidRDefault="00E17A8F" w:rsidP="00E17A8F">
            <w:pPr>
              <w:pStyle w:val="TableParagraph"/>
              <w:rPr>
                <w:b/>
                <w:sz w:val="24"/>
                <w:szCs w:val="24"/>
              </w:rPr>
            </w:pPr>
          </w:p>
          <w:p w:rsidR="00E17A8F" w:rsidRPr="00170C4C" w:rsidRDefault="00E17A8F" w:rsidP="00E17A8F">
            <w:pPr>
              <w:pStyle w:val="TableParagraph"/>
              <w:spacing w:before="111"/>
              <w:ind w:left="112" w:right="121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директор</w:t>
            </w:r>
          </w:p>
        </w:tc>
        <w:tc>
          <w:tcPr>
            <w:tcW w:w="549" w:type="pct"/>
          </w:tcPr>
          <w:p w:rsidR="00E17A8F" w:rsidRPr="00170C4C" w:rsidRDefault="00E17A8F" w:rsidP="00E17A8F">
            <w:pPr>
              <w:pStyle w:val="TableParagraph"/>
              <w:rPr>
                <w:b/>
                <w:sz w:val="24"/>
                <w:szCs w:val="24"/>
              </w:rPr>
            </w:pPr>
          </w:p>
          <w:p w:rsidR="00E17A8F" w:rsidRPr="00170C4C" w:rsidRDefault="00E17A8F" w:rsidP="00E17A8F">
            <w:pPr>
              <w:pStyle w:val="TableParagraph"/>
              <w:spacing w:before="106"/>
              <w:ind w:left="92" w:right="103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Результаты</w:t>
            </w:r>
            <w:r w:rsidRPr="00170C4C">
              <w:rPr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участия в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конкурсах</w:t>
            </w:r>
          </w:p>
        </w:tc>
        <w:tc>
          <w:tcPr>
            <w:tcW w:w="542" w:type="pct"/>
          </w:tcPr>
          <w:p w:rsidR="00E17A8F" w:rsidRPr="00170C4C" w:rsidRDefault="00E17A8F" w:rsidP="00E17A8F">
            <w:pPr>
              <w:pStyle w:val="TableParagraph"/>
              <w:rPr>
                <w:b/>
                <w:sz w:val="24"/>
                <w:szCs w:val="24"/>
              </w:rPr>
            </w:pPr>
          </w:p>
          <w:p w:rsidR="00E17A8F" w:rsidRPr="00170C4C" w:rsidRDefault="00E17A8F" w:rsidP="00E17A8F">
            <w:pPr>
              <w:pStyle w:val="TableParagraph"/>
              <w:spacing w:before="106"/>
              <w:ind w:left="134" w:right="148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Результаты</w:t>
            </w:r>
            <w:r w:rsidRPr="00170C4C">
              <w:rPr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участия в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конкурсах</w:t>
            </w:r>
          </w:p>
        </w:tc>
      </w:tr>
      <w:tr w:rsidR="00170C4C" w:rsidRPr="00170C4C" w:rsidTr="00E17A8F">
        <w:tc>
          <w:tcPr>
            <w:tcW w:w="160" w:type="pct"/>
          </w:tcPr>
          <w:p w:rsidR="00E17A8F" w:rsidRPr="00170C4C" w:rsidRDefault="00E17A8F" w:rsidP="00B8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3" w:type="pct"/>
          </w:tcPr>
          <w:p w:rsidR="00E17A8F" w:rsidRPr="00170C4C" w:rsidRDefault="00E17A8F" w:rsidP="00B8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76" w:type="pct"/>
          </w:tcPr>
          <w:p w:rsidR="00E17A8F" w:rsidRPr="00170C4C" w:rsidRDefault="00E17A8F" w:rsidP="00E17A8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E17A8F" w:rsidRPr="00170C4C" w:rsidRDefault="00E17A8F" w:rsidP="00E17A8F">
            <w:pPr>
              <w:pStyle w:val="TableParagraph"/>
              <w:ind w:left="106" w:right="99" w:hanging="1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Формирование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психологически</w:t>
            </w:r>
            <w:r w:rsidRPr="00170C4C">
              <w:rPr>
                <w:spacing w:val="-37"/>
                <w:sz w:val="24"/>
                <w:szCs w:val="24"/>
              </w:rPr>
              <w:t xml:space="preserve"> </w:t>
            </w:r>
            <w:proofErr w:type="gramStart"/>
            <w:r w:rsidRPr="00170C4C">
              <w:rPr>
                <w:sz w:val="24"/>
                <w:szCs w:val="24"/>
              </w:rPr>
              <w:t>благоприятного</w:t>
            </w:r>
            <w:proofErr w:type="gramEnd"/>
            <w:r w:rsidRPr="00170C4C">
              <w:rPr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школьного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sz w:val="24"/>
                <w:szCs w:val="24"/>
              </w:rPr>
              <w:t>климота</w:t>
            </w:r>
            <w:proofErr w:type="spellEnd"/>
          </w:p>
        </w:tc>
        <w:tc>
          <w:tcPr>
            <w:tcW w:w="504" w:type="pct"/>
          </w:tcPr>
          <w:p w:rsidR="00E17A8F" w:rsidRPr="00170C4C" w:rsidRDefault="00E17A8F" w:rsidP="00E17A8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E17A8F" w:rsidRPr="00170C4C" w:rsidRDefault="00E17A8F" w:rsidP="00E17A8F">
            <w:pPr>
              <w:pStyle w:val="TableParagraph"/>
              <w:ind w:left="103" w:right="100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Обеспечение</w:t>
            </w:r>
          </w:p>
          <w:p w:rsidR="00E17A8F" w:rsidRPr="00170C4C" w:rsidRDefault="00E17A8F" w:rsidP="00E17A8F">
            <w:pPr>
              <w:pStyle w:val="TableParagraph"/>
              <w:spacing w:before="27"/>
              <w:ind w:left="122" w:right="116" w:firstLine="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70C4C">
              <w:rPr>
                <w:sz w:val="24"/>
                <w:szCs w:val="24"/>
              </w:rPr>
              <w:t>дифференцирова</w:t>
            </w:r>
            <w:proofErr w:type="spellEnd"/>
            <w:r w:rsidRPr="00170C4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sz w:val="24"/>
                <w:szCs w:val="24"/>
              </w:rPr>
              <w:t>нных</w:t>
            </w:r>
            <w:proofErr w:type="spellEnd"/>
            <w:proofErr w:type="gramEnd"/>
            <w:r w:rsidRPr="00170C4C">
              <w:rPr>
                <w:sz w:val="24"/>
                <w:szCs w:val="24"/>
              </w:rPr>
              <w:t xml:space="preserve"> условий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обучения и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воспитания</w:t>
            </w:r>
            <w:r w:rsidRPr="00170C4C">
              <w:rPr>
                <w:spacing w:val="-9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детей</w:t>
            </w:r>
          </w:p>
        </w:tc>
        <w:tc>
          <w:tcPr>
            <w:tcW w:w="504" w:type="pct"/>
          </w:tcPr>
          <w:p w:rsidR="00E17A8F" w:rsidRPr="00170C4C" w:rsidRDefault="00E17A8F" w:rsidP="009B7DEE">
            <w:pPr>
              <w:pStyle w:val="TableParagraph"/>
              <w:ind w:firstLine="86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Организация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деятельности</w:t>
            </w:r>
            <w:r w:rsidRPr="00170C4C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70C4C">
              <w:rPr>
                <w:sz w:val="24"/>
                <w:szCs w:val="24"/>
              </w:rPr>
              <w:t>по</w:t>
            </w:r>
            <w:proofErr w:type="gramEnd"/>
          </w:p>
          <w:p w:rsidR="00E17A8F" w:rsidRPr="00170C4C" w:rsidRDefault="00E17A8F" w:rsidP="009B7DEE">
            <w:pPr>
              <w:pStyle w:val="TableParagraph"/>
              <w:ind w:firstLine="86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созданию условий</w:t>
            </w:r>
            <w:r w:rsidRPr="00170C4C">
              <w:rPr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для оказания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психолого-</w:t>
            </w:r>
          </w:p>
          <w:p w:rsidR="00E17A8F" w:rsidRPr="00170C4C" w:rsidRDefault="00E17A8F" w:rsidP="009B7DEE">
            <w:pPr>
              <w:pStyle w:val="TableParagraph"/>
              <w:ind w:firstLine="86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педагогической</w:t>
            </w:r>
          </w:p>
          <w:p w:rsidR="00E17A8F" w:rsidRPr="00170C4C" w:rsidRDefault="00E17A8F" w:rsidP="009B7DEE">
            <w:pPr>
              <w:pStyle w:val="TableParagraph"/>
              <w:spacing w:before="24"/>
              <w:ind w:firstLine="86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помощи</w:t>
            </w:r>
          </w:p>
        </w:tc>
        <w:tc>
          <w:tcPr>
            <w:tcW w:w="259" w:type="pct"/>
          </w:tcPr>
          <w:p w:rsidR="00E17A8F" w:rsidRPr="00170C4C" w:rsidRDefault="00E17A8F" w:rsidP="00E17A8F">
            <w:pPr>
              <w:pStyle w:val="TableParagraph"/>
              <w:rPr>
                <w:b/>
                <w:sz w:val="24"/>
                <w:szCs w:val="24"/>
              </w:rPr>
            </w:pPr>
          </w:p>
          <w:p w:rsidR="00E17A8F" w:rsidRPr="00170C4C" w:rsidRDefault="00E17A8F" w:rsidP="00E17A8F">
            <w:pPr>
              <w:pStyle w:val="TableParagraph"/>
              <w:rPr>
                <w:b/>
                <w:sz w:val="24"/>
                <w:szCs w:val="24"/>
              </w:rPr>
            </w:pPr>
          </w:p>
          <w:p w:rsidR="00E17A8F" w:rsidRPr="00170C4C" w:rsidRDefault="00E17A8F" w:rsidP="00E17A8F">
            <w:pPr>
              <w:pStyle w:val="TableParagraph"/>
              <w:spacing w:before="113"/>
              <w:ind w:left="137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2024-</w:t>
            </w:r>
          </w:p>
          <w:p w:rsidR="00E17A8F" w:rsidRPr="00170C4C" w:rsidRDefault="00E17A8F" w:rsidP="00E17A8F">
            <w:pPr>
              <w:pStyle w:val="TableParagraph"/>
              <w:spacing w:before="27"/>
              <w:ind w:left="165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2029</w:t>
            </w:r>
          </w:p>
        </w:tc>
        <w:tc>
          <w:tcPr>
            <w:tcW w:w="459" w:type="pct"/>
          </w:tcPr>
          <w:p w:rsidR="00E17A8F" w:rsidRPr="00170C4C" w:rsidRDefault="00E17A8F" w:rsidP="00E17A8F">
            <w:pPr>
              <w:pStyle w:val="TableParagraph"/>
              <w:ind w:left="222" w:right="219" w:firstLine="117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Организация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деятельности</w:t>
            </w:r>
            <w:r w:rsidRPr="00170C4C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70C4C">
              <w:rPr>
                <w:sz w:val="24"/>
                <w:szCs w:val="24"/>
              </w:rPr>
              <w:t>по</w:t>
            </w:r>
            <w:proofErr w:type="gramEnd"/>
          </w:p>
          <w:p w:rsidR="00E17A8F" w:rsidRPr="00170C4C" w:rsidRDefault="00E17A8F" w:rsidP="00E17A8F">
            <w:pPr>
              <w:pStyle w:val="TableParagraph"/>
              <w:ind w:left="152" w:right="161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созданию условий</w:t>
            </w:r>
            <w:r w:rsidRPr="00170C4C">
              <w:rPr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для оказания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психолого-</w:t>
            </w:r>
          </w:p>
          <w:p w:rsidR="00E17A8F" w:rsidRPr="00170C4C" w:rsidRDefault="00E17A8F" w:rsidP="00E17A8F">
            <w:pPr>
              <w:pStyle w:val="TableParagraph"/>
              <w:ind w:left="131" w:right="137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педагогической</w:t>
            </w:r>
          </w:p>
          <w:p w:rsidR="00E17A8F" w:rsidRPr="00170C4C" w:rsidRDefault="00E17A8F" w:rsidP="00E17A8F">
            <w:pPr>
              <w:pStyle w:val="TableParagraph"/>
              <w:spacing w:before="24"/>
              <w:ind w:left="130" w:right="138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помощи</w:t>
            </w:r>
          </w:p>
        </w:tc>
        <w:tc>
          <w:tcPr>
            <w:tcW w:w="616" w:type="pct"/>
          </w:tcPr>
          <w:p w:rsidR="00E17A8F" w:rsidRPr="00170C4C" w:rsidRDefault="00E17A8F" w:rsidP="00E17A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E17A8F" w:rsidRPr="00170C4C" w:rsidRDefault="00E17A8F" w:rsidP="00E17A8F">
            <w:pPr>
              <w:pStyle w:val="TableParagraph"/>
              <w:rPr>
                <w:b/>
                <w:sz w:val="24"/>
                <w:szCs w:val="24"/>
              </w:rPr>
            </w:pPr>
          </w:p>
          <w:p w:rsidR="00E17A8F" w:rsidRPr="00170C4C" w:rsidRDefault="00E17A8F" w:rsidP="00E17A8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E17A8F" w:rsidRPr="00170C4C" w:rsidRDefault="00E17A8F" w:rsidP="00E17A8F">
            <w:pPr>
              <w:pStyle w:val="TableParagraph"/>
              <w:spacing w:before="30"/>
              <w:ind w:left="113" w:right="121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549" w:type="pct"/>
          </w:tcPr>
          <w:p w:rsidR="00E17A8F" w:rsidRPr="00170C4C" w:rsidRDefault="00E17A8F" w:rsidP="00E17A8F">
            <w:pPr>
              <w:pStyle w:val="TableParagraph"/>
              <w:rPr>
                <w:b/>
                <w:sz w:val="24"/>
                <w:szCs w:val="24"/>
              </w:rPr>
            </w:pPr>
          </w:p>
          <w:p w:rsidR="00E17A8F" w:rsidRPr="00170C4C" w:rsidRDefault="00E17A8F" w:rsidP="00E17A8F">
            <w:pPr>
              <w:pStyle w:val="TableParagraph"/>
              <w:spacing w:before="106"/>
              <w:ind w:left="227" w:right="242" w:firstLine="4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Создание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условий для</w:t>
            </w:r>
            <w:r w:rsidRPr="00170C4C">
              <w:rPr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обучения и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воспитания</w:t>
            </w:r>
          </w:p>
        </w:tc>
        <w:tc>
          <w:tcPr>
            <w:tcW w:w="542" w:type="pct"/>
          </w:tcPr>
          <w:p w:rsidR="00E17A8F" w:rsidRPr="00170C4C" w:rsidRDefault="00E17A8F" w:rsidP="00E17A8F">
            <w:pPr>
              <w:pStyle w:val="TableParagraph"/>
              <w:rPr>
                <w:b/>
                <w:sz w:val="24"/>
                <w:szCs w:val="24"/>
              </w:rPr>
            </w:pPr>
          </w:p>
          <w:p w:rsidR="00E17A8F" w:rsidRPr="00170C4C" w:rsidRDefault="00E17A8F" w:rsidP="00E17A8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E17A8F" w:rsidRPr="00170C4C" w:rsidRDefault="00E17A8F" w:rsidP="00E17A8F">
            <w:pPr>
              <w:pStyle w:val="TableParagraph"/>
              <w:ind w:left="103" w:right="120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Создание условий</w:t>
            </w:r>
            <w:r w:rsidRPr="00170C4C">
              <w:rPr>
                <w:spacing w:val="-38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для обучения и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воспитания</w:t>
            </w:r>
          </w:p>
        </w:tc>
      </w:tr>
      <w:tr w:rsidR="00170C4C" w:rsidRPr="00170C4C" w:rsidTr="00E17A8F">
        <w:tc>
          <w:tcPr>
            <w:tcW w:w="160" w:type="pct"/>
          </w:tcPr>
          <w:p w:rsidR="00E17A8F" w:rsidRPr="00170C4C" w:rsidRDefault="00E17A8F" w:rsidP="00B8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43" w:type="pct"/>
          </w:tcPr>
          <w:p w:rsidR="00E17A8F" w:rsidRPr="00170C4C" w:rsidRDefault="00E17A8F" w:rsidP="00B8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76" w:type="pct"/>
          </w:tcPr>
          <w:p w:rsidR="00E17A8F" w:rsidRPr="00170C4C" w:rsidRDefault="00E17A8F" w:rsidP="00170C4C">
            <w:pPr>
              <w:pStyle w:val="TableParagraph"/>
              <w:spacing w:before="103"/>
              <w:ind w:left="130" w:right="106" w:firstLine="182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Цифровая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образовательная среда</w:t>
            </w:r>
          </w:p>
        </w:tc>
        <w:tc>
          <w:tcPr>
            <w:tcW w:w="504" w:type="pct"/>
          </w:tcPr>
          <w:p w:rsidR="00E17A8F" w:rsidRPr="00170C4C" w:rsidRDefault="00E17A8F" w:rsidP="00170C4C">
            <w:pPr>
              <w:pStyle w:val="TableParagraph"/>
              <w:ind w:firstLine="4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Создание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условий для</w:t>
            </w:r>
            <w:r w:rsidRPr="00170C4C">
              <w:rPr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повышения</w:t>
            </w:r>
          </w:p>
          <w:p w:rsidR="00E17A8F" w:rsidRPr="00170C4C" w:rsidRDefault="00E17A8F" w:rsidP="00170C4C">
            <w:pPr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 xml:space="preserve">Квалификации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r w:rsidRPr="00170C4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17A8F" w:rsidRPr="00170C4C" w:rsidRDefault="00E17A8F" w:rsidP="00170C4C">
            <w:pPr>
              <w:widowControl w:val="0"/>
              <w:autoSpaceDE w:val="0"/>
              <w:autoSpaceDN w:val="0"/>
              <w:spacing w:before="27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</w:t>
            </w:r>
            <w:r w:rsidR="009B7DEE">
              <w:rPr>
                <w:rFonts w:ascii="Times New Roman" w:eastAsia="Times New Roman" w:hAnsi="Times New Roman" w:cs="Times New Roman"/>
                <w:sz w:val="24"/>
                <w:szCs w:val="24"/>
              </w:rPr>
              <w:t>ти современны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онлайн-обучения,</w:t>
            </w:r>
            <w:r w:rsidRPr="00170C4C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</w:p>
          <w:p w:rsidR="00E17A8F" w:rsidRPr="00170C4C" w:rsidRDefault="00E17A8F" w:rsidP="00170C4C">
            <w:pPr>
              <w:widowControl w:val="0"/>
              <w:autoSpaceDE w:val="0"/>
              <w:autoSpaceDN w:val="0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 к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использованию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возможностей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федеральной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</w:t>
            </w:r>
            <w:proofErr w:type="gram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70C4C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сервисной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платформы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</w:t>
            </w:r>
          </w:p>
          <w:p w:rsidR="00E17A8F" w:rsidRPr="00170C4C" w:rsidRDefault="00E17A8F" w:rsidP="00170C4C">
            <w:pPr>
              <w:widowControl w:val="0"/>
              <w:autoSpaceDE w:val="0"/>
              <w:autoSpaceDN w:val="0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E17A8F" w:rsidRPr="00170C4C" w:rsidRDefault="00E17A8F" w:rsidP="00170C4C">
            <w:pPr>
              <w:pStyle w:val="TableParagraph"/>
              <w:ind w:firstLine="4"/>
              <w:jc w:val="center"/>
              <w:rPr>
                <w:sz w:val="24"/>
                <w:szCs w:val="24"/>
              </w:rPr>
            </w:pPr>
            <w:r w:rsidRPr="00170C4C">
              <w:rPr>
                <w:rFonts w:asciiTheme="minorHAnsi" w:eastAsiaTheme="minorHAnsi" w:hAnsiTheme="minorHAnsi" w:cstheme="minorBidi"/>
                <w:sz w:val="24"/>
                <w:szCs w:val="24"/>
              </w:rPr>
              <w:t>среды</w:t>
            </w:r>
          </w:p>
        </w:tc>
        <w:tc>
          <w:tcPr>
            <w:tcW w:w="504" w:type="pct"/>
          </w:tcPr>
          <w:p w:rsidR="00E17A8F" w:rsidRPr="00170C4C" w:rsidRDefault="00E17A8F" w:rsidP="00E17A8F">
            <w:pPr>
              <w:pStyle w:val="TableParagraph"/>
              <w:ind w:left="291" w:right="288" w:firstLine="4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Повышение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квалификации</w:t>
            </w:r>
            <w:r w:rsidRPr="00170C4C">
              <w:rPr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педагог</w:t>
            </w:r>
            <w:r w:rsidR="00170C4C">
              <w:rPr>
                <w:sz w:val="24"/>
                <w:szCs w:val="24"/>
              </w:rPr>
              <w:t>о</w:t>
            </w:r>
            <w:r w:rsidRPr="00170C4C">
              <w:rPr>
                <w:sz w:val="24"/>
                <w:szCs w:val="24"/>
              </w:rPr>
              <w:t>в</w:t>
            </w:r>
            <w:r w:rsidRPr="00170C4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70C4C">
              <w:rPr>
                <w:sz w:val="24"/>
                <w:szCs w:val="24"/>
              </w:rPr>
              <w:t>в</w:t>
            </w:r>
            <w:proofErr w:type="gramEnd"/>
          </w:p>
          <w:p w:rsidR="00E17A8F" w:rsidRPr="00170C4C" w:rsidRDefault="00E17A8F" w:rsidP="00E17A8F">
            <w:pPr>
              <w:pStyle w:val="TableParagraph"/>
              <w:ind w:left="99" w:right="98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Области современных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технологий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pacing w:val="-1"/>
                <w:sz w:val="24"/>
                <w:szCs w:val="24"/>
              </w:rPr>
              <w:t>онлайн-обучения</w:t>
            </w:r>
            <w:r w:rsidRPr="00170C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" w:type="pct"/>
          </w:tcPr>
          <w:p w:rsidR="00E17A8F" w:rsidRPr="00170C4C" w:rsidRDefault="00E17A8F" w:rsidP="00E17A8F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E17A8F" w:rsidRPr="00170C4C" w:rsidRDefault="00E17A8F" w:rsidP="00E17A8F">
            <w:pPr>
              <w:pStyle w:val="TableParagraph"/>
              <w:spacing w:before="1"/>
              <w:ind w:left="137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2024-</w:t>
            </w:r>
          </w:p>
          <w:p w:rsidR="00E17A8F" w:rsidRPr="00170C4C" w:rsidRDefault="00E17A8F" w:rsidP="00E17A8F">
            <w:pPr>
              <w:pStyle w:val="TableParagraph"/>
              <w:spacing w:before="27"/>
              <w:ind w:left="165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2029</w:t>
            </w:r>
          </w:p>
        </w:tc>
        <w:tc>
          <w:tcPr>
            <w:tcW w:w="459" w:type="pct"/>
          </w:tcPr>
          <w:p w:rsidR="00E17A8F" w:rsidRPr="00170C4C" w:rsidRDefault="00E17A8F" w:rsidP="00E17A8F">
            <w:pPr>
              <w:pStyle w:val="TableParagraph"/>
              <w:ind w:left="131" w:right="137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План курсовой</w:t>
            </w:r>
            <w:r w:rsidRPr="00170C4C">
              <w:rPr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подготовки по</w:t>
            </w:r>
            <w:r w:rsidRPr="00170C4C">
              <w:rPr>
                <w:spacing w:val="-37"/>
                <w:sz w:val="24"/>
                <w:szCs w:val="24"/>
              </w:rPr>
              <w:t xml:space="preserve"> </w:t>
            </w:r>
            <w:proofErr w:type="gramStart"/>
            <w:r w:rsidRPr="00170C4C">
              <w:rPr>
                <w:sz w:val="24"/>
                <w:szCs w:val="24"/>
              </w:rPr>
              <w:t>данному</w:t>
            </w:r>
            <w:proofErr w:type="gramEnd"/>
          </w:p>
          <w:p w:rsidR="00E17A8F" w:rsidRPr="00170C4C" w:rsidRDefault="00E17A8F" w:rsidP="00E17A8F">
            <w:pPr>
              <w:pStyle w:val="TableParagraph"/>
              <w:ind w:left="131" w:right="134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направлению</w:t>
            </w:r>
          </w:p>
        </w:tc>
        <w:tc>
          <w:tcPr>
            <w:tcW w:w="616" w:type="pct"/>
          </w:tcPr>
          <w:p w:rsidR="00E17A8F" w:rsidRPr="00170C4C" w:rsidRDefault="00E17A8F" w:rsidP="00E17A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E17A8F" w:rsidRPr="00170C4C" w:rsidRDefault="00E17A8F" w:rsidP="00E17A8F">
            <w:pPr>
              <w:pStyle w:val="TableParagraph"/>
              <w:spacing w:before="29"/>
              <w:ind w:left="113" w:right="121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549" w:type="pct"/>
          </w:tcPr>
          <w:p w:rsidR="00E17A8F" w:rsidRPr="00170C4C" w:rsidRDefault="00E17A8F" w:rsidP="00E17A8F">
            <w:pPr>
              <w:pStyle w:val="TableParagraph"/>
              <w:ind w:left="251" w:right="264" w:hanging="1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Система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повышения</w:t>
            </w:r>
          </w:p>
          <w:p w:rsidR="00E17A8F" w:rsidRPr="00170C4C" w:rsidRDefault="00E17A8F" w:rsidP="00E17A8F">
            <w:pPr>
              <w:pStyle w:val="TableParagraph"/>
              <w:ind w:left="91" w:right="103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квалификации</w:t>
            </w:r>
          </w:p>
          <w:p w:rsidR="00E17A8F" w:rsidRPr="00170C4C" w:rsidRDefault="00E17A8F" w:rsidP="00E17A8F">
            <w:pPr>
              <w:pStyle w:val="TableParagraph"/>
              <w:spacing w:before="24"/>
              <w:ind w:left="92" w:right="103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542" w:type="pct"/>
          </w:tcPr>
          <w:p w:rsidR="00E17A8F" w:rsidRPr="00170C4C" w:rsidRDefault="00E17A8F" w:rsidP="00E17A8F">
            <w:pPr>
              <w:pStyle w:val="TableParagraph"/>
              <w:spacing w:before="103"/>
              <w:ind w:left="134" w:right="146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Использование</w:t>
            </w:r>
            <w:r w:rsidRPr="00170C4C">
              <w:rPr>
                <w:spacing w:val="-3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возможностей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 xml:space="preserve">ЦОС </w:t>
            </w:r>
          </w:p>
        </w:tc>
      </w:tr>
    </w:tbl>
    <w:p w:rsidR="007C3589" w:rsidRPr="00170C4C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C3589" w:rsidRPr="00170C4C" w:rsidSect="00E3729D">
          <w:headerReference w:type="default" r:id="rId11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Pr="00170C4C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C4C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Ожидаемые результаты реализации Программы развития (повышение, сохранение уровня).</w:t>
      </w:r>
    </w:p>
    <w:p w:rsidR="007C3589" w:rsidRPr="00170C4C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6179" w:rsidRPr="00170C4C" w:rsidRDefault="000E6179" w:rsidP="000E617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Создание</w:t>
      </w:r>
      <w:r w:rsidRPr="00170C4C">
        <w:rPr>
          <w:rFonts w:ascii="Times New Roman" w:hAnsi="Times New Roman" w:cs="Times New Roman"/>
          <w:sz w:val="24"/>
          <w:szCs w:val="24"/>
        </w:rPr>
        <w:tab/>
        <w:t>информационно-образовательного</w:t>
      </w:r>
      <w:r w:rsidRPr="00170C4C">
        <w:rPr>
          <w:rFonts w:ascii="Times New Roman" w:hAnsi="Times New Roman" w:cs="Times New Roman"/>
          <w:sz w:val="24"/>
          <w:szCs w:val="24"/>
        </w:rPr>
        <w:tab/>
      </w:r>
      <w:r w:rsidRPr="00170C4C">
        <w:rPr>
          <w:rFonts w:ascii="Times New Roman" w:hAnsi="Times New Roman" w:cs="Times New Roman"/>
          <w:spacing w:val="-1"/>
          <w:sz w:val="24"/>
          <w:szCs w:val="24"/>
        </w:rPr>
        <w:t>пространства,</w:t>
      </w:r>
      <w:r w:rsidRPr="00170C4C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позволяющего удовлетворить интересы и потребности всех участников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процесса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(в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том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числе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с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ОВЗ)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за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счёт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реализации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принципов</w:t>
      </w:r>
      <w:r w:rsidRPr="00170C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доступности</w:t>
      </w:r>
      <w:r w:rsidRPr="00170C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и</w:t>
      </w:r>
      <w:r w:rsidRPr="00170C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качества</w:t>
      </w:r>
      <w:r w:rsidRPr="00170C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0E6179" w:rsidRPr="00170C4C" w:rsidRDefault="000E6179" w:rsidP="000E6179">
      <w:pPr>
        <w:pStyle w:val="a3"/>
        <w:widowControl w:val="0"/>
        <w:numPr>
          <w:ilvl w:val="0"/>
          <w:numId w:val="14"/>
        </w:numPr>
        <w:tabs>
          <w:tab w:val="left" w:pos="575"/>
        </w:tabs>
        <w:autoSpaceDE w:val="0"/>
        <w:autoSpaceDN w:val="0"/>
        <w:spacing w:after="0" w:line="240" w:lineRule="auto"/>
        <w:ind w:right="1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Создание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безопасной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цифровой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среды,</w:t>
      </w:r>
      <w:r w:rsidRPr="00170C4C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которая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позволит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создать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профили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«цифровых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компетенций»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для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учеников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и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педагогов.</w:t>
      </w:r>
    </w:p>
    <w:p w:rsidR="000E6179" w:rsidRPr="00170C4C" w:rsidRDefault="000E6179" w:rsidP="000E6179">
      <w:pPr>
        <w:pStyle w:val="a3"/>
        <w:widowControl w:val="0"/>
        <w:numPr>
          <w:ilvl w:val="0"/>
          <w:numId w:val="14"/>
        </w:numPr>
        <w:tabs>
          <w:tab w:val="left" w:pos="575"/>
        </w:tabs>
        <w:autoSpaceDE w:val="0"/>
        <w:autoSpaceDN w:val="0"/>
        <w:spacing w:before="2" w:after="0" w:line="240" w:lineRule="auto"/>
        <w:ind w:right="1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Развитие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детской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одаренности,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70C4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70C4C">
        <w:rPr>
          <w:rFonts w:ascii="Times New Roman" w:hAnsi="Times New Roman" w:cs="Times New Roman"/>
          <w:sz w:val="24"/>
          <w:szCs w:val="24"/>
        </w:rPr>
        <w:t>,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исследовательских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и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компетентностей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обучающихся,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включая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развитие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навыков</w:t>
      </w:r>
      <w:r w:rsidRPr="00170C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XXI века</w:t>
      </w:r>
      <w:r w:rsidRPr="00170C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и новой грамотности.</w:t>
      </w:r>
    </w:p>
    <w:p w:rsidR="000E6179" w:rsidRPr="00170C4C" w:rsidRDefault="000E6179" w:rsidP="000E6179">
      <w:pPr>
        <w:pStyle w:val="a3"/>
        <w:widowControl w:val="0"/>
        <w:numPr>
          <w:ilvl w:val="0"/>
          <w:numId w:val="14"/>
        </w:numPr>
        <w:tabs>
          <w:tab w:val="left" w:pos="575"/>
        </w:tabs>
        <w:autoSpaceDE w:val="0"/>
        <w:autoSpaceDN w:val="0"/>
        <w:spacing w:after="0" w:line="240" w:lineRule="auto"/>
        <w:ind w:right="1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Обеспечение доступа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к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современным и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вариативным дополнительным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программам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для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детей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в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задачах,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релевантных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технологиям</w:t>
      </w:r>
      <w:r w:rsidRPr="00170C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цифровой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экономики.</w:t>
      </w:r>
    </w:p>
    <w:p w:rsidR="000E6179" w:rsidRPr="00170C4C" w:rsidRDefault="000E6179" w:rsidP="000E6179">
      <w:pPr>
        <w:pStyle w:val="a3"/>
        <w:widowControl w:val="0"/>
        <w:numPr>
          <w:ilvl w:val="0"/>
          <w:numId w:val="14"/>
        </w:numPr>
        <w:tabs>
          <w:tab w:val="left" w:pos="575"/>
        </w:tabs>
        <w:autoSpaceDE w:val="0"/>
        <w:autoSpaceDN w:val="0"/>
        <w:spacing w:after="0" w:line="240" w:lineRule="auto"/>
        <w:ind w:right="1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Внедрение в образовательный процесс различных моделей обучения на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основе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индивидуальных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учебных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планов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и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дистанционных</w:t>
      </w:r>
      <w:r w:rsidRPr="00170C4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образовательных технологий.</w:t>
      </w:r>
    </w:p>
    <w:p w:rsidR="000E6179" w:rsidRPr="00170C4C" w:rsidRDefault="000E6179" w:rsidP="000E6179">
      <w:pPr>
        <w:pStyle w:val="a3"/>
        <w:widowControl w:val="0"/>
        <w:numPr>
          <w:ilvl w:val="0"/>
          <w:numId w:val="14"/>
        </w:numPr>
        <w:tabs>
          <w:tab w:val="left" w:pos="575"/>
          <w:tab w:val="left" w:pos="2287"/>
          <w:tab w:val="left" w:pos="4286"/>
          <w:tab w:val="left" w:pos="7154"/>
        </w:tabs>
        <w:autoSpaceDE w:val="0"/>
        <w:autoSpaceDN w:val="0"/>
        <w:spacing w:after="0" w:line="240" w:lineRule="auto"/>
        <w:ind w:right="1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педагогов, в том числе в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области</w:t>
      </w:r>
      <w:r w:rsidRPr="00170C4C">
        <w:rPr>
          <w:rFonts w:ascii="Times New Roman" w:hAnsi="Times New Roman" w:cs="Times New Roman"/>
          <w:sz w:val="24"/>
          <w:szCs w:val="24"/>
        </w:rPr>
        <w:tab/>
        <w:t>овладения</w:t>
      </w:r>
      <w:r w:rsidRPr="00170C4C">
        <w:rPr>
          <w:rFonts w:ascii="Times New Roman" w:hAnsi="Times New Roman" w:cs="Times New Roman"/>
          <w:sz w:val="24"/>
          <w:szCs w:val="24"/>
        </w:rPr>
        <w:tab/>
        <w:t>инновационными</w:t>
      </w:r>
      <w:r w:rsidRPr="00170C4C">
        <w:rPr>
          <w:rFonts w:ascii="Times New Roman" w:hAnsi="Times New Roman" w:cs="Times New Roman"/>
          <w:sz w:val="24"/>
          <w:szCs w:val="24"/>
        </w:rPr>
        <w:tab/>
      </w:r>
      <w:r w:rsidRPr="00170C4C">
        <w:rPr>
          <w:rFonts w:ascii="Times New Roman" w:hAnsi="Times New Roman" w:cs="Times New Roman"/>
          <w:spacing w:val="-1"/>
          <w:sz w:val="24"/>
          <w:szCs w:val="24"/>
        </w:rPr>
        <w:t>образовательными,</w:t>
      </w:r>
      <w:r w:rsidRPr="00170C4C">
        <w:rPr>
          <w:rFonts w:ascii="Times New Roman" w:hAnsi="Times New Roman" w:cs="Times New Roman"/>
          <w:spacing w:val="-68"/>
          <w:sz w:val="24"/>
          <w:szCs w:val="24"/>
        </w:rPr>
        <w:t xml:space="preserve">    </w:t>
      </w:r>
      <w:proofErr w:type="spellStart"/>
      <w:r w:rsidRPr="00170C4C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170C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технологиями.</w:t>
      </w:r>
    </w:p>
    <w:p w:rsidR="000E6179" w:rsidRPr="00170C4C" w:rsidRDefault="000E6179" w:rsidP="000E6179">
      <w:pPr>
        <w:pStyle w:val="a3"/>
        <w:widowControl w:val="0"/>
        <w:numPr>
          <w:ilvl w:val="0"/>
          <w:numId w:val="14"/>
        </w:numPr>
        <w:tabs>
          <w:tab w:val="left" w:pos="575"/>
        </w:tabs>
        <w:autoSpaceDE w:val="0"/>
        <w:autoSpaceDN w:val="0"/>
        <w:spacing w:before="1" w:after="0" w:line="240" w:lineRule="auto"/>
        <w:ind w:right="1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Увеличение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численности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учащихся,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обучающихся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в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системе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70C4C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и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внешкольного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образования;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рост</w:t>
      </w:r>
      <w:r w:rsidRPr="00170C4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количества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детей,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имеющих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достижения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в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олимпиадах,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фестивалях,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конкурсах,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проектах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различного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уровня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как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показатель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социальной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компетентности</w:t>
      </w:r>
      <w:r w:rsidRPr="00170C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учащихся.</w:t>
      </w:r>
    </w:p>
    <w:p w:rsidR="000E6179" w:rsidRPr="00170C4C" w:rsidRDefault="000E6179" w:rsidP="000E6179">
      <w:pPr>
        <w:pStyle w:val="a3"/>
        <w:widowControl w:val="0"/>
        <w:numPr>
          <w:ilvl w:val="0"/>
          <w:numId w:val="14"/>
        </w:numPr>
        <w:tabs>
          <w:tab w:val="left" w:pos="575"/>
        </w:tabs>
        <w:autoSpaceDE w:val="0"/>
        <w:autoSpaceDN w:val="0"/>
        <w:spacing w:after="0" w:line="240" w:lineRule="auto"/>
        <w:ind w:right="1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Расширение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перечня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возможностей,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социальн</w:t>
      </w:r>
      <w:proofErr w:type="gramStart"/>
      <w:r w:rsidRPr="00170C4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170C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партнерств.</w:t>
      </w:r>
    </w:p>
    <w:p w:rsidR="000E6179" w:rsidRPr="00170C4C" w:rsidRDefault="000E6179" w:rsidP="000E6179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Реализация</w:t>
      </w:r>
      <w:r w:rsidRPr="00170C4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эффективной</w:t>
      </w:r>
      <w:r w:rsidRPr="00170C4C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профильной</w:t>
      </w:r>
      <w:r w:rsidRPr="00170C4C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системы</w:t>
      </w:r>
      <w:r w:rsidRPr="00170C4C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обучения</w:t>
      </w:r>
      <w:r w:rsidRPr="00170C4C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и</w:t>
      </w:r>
      <w:r w:rsidRPr="00170C4C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развитие</w:t>
      </w:r>
    </w:p>
    <w:p w:rsidR="000E6179" w:rsidRPr="00170C4C" w:rsidRDefault="000E6179" w:rsidP="000E6179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проектной</w:t>
      </w:r>
      <w:r w:rsidRPr="00170C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деятельности</w:t>
      </w:r>
      <w:r w:rsidRPr="00170C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170C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70C4C">
        <w:rPr>
          <w:rFonts w:ascii="Times New Roman" w:hAnsi="Times New Roman" w:cs="Times New Roman"/>
          <w:sz w:val="24"/>
          <w:szCs w:val="24"/>
        </w:rPr>
        <w:t>.</w:t>
      </w:r>
    </w:p>
    <w:p w:rsidR="007C3589" w:rsidRPr="00170C4C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C3589" w:rsidRPr="00170C4C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170C4C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C4C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Механизмы реализации Программы развития.</w:t>
      </w:r>
    </w:p>
    <w:p w:rsidR="00E17A8F" w:rsidRPr="00170C4C" w:rsidRDefault="00E17A8F" w:rsidP="00E17A8F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C4C">
        <w:rPr>
          <w:rFonts w:ascii="Times New Roman" w:hAnsi="Times New Roman" w:cs="Times New Roman"/>
          <w:bCs/>
          <w:sz w:val="24"/>
          <w:szCs w:val="24"/>
        </w:rPr>
        <w:t>1.</w:t>
      </w:r>
      <w:r w:rsidRPr="00170C4C">
        <w:rPr>
          <w:rFonts w:ascii="Times New Roman" w:hAnsi="Times New Roman" w:cs="Times New Roman"/>
          <w:bCs/>
          <w:sz w:val="24"/>
          <w:szCs w:val="24"/>
        </w:rPr>
        <w:tab/>
        <w:t xml:space="preserve">Модернизация и </w:t>
      </w:r>
      <w:proofErr w:type="spellStart"/>
      <w:r w:rsidRPr="00170C4C">
        <w:rPr>
          <w:rFonts w:ascii="Times New Roman" w:hAnsi="Times New Roman" w:cs="Times New Roman"/>
          <w:bCs/>
          <w:sz w:val="24"/>
          <w:szCs w:val="24"/>
        </w:rPr>
        <w:t>цифровизация</w:t>
      </w:r>
      <w:proofErr w:type="spellEnd"/>
      <w:r w:rsidRPr="00170C4C">
        <w:rPr>
          <w:rFonts w:ascii="Times New Roman" w:hAnsi="Times New Roman" w:cs="Times New Roman"/>
          <w:bCs/>
          <w:sz w:val="24"/>
          <w:szCs w:val="24"/>
        </w:rPr>
        <w:t xml:space="preserve"> управленческих и образовательных процессов, документооборота.</w:t>
      </w:r>
    </w:p>
    <w:p w:rsidR="00E17A8F" w:rsidRPr="00170C4C" w:rsidRDefault="00E17A8F" w:rsidP="00E17A8F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C4C">
        <w:rPr>
          <w:rFonts w:ascii="Times New Roman" w:hAnsi="Times New Roman" w:cs="Times New Roman"/>
          <w:bCs/>
          <w:sz w:val="24"/>
          <w:szCs w:val="24"/>
        </w:rPr>
        <w:t>2.</w:t>
      </w:r>
      <w:r w:rsidRPr="00170C4C">
        <w:rPr>
          <w:rFonts w:ascii="Times New Roman" w:hAnsi="Times New Roman" w:cs="Times New Roman"/>
          <w:bCs/>
          <w:sz w:val="24"/>
          <w:szCs w:val="24"/>
        </w:rPr>
        <w:tab/>
        <w:t xml:space="preserve">Интеграция в образовательном процессе урочной, внеурочной и </w:t>
      </w:r>
      <w:proofErr w:type="spellStart"/>
      <w:r w:rsidRPr="00170C4C">
        <w:rPr>
          <w:rFonts w:ascii="Times New Roman" w:hAnsi="Times New Roman" w:cs="Times New Roman"/>
          <w:bCs/>
          <w:sz w:val="24"/>
          <w:szCs w:val="24"/>
        </w:rPr>
        <w:t>профориентационной</w:t>
      </w:r>
      <w:proofErr w:type="spellEnd"/>
      <w:r w:rsidRPr="00170C4C">
        <w:rPr>
          <w:rFonts w:ascii="Times New Roman" w:hAnsi="Times New Roman" w:cs="Times New Roman"/>
          <w:bCs/>
          <w:sz w:val="24"/>
          <w:szCs w:val="24"/>
        </w:rPr>
        <w:t xml:space="preserve"> деятельности.</w:t>
      </w:r>
    </w:p>
    <w:p w:rsidR="00E17A8F" w:rsidRPr="00170C4C" w:rsidRDefault="00E17A8F" w:rsidP="00E17A8F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C4C">
        <w:rPr>
          <w:rFonts w:ascii="Times New Roman" w:hAnsi="Times New Roman" w:cs="Times New Roman"/>
          <w:bCs/>
          <w:sz w:val="24"/>
          <w:szCs w:val="24"/>
        </w:rPr>
        <w:t>3.</w:t>
      </w:r>
      <w:r w:rsidRPr="00170C4C">
        <w:rPr>
          <w:rFonts w:ascii="Times New Roman" w:hAnsi="Times New Roman" w:cs="Times New Roman"/>
          <w:bCs/>
          <w:sz w:val="24"/>
          <w:szCs w:val="24"/>
        </w:rPr>
        <w:tab/>
        <w:t xml:space="preserve">Проведение опросов и </w:t>
      </w:r>
      <w:proofErr w:type="spellStart"/>
      <w:r w:rsidRPr="00170C4C">
        <w:rPr>
          <w:rFonts w:ascii="Times New Roman" w:hAnsi="Times New Roman" w:cs="Times New Roman"/>
          <w:bCs/>
          <w:sz w:val="24"/>
          <w:szCs w:val="24"/>
        </w:rPr>
        <w:t>анкетирований</w:t>
      </w:r>
      <w:proofErr w:type="spellEnd"/>
      <w:r w:rsidRPr="00170C4C">
        <w:rPr>
          <w:rFonts w:ascii="Times New Roman" w:hAnsi="Times New Roman" w:cs="Times New Roman"/>
          <w:bCs/>
          <w:sz w:val="24"/>
          <w:szCs w:val="24"/>
        </w:rPr>
        <w:t xml:space="preserve"> для оценки уровня удовлетворенности услугами школы, существующими в нем процессами.</w:t>
      </w:r>
    </w:p>
    <w:p w:rsidR="00E17A8F" w:rsidRPr="00170C4C" w:rsidRDefault="00E17A8F" w:rsidP="00E17A8F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C4C">
        <w:rPr>
          <w:rFonts w:ascii="Times New Roman" w:hAnsi="Times New Roman" w:cs="Times New Roman"/>
          <w:bCs/>
          <w:sz w:val="24"/>
          <w:szCs w:val="24"/>
        </w:rPr>
        <w:t>4.</w:t>
      </w:r>
      <w:r w:rsidRPr="00170C4C">
        <w:rPr>
          <w:rFonts w:ascii="Times New Roman" w:hAnsi="Times New Roman" w:cs="Times New Roman"/>
          <w:bCs/>
          <w:sz w:val="24"/>
          <w:szCs w:val="24"/>
        </w:rPr>
        <w:tab/>
        <w:t>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:rsidR="00E17A8F" w:rsidRPr="00170C4C" w:rsidRDefault="00E17A8F" w:rsidP="00E17A8F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C4C">
        <w:rPr>
          <w:rFonts w:ascii="Times New Roman" w:hAnsi="Times New Roman" w:cs="Times New Roman"/>
          <w:bCs/>
          <w:sz w:val="24"/>
          <w:szCs w:val="24"/>
        </w:rPr>
        <w:t>5.</w:t>
      </w:r>
      <w:r w:rsidRPr="00170C4C">
        <w:rPr>
          <w:rFonts w:ascii="Times New Roman" w:hAnsi="Times New Roman" w:cs="Times New Roman"/>
          <w:bCs/>
          <w:sz w:val="24"/>
          <w:szCs w:val="24"/>
        </w:rPr>
        <w:tab/>
        <w:t>Организация стажировок и повышения квалификации педагогических работников, обмена опытом.</w:t>
      </w:r>
    </w:p>
    <w:p w:rsidR="00E17A8F" w:rsidRPr="00170C4C" w:rsidRDefault="00E17A8F" w:rsidP="00E17A8F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C4C">
        <w:rPr>
          <w:rFonts w:ascii="Times New Roman" w:hAnsi="Times New Roman" w:cs="Times New Roman"/>
          <w:bCs/>
          <w:sz w:val="24"/>
          <w:szCs w:val="24"/>
        </w:rPr>
        <w:t>6.</w:t>
      </w:r>
      <w:r w:rsidRPr="00170C4C">
        <w:rPr>
          <w:rFonts w:ascii="Times New Roman" w:hAnsi="Times New Roman" w:cs="Times New Roman"/>
          <w:bCs/>
          <w:sz w:val="24"/>
          <w:szCs w:val="24"/>
        </w:rPr>
        <w:tab/>
        <w:t>Обновление материально-технического оснащения школы.</w:t>
      </w:r>
    </w:p>
    <w:p w:rsidR="007C3589" w:rsidRPr="00170C4C" w:rsidRDefault="00E17A8F" w:rsidP="00E17A8F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C4C">
        <w:rPr>
          <w:rFonts w:ascii="Times New Roman" w:hAnsi="Times New Roman" w:cs="Times New Roman"/>
          <w:bCs/>
          <w:sz w:val="24"/>
          <w:szCs w:val="24"/>
        </w:rPr>
        <w:t>7.</w:t>
      </w:r>
      <w:r w:rsidRPr="00170C4C">
        <w:rPr>
          <w:rFonts w:ascii="Times New Roman" w:hAnsi="Times New Roman" w:cs="Times New Roman"/>
          <w:bCs/>
          <w:sz w:val="24"/>
          <w:szCs w:val="24"/>
        </w:rPr>
        <w:tab/>
        <w:t>Совершенствование системы мониторинга, статистики и оценки качества образования.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3896"/>
        <w:gridCol w:w="2865"/>
        <w:gridCol w:w="3488"/>
        <w:gridCol w:w="2450"/>
        <w:gridCol w:w="2653"/>
      </w:tblGrid>
      <w:tr w:rsidR="00E3729D" w:rsidRPr="00170C4C" w:rsidTr="00E17A8F">
        <w:tc>
          <w:tcPr>
            <w:tcW w:w="1269" w:type="pct"/>
            <w:vAlign w:val="center"/>
          </w:tcPr>
          <w:p w:rsidR="00E3729D" w:rsidRPr="00170C4C" w:rsidRDefault="00E3729D" w:rsidP="00B8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блока</w:t>
            </w:r>
          </w:p>
        </w:tc>
        <w:tc>
          <w:tcPr>
            <w:tcW w:w="933" w:type="pct"/>
            <w:vAlign w:val="center"/>
          </w:tcPr>
          <w:p w:rsidR="00E3729D" w:rsidRPr="00170C4C" w:rsidRDefault="00E3729D" w:rsidP="00B8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ресурсов</w:t>
            </w:r>
          </w:p>
        </w:tc>
        <w:tc>
          <w:tcPr>
            <w:tcW w:w="1136" w:type="pct"/>
            <w:vAlign w:val="center"/>
          </w:tcPr>
          <w:p w:rsidR="00E3729D" w:rsidRPr="00170C4C" w:rsidRDefault="00E3729D" w:rsidP="00B8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Наличие (по факту): количество и характеристики</w:t>
            </w:r>
          </w:p>
        </w:tc>
        <w:tc>
          <w:tcPr>
            <w:tcW w:w="798" w:type="pct"/>
            <w:vAlign w:val="center"/>
          </w:tcPr>
          <w:p w:rsidR="00E3729D" w:rsidRPr="00170C4C" w:rsidRDefault="00E3729D" w:rsidP="00B8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Требуемые ресурсы</w:t>
            </w:r>
          </w:p>
        </w:tc>
        <w:tc>
          <w:tcPr>
            <w:tcW w:w="865" w:type="pct"/>
            <w:vAlign w:val="center"/>
          </w:tcPr>
          <w:p w:rsidR="00E3729D" w:rsidRPr="00170C4C" w:rsidRDefault="00E3729D" w:rsidP="00B8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получения/</w:t>
            </w:r>
          </w:p>
          <w:p w:rsidR="00E3729D" w:rsidRPr="00170C4C" w:rsidRDefault="00E3729D" w:rsidP="00B8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приобретения</w:t>
            </w:r>
          </w:p>
        </w:tc>
      </w:tr>
      <w:tr w:rsidR="00E17A8F" w:rsidRPr="00170C4C" w:rsidTr="00E17A8F">
        <w:trPr>
          <w:trHeight w:val="483"/>
        </w:trPr>
        <w:tc>
          <w:tcPr>
            <w:tcW w:w="1269" w:type="pct"/>
          </w:tcPr>
          <w:p w:rsidR="00E17A8F" w:rsidRPr="00170C4C" w:rsidRDefault="00E17A8F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Нормативное правовое обеспечение (ЛНА)</w:t>
            </w:r>
          </w:p>
        </w:tc>
        <w:tc>
          <w:tcPr>
            <w:tcW w:w="933" w:type="pct"/>
          </w:tcPr>
          <w:p w:rsidR="00E17A8F" w:rsidRPr="00170C4C" w:rsidRDefault="00E17A8F" w:rsidP="009B7DEE">
            <w:pPr>
              <w:pStyle w:val="TableParagraph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нормативные</w:t>
            </w:r>
          </w:p>
          <w:p w:rsidR="00E17A8F" w:rsidRPr="00170C4C" w:rsidRDefault="00E17A8F" w:rsidP="009B7DEE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документы,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локальные</w:t>
            </w:r>
            <w:r w:rsidRPr="00170C4C">
              <w:rPr>
                <w:spacing w:val="-5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акты</w:t>
            </w:r>
          </w:p>
        </w:tc>
        <w:tc>
          <w:tcPr>
            <w:tcW w:w="1136" w:type="pct"/>
          </w:tcPr>
          <w:p w:rsidR="00E17A8F" w:rsidRPr="00170C4C" w:rsidRDefault="00E17A8F" w:rsidP="00E17A8F">
            <w:pPr>
              <w:pStyle w:val="TableParagraph"/>
              <w:spacing w:before="152"/>
              <w:ind w:left="283" w:right="294" w:firstLine="50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нормативные</w:t>
            </w:r>
            <w:r w:rsidRPr="00170C4C">
              <w:rPr>
                <w:spacing w:val="-15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 xml:space="preserve">документы </w:t>
            </w:r>
            <w:r w:rsidRPr="00170C4C">
              <w:rPr>
                <w:spacing w:val="-5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имеются</w:t>
            </w:r>
          </w:p>
        </w:tc>
        <w:tc>
          <w:tcPr>
            <w:tcW w:w="798" w:type="pct"/>
          </w:tcPr>
          <w:p w:rsidR="00E17A8F" w:rsidRPr="00170C4C" w:rsidRDefault="00E17A8F" w:rsidP="00E17A8F">
            <w:pPr>
              <w:pStyle w:val="TableParagraph"/>
              <w:spacing w:before="152"/>
              <w:ind w:left="605" w:right="266" w:hanging="288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локальные</w:t>
            </w:r>
            <w:r w:rsidRPr="00170C4C">
              <w:rPr>
                <w:spacing w:val="-5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акты</w:t>
            </w:r>
          </w:p>
        </w:tc>
        <w:tc>
          <w:tcPr>
            <w:tcW w:w="865" w:type="pct"/>
          </w:tcPr>
          <w:p w:rsidR="00E17A8F" w:rsidRPr="00170C4C" w:rsidRDefault="00E17A8F" w:rsidP="009B7DEE">
            <w:pPr>
              <w:pStyle w:val="TableParagraph"/>
              <w:ind w:left="132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работа</w:t>
            </w:r>
            <w:r w:rsidRPr="00170C4C">
              <w:rPr>
                <w:spacing w:val="-4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рабочей</w:t>
            </w:r>
            <w:r w:rsidRPr="00170C4C">
              <w:rPr>
                <w:spacing w:val="-3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группы</w:t>
            </w:r>
          </w:p>
        </w:tc>
      </w:tr>
      <w:tr w:rsidR="00E17A8F" w:rsidRPr="00170C4C" w:rsidTr="00E17A8F">
        <w:tc>
          <w:tcPr>
            <w:tcW w:w="1269" w:type="pct"/>
          </w:tcPr>
          <w:p w:rsidR="00E17A8F" w:rsidRPr="00170C4C" w:rsidRDefault="00E17A8F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933" w:type="pct"/>
          </w:tcPr>
          <w:p w:rsidR="00E17A8F" w:rsidRPr="00170C4C" w:rsidRDefault="00E17A8F" w:rsidP="009B7DEE">
            <w:pPr>
              <w:pStyle w:val="TableParagraph"/>
              <w:rPr>
                <w:sz w:val="24"/>
                <w:szCs w:val="24"/>
              </w:rPr>
            </w:pPr>
            <w:r w:rsidRPr="00170C4C">
              <w:rPr>
                <w:spacing w:val="-1"/>
                <w:sz w:val="24"/>
                <w:szCs w:val="24"/>
              </w:rPr>
              <w:t>оснащенность</w:t>
            </w:r>
            <w:r w:rsidRPr="00170C4C">
              <w:rPr>
                <w:spacing w:val="-5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объектами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материально-</w:t>
            </w:r>
          </w:p>
          <w:p w:rsidR="00E17A8F" w:rsidRPr="00170C4C" w:rsidRDefault="00E17A8F" w:rsidP="009B7DEE">
            <w:pPr>
              <w:pStyle w:val="TableParagraph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технической</w:t>
            </w:r>
            <w:r w:rsidRPr="00170C4C">
              <w:rPr>
                <w:spacing w:val="-3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базы</w:t>
            </w:r>
          </w:p>
        </w:tc>
        <w:tc>
          <w:tcPr>
            <w:tcW w:w="1136" w:type="pct"/>
          </w:tcPr>
          <w:p w:rsidR="00E17A8F" w:rsidRPr="00170C4C" w:rsidRDefault="00E17A8F" w:rsidP="00E17A8F">
            <w:pPr>
              <w:pStyle w:val="TableParagraph"/>
              <w:spacing w:before="172"/>
              <w:ind w:left="235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не</w:t>
            </w:r>
            <w:r w:rsidRPr="00170C4C">
              <w:rPr>
                <w:spacing w:val="-3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все</w:t>
            </w:r>
            <w:r w:rsidRPr="00170C4C">
              <w:rPr>
                <w:spacing w:val="-3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кабинеты</w:t>
            </w:r>
            <w:r w:rsidRPr="00170C4C">
              <w:rPr>
                <w:spacing w:val="-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оснащены</w:t>
            </w:r>
          </w:p>
        </w:tc>
        <w:tc>
          <w:tcPr>
            <w:tcW w:w="798" w:type="pct"/>
          </w:tcPr>
          <w:p w:rsidR="00E17A8F" w:rsidRPr="00170C4C" w:rsidRDefault="00E17A8F" w:rsidP="00E17A8F">
            <w:pPr>
              <w:pStyle w:val="TableParagraph"/>
              <w:spacing w:before="1"/>
              <w:ind w:left="327" w:right="250" w:hanging="22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оснащение</w:t>
            </w:r>
            <w:r w:rsidRPr="00170C4C">
              <w:rPr>
                <w:spacing w:val="-58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кабинетов</w:t>
            </w:r>
          </w:p>
        </w:tc>
        <w:tc>
          <w:tcPr>
            <w:tcW w:w="865" w:type="pct"/>
          </w:tcPr>
          <w:p w:rsidR="00E17A8F" w:rsidRPr="00170C4C" w:rsidRDefault="00E17A8F" w:rsidP="009B7DEE">
            <w:pPr>
              <w:pStyle w:val="TableParagraph"/>
              <w:spacing w:before="172"/>
              <w:ind w:left="132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бюджетные</w:t>
            </w:r>
            <w:r w:rsidRPr="00170C4C">
              <w:rPr>
                <w:spacing w:val="-4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средства</w:t>
            </w:r>
          </w:p>
        </w:tc>
      </w:tr>
      <w:tr w:rsidR="00E17A8F" w:rsidRPr="00170C4C" w:rsidTr="00E17A8F">
        <w:tc>
          <w:tcPr>
            <w:tcW w:w="1269" w:type="pct"/>
            <w:vMerge w:val="restart"/>
          </w:tcPr>
          <w:p w:rsidR="00E17A8F" w:rsidRPr="00170C4C" w:rsidRDefault="00E17A8F" w:rsidP="00B8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Кадровые ресурсы</w:t>
            </w:r>
          </w:p>
        </w:tc>
        <w:tc>
          <w:tcPr>
            <w:tcW w:w="933" w:type="pct"/>
          </w:tcPr>
          <w:p w:rsidR="00E17A8F" w:rsidRPr="00170C4C" w:rsidRDefault="00E17A8F" w:rsidP="009B7DEE">
            <w:pPr>
              <w:pStyle w:val="TableParagraph"/>
              <w:tabs>
                <w:tab w:val="left" w:pos="1247"/>
                <w:tab w:val="left" w:pos="2455"/>
              </w:tabs>
              <w:spacing w:before="1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наличие</w:t>
            </w:r>
            <w:r w:rsidRPr="00170C4C">
              <w:rPr>
                <w:sz w:val="24"/>
                <w:szCs w:val="24"/>
              </w:rPr>
              <w:tab/>
              <w:t>вакансий</w:t>
            </w:r>
            <w:r w:rsidRPr="00170C4C">
              <w:rPr>
                <w:sz w:val="24"/>
                <w:szCs w:val="24"/>
              </w:rPr>
              <w:tab/>
            </w:r>
            <w:r w:rsidRPr="00170C4C">
              <w:rPr>
                <w:spacing w:val="-3"/>
                <w:sz w:val="24"/>
                <w:szCs w:val="24"/>
              </w:rPr>
              <w:t>в</w:t>
            </w:r>
            <w:r w:rsidRPr="00170C4C">
              <w:rPr>
                <w:spacing w:val="-5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организации</w:t>
            </w:r>
          </w:p>
        </w:tc>
        <w:tc>
          <w:tcPr>
            <w:tcW w:w="1136" w:type="pct"/>
          </w:tcPr>
          <w:p w:rsidR="00E17A8F" w:rsidRPr="00170C4C" w:rsidRDefault="00E17A8F" w:rsidP="00E17A8F">
            <w:pPr>
              <w:pStyle w:val="TableParagraph"/>
              <w:spacing w:before="174"/>
              <w:ind w:left="177" w:right="146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имеется</w:t>
            </w:r>
          </w:p>
        </w:tc>
        <w:tc>
          <w:tcPr>
            <w:tcW w:w="798" w:type="pct"/>
          </w:tcPr>
          <w:p w:rsidR="00E17A8F" w:rsidRPr="00170C4C" w:rsidRDefault="00E17A8F" w:rsidP="00E17A8F">
            <w:pPr>
              <w:pStyle w:val="TableParagraph"/>
              <w:spacing w:before="174"/>
              <w:ind w:left="307" w:right="276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имеется</w:t>
            </w:r>
          </w:p>
        </w:tc>
        <w:tc>
          <w:tcPr>
            <w:tcW w:w="865" w:type="pct"/>
          </w:tcPr>
          <w:p w:rsidR="00E17A8F" w:rsidRPr="00170C4C" w:rsidRDefault="00E17A8F" w:rsidP="009B7DEE">
            <w:pPr>
              <w:pStyle w:val="TableParagraph"/>
              <w:tabs>
                <w:tab w:val="left" w:pos="2395"/>
              </w:tabs>
              <w:spacing w:before="9"/>
              <w:ind w:left="132"/>
              <w:rPr>
                <w:sz w:val="24"/>
                <w:szCs w:val="24"/>
              </w:rPr>
            </w:pPr>
          </w:p>
        </w:tc>
      </w:tr>
      <w:tr w:rsidR="00E17A8F" w:rsidRPr="00170C4C" w:rsidTr="00E17A8F">
        <w:tc>
          <w:tcPr>
            <w:tcW w:w="1269" w:type="pct"/>
            <w:vMerge/>
          </w:tcPr>
          <w:p w:rsidR="00E17A8F" w:rsidRPr="00170C4C" w:rsidRDefault="00E17A8F" w:rsidP="00B8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</w:tcPr>
          <w:p w:rsidR="00E17A8F" w:rsidRPr="00170C4C" w:rsidRDefault="00E17A8F" w:rsidP="009B7DEE">
            <w:pPr>
              <w:pStyle w:val="TableParagraph"/>
              <w:tabs>
                <w:tab w:val="left" w:pos="1123"/>
                <w:tab w:val="left" w:pos="1551"/>
              </w:tabs>
              <w:rPr>
                <w:sz w:val="24"/>
                <w:szCs w:val="24"/>
              </w:rPr>
            </w:pPr>
            <w:proofErr w:type="gramStart"/>
            <w:r w:rsidRPr="00170C4C">
              <w:rPr>
                <w:sz w:val="24"/>
                <w:szCs w:val="24"/>
              </w:rPr>
              <w:t>отсутствие</w:t>
            </w:r>
            <w:r w:rsidRPr="00170C4C">
              <w:rPr>
                <w:sz w:val="24"/>
                <w:szCs w:val="24"/>
              </w:rPr>
              <w:tab/>
            </w:r>
            <w:r w:rsidRPr="00170C4C">
              <w:rPr>
                <w:spacing w:val="-1"/>
                <w:sz w:val="24"/>
                <w:szCs w:val="24"/>
              </w:rPr>
              <w:t>текучести</w:t>
            </w:r>
            <w:r w:rsidRPr="00170C4C">
              <w:rPr>
                <w:spacing w:val="-5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кадров</w:t>
            </w:r>
            <w:r w:rsidRPr="00170C4C">
              <w:rPr>
                <w:sz w:val="24"/>
                <w:szCs w:val="24"/>
              </w:rPr>
              <w:tab/>
            </w:r>
            <w:r w:rsidRPr="00170C4C">
              <w:rPr>
                <w:spacing w:val="-1"/>
                <w:sz w:val="24"/>
                <w:szCs w:val="24"/>
              </w:rPr>
              <w:t>(стабильность</w:t>
            </w:r>
            <w:proofErr w:type="gramEnd"/>
          </w:p>
          <w:p w:rsidR="00E17A8F" w:rsidRPr="00170C4C" w:rsidRDefault="00E17A8F" w:rsidP="009B7DEE">
            <w:pPr>
              <w:pStyle w:val="TableParagraph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кадрового</w:t>
            </w:r>
            <w:r w:rsidRPr="00170C4C">
              <w:rPr>
                <w:spacing w:val="-2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состава)</w:t>
            </w:r>
          </w:p>
        </w:tc>
        <w:tc>
          <w:tcPr>
            <w:tcW w:w="1136" w:type="pct"/>
          </w:tcPr>
          <w:p w:rsidR="00E17A8F" w:rsidRPr="00170C4C" w:rsidRDefault="00E17A8F" w:rsidP="00E17A8F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E17A8F" w:rsidRPr="00170C4C" w:rsidRDefault="00E17A8F" w:rsidP="00E17A8F">
            <w:pPr>
              <w:pStyle w:val="TableParagraph"/>
              <w:spacing w:before="1"/>
              <w:ind w:left="177" w:right="142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2%</w:t>
            </w:r>
          </w:p>
        </w:tc>
        <w:tc>
          <w:tcPr>
            <w:tcW w:w="798" w:type="pct"/>
          </w:tcPr>
          <w:p w:rsidR="00E17A8F" w:rsidRPr="00170C4C" w:rsidRDefault="00E17A8F" w:rsidP="00E17A8F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E17A8F" w:rsidRPr="00170C4C" w:rsidRDefault="00E17A8F" w:rsidP="00E17A8F">
            <w:pPr>
              <w:pStyle w:val="TableParagraph"/>
              <w:spacing w:before="1"/>
              <w:ind w:left="307" w:right="272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до 5%</w:t>
            </w:r>
          </w:p>
        </w:tc>
        <w:tc>
          <w:tcPr>
            <w:tcW w:w="865" w:type="pct"/>
          </w:tcPr>
          <w:p w:rsidR="00E17A8F" w:rsidRPr="00170C4C" w:rsidRDefault="00E17A8F" w:rsidP="009B7DEE">
            <w:pPr>
              <w:pStyle w:val="TableParagraph"/>
              <w:tabs>
                <w:tab w:val="left" w:pos="2075"/>
                <w:tab w:val="left" w:pos="2984"/>
              </w:tabs>
              <w:spacing w:before="152"/>
              <w:ind w:left="132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Индивидуальная работа</w:t>
            </w:r>
            <w:r w:rsidRPr="00170C4C">
              <w:rPr>
                <w:sz w:val="24"/>
                <w:szCs w:val="24"/>
              </w:rPr>
              <w:tab/>
            </w:r>
            <w:r w:rsidRPr="00170C4C">
              <w:rPr>
                <w:spacing w:val="-5"/>
                <w:sz w:val="24"/>
                <w:szCs w:val="24"/>
              </w:rPr>
              <w:t>с</w:t>
            </w:r>
            <w:r w:rsidRPr="00170C4C">
              <w:rPr>
                <w:spacing w:val="-5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педагогами</w:t>
            </w:r>
          </w:p>
        </w:tc>
      </w:tr>
      <w:tr w:rsidR="00E17A8F" w:rsidRPr="00170C4C" w:rsidTr="00E17A8F">
        <w:tc>
          <w:tcPr>
            <w:tcW w:w="1269" w:type="pct"/>
            <w:vMerge/>
          </w:tcPr>
          <w:p w:rsidR="00E17A8F" w:rsidRPr="00170C4C" w:rsidRDefault="00E17A8F" w:rsidP="00B8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</w:tcPr>
          <w:p w:rsidR="00E17A8F" w:rsidRPr="00170C4C" w:rsidRDefault="00E17A8F" w:rsidP="009B7DEE">
            <w:pPr>
              <w:pStyle w:val="TableParagraph"/>
              <w:tabs>
                <w:tab w:val="left" w:pos="1386"/>
              </w:tabs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регулярно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проходящие</w:t>
            </w:r>
            <w:r w:rsidRPr="00170C4C">
              <w:rPr>
                <w:spacing w:val="-5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курсы</w:t>
            </w:r>
            <w:r w:rsidRPr="00170C4C">
              <w:rPr>
                <w:sz w:val="24"/>
                <w:szCs w:val="24"/>
              </w:rPr>
              <w:tab/>
            </w:r>
            <w:r w:rsidRPr="00170C4C">
              <w:rPr>
                <w:spacing w:val="-1"/>
                <w:sz w:val="24"/>
                <w:szCs w:val="24"/>
              </w:rPr>
              <w:t>повышения</w:t>
            </w:r>
          </w:p>
          <w:p w:rsidR="00E17A8F" w:rsidRPr="00170C4C" w:rsidRDefault="00E17A8F" w:rsidP="009B7DEE">
            <w:pPr>
              <w:pStyle w:val="TableParagraph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1136" w:type="pct"/>
          </w:tcPr>
          <w:p w:rsidR="00E17A8F" w:rsidRPr="00170C4C" w:rsidRDefault="00E17A8F" w:rsidP="00E17A8F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E17A8F" w:rsidRPr="00170C4C" w:rsidRDefault="00E17A8F" w:rsidP="00E17A8F">
            <w:pPr>
              <w:pStyle w:val="TableParagraph"/>
              <w:spacing w:before="1"/>
              <w:ind w:left="177" w:right="145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100 %</w:t>
            </w:r>
          </w:p>
        </w:tc>
        <w:tc>
          <w:tcPr>
            <w:tcW w:w="798" w:type="pct"/>
          </w:tcPr>
          <w:p w:rsidR="00E17A8F" w:rsidRPr="00170C4C" w:rsidRDefault="00E17A8F" w:rsidP="00E17A8F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E17A8F" w:rsidRPr="00170C4C" w:rsidRDefault="00E17A8F" w:rsidP="00E17A8F">
            <w:pPr>
              <w:pStyle w:val="TableParagraph"/>
              <w:spacing w:before="1"/>
              <w:ind w:left="307" w:right="274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100 %</w:t>
            </w:r>
          </w:p>
        </w:tc>
        <w:tc>
          <w:tcPr>
            <w:tcW w:w="865" w:type="pct"/>
          </w:tcPr>
          <w:p w:rsidR="00E17A8F" w:rsidRPr="00170C4C" w:rsidRDefault="00E17A8F" w:rsidP="009B7DEE">
            <w:pPr>
              <w:pStyle w:val="TableParagraph"/>
              <w:tabs>
                <w:tab w:val="left" w:pos="2075"/>
                <w:tab w:val="left" w:pos="2984"/>
              </w:tabs>
              <w:spacing w:before="152"/>
              <w:ind w:left="132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Индивидуальная работа</w:t>
            </w:r>
            <w:r w:rsidRPr="00170C4C">
              <w:rPr>
                <w:sz w:val="24"/>
                <w:szCs w:val="24"/>
              </w:rPr>
              <w:tab/>
            </w:r>
            <w:r w:rsidRPr="00170C4C">
              <w:rPr>
                <w:spacing w:val="-5"/>
                <w:sz w:val="24"/>
                <w:szCs w:val="24"/>
              </w:rPr>
              <w:t>с</w:t>
            </w:r>
            <w:r w:rsidRPr="00170C4C">
              <w:rPr>
                <w:spacing w:val="-57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педагогами</w:t>
            </w:r>
          </w:p>
        </w:tc>
      </w:tr>
      <w:tr w:rsidR="00E17A8F" w:rsidRPr="00170C4C" w:rsidTr="00E17A8F">
        <w:tc>
          <w:tcPr>
            <w:tcW w:w="1269" w:type="pct"/>
            <w:vMerge/>
          </w:tcPr>
          <w:p w:rsidR="00E17A8F" w:rsidRPr="00170C4C" w:rsidRDefault="00E17A8F" w:rsidP="00B8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</w:tcPr>
          <w:p w:rsidR="00E17A8F" w:rsidRPr="00170C4C" w:rsidRDefault="00E17A8F" w:rsidP="009B7DEE">
            <w:pPr>
              <w:pStyle w:val="TableParagraph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педагоги,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="009B7DEE">
              <w:rPr>
                <w:spacing w:val="1"/>
                <w:sz w:val="24"/>
                <w:szCs w:val="24"/>
              </w:rPr>
              <w:t>и</w:t>
            </w:r>
            <w:r w:rsidRPr="00170C4C">
              <w:rPr>
                <w:sz w:val="24"/>
                <w:szCs w:val="24"/>
              </w:rPr>
              <w:t>спользующие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современные</w:t>
            </w:r>
            <w:r w:rsidRPr="00170C4C">
              <w:rPr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spacing w:val="-1"/>
                <w:sz w:val="24"/>
                <w:szCs w:val="24"/>
              </w:rPr>
              <w:t>педагогические</w:t>
            </w:r>
          </w:p>
          <w:p w:rsidR="00E17A8F" w:rsidRPr="00170C4C" w:rsidRDefault="00E17A8F" w:rsidP="009B7DEE">
            <w:pPr>
              <w:pStyle w:val="TableParagraph"/>
              <w:tabs>
                <w:tab w:val="left" w:pos="1705"/>
              </w:tabs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технологии,</w:t>
            </w:r>
            <w:r w:rsidRPr="00170C4C">
              <w:rPr>
                <w:sz w:val="24"/>
                <w:szCs w:val="24"/>
              </w:rPr>
              <w:tab/>
              <w:t>включая</w:t>
            </w:r>
          </w:p>
          <w:p w:rsidR="00E17A8F" w:rsidRPr="00170C4C" w:rsidRDefault="00E17A8F" w:rsidP="009B7DEE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ИКТ</w:t>
            </w:r>
          </w:p>
        </w:tc>
        <w:tc>
          <w:tcPr>
            <w:tcW w:w="1136" w:type="pct"/>
          </w:tcPr>
          <w:p w:rsidR="00E17A8F" w:rsidRPr="00170C4C" w:rsidRDefault="00E17A8F" w:rsidP="00E17A8F">
            <w:pPr>
              <w:pStyle w:val="TableParagraph"/>
              <w:spacing w:before="199"/>
              <w:ind w:left="177" w:right="142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82%</w:t>
            </w:r>
          </w:p>
        </w:tc>
        <w:tc>
          <w:tcPr>
            <w:tcW w:w="798" w:type="pct"/>
          </w:tcPr>
          <w:p w:rsidR="00E17A8F" w:rsidRPr="00170C4C" w:rsidRDefault="00E17A8F" w:rsidP="00E17A8F">
            <w:pPr>
              <w:pStyle w:val="TableParagraph"/>
              <w:rPr>
                <w:sz w:val="24"/>
                <w:szCs w:val="24"/>
              </w:rPr>
            </w:pPr>
          </w:p>
          <w:p w:rsidR="00E17A8F" w:rsidRPr="00170C4C" w:rsidRDefault="009B7DEE" w:rsidP="00E17A8F">
            <w:pPr>
              <w:pStyle w:val="TableParagraph"/>
              <w:spacing w:before="199"/>
              <w:ind w:left="307" w:right="2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7A8F" w:rsidRPr="00170C4C">
              <w:rPr>
                <w:sz w:val="24"/>
                <w:szCs w:val="24"/>
              </w:rPr>
              <w:t>00%</w:t>
            </w:r>
          </w:p>
        </w:tc>
        <w:tc>
          <w:tcPr>
            <w:tcW w:w="865" w:type="pct"/>
          </w:tcPr>
          <w:p w:rsidR="00E17A8F" w:rsidRPr="00170C4C" w:rsidRDefault="00E17A8F" w:rsidP="009B7DEE">
            <w:pPr>
              <w:pStyle w:val="TableParagraph"/>
              <w:spacing w:before="199"/>
              <w:ind w:left="132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Повышение</w:t>
            </w:r>
            <w:r w:rsidRPr="00170C4C">
              <w:rPr>
                <w:spacing w:val="-6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квалификации</w:t>
            </w:r>
          </w:p>
        </w:tc>
      </w:tr>
      <w:tr w:rsidR="00E17A8F" w:rsidRPr="00170C4C" w:rsidTr="00E17A8F">
        <w:tc>
          <w:tcPr>
            <w:tcW w:w="1269" w:type="pct"/>
          </w:tcPr>
          <w:p w:rsidR="00E17A8F" w:rsidRPr="00170C4C" w:rsidRDefault="00E17A8F" w:rsidP="00B866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Финансовые ресурсы</w:t>
            </w:r>
          </w:p>
        </w:tc>
        <w:tc>
          <w:tcPr>
            <w:tcW w:w="933" w:type="pct"/>
          </w:tcPr>
          <w:p w:rsidR="00E17A8F" w:rsidRPr="00170C4C" w:rsidRDefault="00E17A8F" w:rsidP="00E17A8F">
            <w:pPr>
              <w:pStyle w:val="TableParagraph"/>
              <w:spacing w:before="155"/>
              <w:ind w:left="132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Бюджетные</w:t>
            </w:r>
            <w:r w:rsidRPr="00170C4C">
              <w:rPr>
                <w:spacing w:val="-4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средства</w:t>
            </w:r>
          </w:p>
        </w:tc>
        <w:tc>
          <w:tcPr>
            <w:tcW w:w="1136" w:type="pct"/>
          </w:tcPr>
          <w:p w:rsidR="00E17A8F" w:rsidRPr="00170C4C" w:rsidRDefault="00E17A8F" w:rsidP="00E17A8F">
            <w:pPr>
              <w:pStyle w:val="TableParagraph"/>
              <w:ind w:left="177" w:right="146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Ремонт</w:t>
            </w:r>
            <w:r w:rsidRPr="00170C4C">
              <w:rPr>
                <w:spacing w:val="-3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здания</w:t>
            </w:r>
            <w:r w:rsidRPr="00170C4C">
              <w:rPr>
                <w:spacing w:val="-2"/>
                <w:sz w:val="24"/>
                <w:szCs w:val="24"/>
              </w:rPr>
              <w:t xml:space="preserve"> </w:t>
            </w:r>
            <w:r w:rsidRPr="00170C4C">
              <w:rPr>
                <w:sz w:val="24"/>
                <w:szCs w:val="24"/>
              </w:rPr>
              <w:t>и</w:t>
            </w:r>
            <w:r w:rsidRPr="00170C4C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70C4C">
              <w:rPr>
                <w:sz w:val="24"/>
                <w:szCs w:val="24"/>
              </w:rPr>
              <w:t>отдельных</w:t>
            </w:r>
            <w:proofErr w:type="gramEnd"/>
          </w:p>
          <w:p w:rsidR="00E17A8F" w:rsidRPr="00170C4C" w:rsidRDefault="00E17A8F" w:rsidP="00E17A8F">
            <w:pPr>
              <w:pStyle w:val="TableParagraph"/>
              <w:spacing w:before="41"/>
              <w:ind w:left="157" w:right="146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помещений</w:t>
            </w:r>
            <w:r w:rsidRPr="00170C4C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798" w:type="pct"/>
          </w:tcPr>
          <w:p w:rsidR="00E17A8F" w:rsidRPr="00170C4C" w:rsidRDefault="00E17A8F" w:rsidP="00E17A8F">
            <w:pPr>
              <w:pStyle w:val="TableParagraph"/>
              <w:ind w:left="307" w:right="274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Ремонт</w:t>
            </w:r>
          </w:p>
          <w:p w:rsidR="00E17A8F" w:rsidRPr="00170C4C" w:rsidRDefault="00E17A8F" w:rsidP="00E17A8F">
            <w:pPr>
              <w:pStyle w:val="TableParagraph"/>
              <w:spacing w:before="41"/>
              <w:ind w:left="307" w:right="298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кабинетов</w:t>
            </w:r>
          </w:p>
        </w:tc>
        <w:tc>
          <w:tcPr>
            <w:tcW w:w="865" w:type="pct"/>
          </w:tcPr>
          <w:p w:rsidR="00E17A8F" w:rsidRPr="00170C4C" w:rsidRDefault="00E17A8F" w:rsidP="009B7DEE">
            <w:pPr>
              <w:pStyle w:val="TableParagraph"/>
              <w:ind w:left="132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Фонды,</w:t>
            </w:r>
            <w:r w:rsidRPr="00170C4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70C4C">
              <w:rPr>
                <w:sz w:val="24"/>
                <w:szCs w:val="24"/>
              </w:rPr>
              <w:t>спонсорская</w:t>
            </w:r>
            <w:proofErr w:type="gramEnd"/>
          </w:p>
          <w:p w:rsidR="00E17A8F" w:rsidRPr="00170C4C" w:rsidRDefault="00E17A8F" w:rsidP="009B7DEE">
            <w:pPr>
              <w:pStyle w:val="TableParagraph"/>
              <w:spacing w:before="41"/>
              <w:ind w:left="132"/>
              <w:jc w:val="center"/>
              <w:rPr>
                <w:sz w:val="24"/>
                <w:szCs w:val="24"/>
              </w:rPr>
            </w:pPr>
            <w:r w:rsidRPr="00170C4C">
              <w:rPr>
                <w:sz w:val="24"/>
                <w:szCs w:val="24"/>
              </w:rPr>
              <w:t>помощь</w:t>
            </w:r>
          </w:p>
        </w:tc>
      </w:tr>
    </w:tbl>
    <w:p w:rsidR="00E3729D" w:rsidRPr="00170C4C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729D" w:rsidRPr="00170C4C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3589" w:rsidRPr="00170C4C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C3589" w:rsidRPr="00170C4C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Pr="00170C4C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C4C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Критерии и показатели оценки реализации Программы развития.</w:t>
      </w:r>
    </w:p>
    <w:p w:rsidR="00E17A8F" w:rsidRPr="00170C4C" w:rsidRDefault="00E17A8F" w:rsidP="00E17A8F">
      <w:pPr>
        <w:spacing w:before="49" w:line="240" w:lineRule="auto"/>
        <w:ind w:left="921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Качество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-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образовательного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-3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процесса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-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оценивается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-3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-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следующим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-3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показателям:</w:t>
      </w:r>
    </w:p>
    <w:p w:rsidR="00E17A8F" w:rsidRPr="00170C4C" w:rsidRDefault="00E17A8F" w:rsidP="00E17A8F">
      <w:pPr>
        <w:widowControl w:val="0"/>
        <w:numPr>
          <w:ilvl w:val="1"/>
          <w:numId w:val="16"/>
        </w:numPr>
        <w:tabs>
          <w:tab w:val="left" w:pos="1642"/>
        </w:tabs>
        <w:autoSpaceDE w:val="0"/>
        <w:autoSpaceDN w:val="0"/>
        <w:spacing w:before="36" w:after="0" w:line="24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результативность</w:t>
      </w:r>
      <w:r w:rsidRPr="00170C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деятельности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школы</w:t>
      </w:r>
      <w:r w:rsidRPr="00170C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согласно</w:t>
      </w:r>
      <w:r w:rsidRPr="00170C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Программе</w:t>
      </w:r>
      <w:r w:rsidRPr="00170C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развития;</w:t>
      </w:r>
    </w:p>
    <w:p w:rsidR="00E17A8F" w:rsidRPr="00170C4C" w:rsidRDefault="00E17A8F" w:rsidP="00E17A8F">
      <w:pPr>
        <w:widowControl w:val="0"/>
        <w:numPr>
          <w:ilvl w:val="1"/>
          <w:numId w:val="16"/>
        </w:numPr>
        <w:tabs>
          <w:tab w:val="left" w:pos="1642"/>
        </w:tabs>
        <w:autoSpaceDE w:val="0"/>
        <w:autoSpaceDN w:val="0"/>
        <w:spacing w:before="41" w:after="0" w:line="24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продуктивность</w:t>
      </w:r>
      <w:r w:rsidRPr="00170C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и</w:t>
      </w:r>
      <w:r w:rsidRPr="00170C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результативность</w:t>
      </w:r>
      <w:r w:rsidRPr="00170C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170C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программ;</w:t>
      </w:r>
    </w:p>
    <w:p w:rsidR="00E17A8F" w:rsidRPr="00170C4C" w:rsidRDefault="00E17A8F" w:rsidP="00E17A8F">
      <w:pPr>
        <w:widowControl w:val="0"/>
        <w:numPr>
          <w:ilvl w:val="1"/>
          <w:numId w:val="16"/>
        </w:numPr>
        <w:tabs>
          <w:tab w:val="left" w:pos="1642"/>
        </w:tabs>
        <w:autoSpaceDE w:val="0"/>
        <w:autoSpaceDN w:val="0"/>
        <w:spacing w:before="44" w:after="0" w:line="240" w:lineRule="auto"/>
        <w:ind w:right="228"/>
        <w:jc w:val="both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 xml:space="preserve">эффективность  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механизмов    самооценки, оценки    достоинств    и    недостатков</w:t>
      </w:r>
      <w:r w:rsidRPr="00170C4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в учебной, научно-методической, административной и хозяйственной деятельности,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проведение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мониторингов,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принятие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стратегических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значимых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решений,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представленных в</w:t>
      </w:r>
      <w:r w:rsidRPr="00170C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ежегодных</w:t>
      </w:r>
      <w:r w:rsidRPr="00170C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публичных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докладах.</w:t>
      </w:r>
    </w:p>
    <w:p w:rsidR="00E17A8F" w:rsidRPr="00170C4C" w:rsidRDefault="00E17A8F" w:rsidP="00E17A8F">
      <w:pPr>
        <w:spacing w:before="4" w:line="240" w:lineRule="auto"/>
        <w:ind w:left="921" w:right="23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Качество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образовательных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достижений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оценивается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следующим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показателям: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результаты:</w:t>
      </w:r>
    </w:p>
    <w:p w:rsidR="00E17A8F" w:rsidRPr="00170C4C" w:rsidRDefault="00E17A8F" w:rsidP="00E17A8F">
      <w:pPr>
        <w:widowControl w:val="0"/>
        <w:numPr>
          <w:ilvl w:val="1"/>
          <w:numId w:val="16"/>
        </w:numPr>
        <w:tabs>
          <w:tab w:val="left" w:pos="164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170C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(итоговой)</w:t>
      </w:r>
      <w:r w:rsidRPr="00170C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аттестации</w:t>
      </w:r>
      <w:r w:rsidRPr="00170C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выпускников</w:t>
      </w:r>
      <w:r w:rsidRPr="00170C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9</w:t>
      </w:r>
      <w:r w:rsidRPr="00170C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класса;</w:t>
      </w:r>
    </w:p>
    <w:p w:rsidR="00E17A8F" w:rsidRPr="00170C4C" w:rsidRDefault="00E17A8F" w:rsidP="00E17A8F">
      <w:pPr>
        <w:widowControl w:val="0"/>
        <w:numPr>
          <w:ilvl w:val="1"/>
          <w:numId w:val="16"/>
        </w:numPr>
        <w:tabs>
          <w:tab w:val="left" w:pos="1642"/>
        </w:tabs>
        <w:autoSpaceDE w:val="0"/>
        <w:autoSpaceDN w:val="0"/>
        <w:spacing w:before="41" w:after="0" w:line="24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промежуточной</w:t>
      </w:r>
      <w:r w:rsidRPr="00170C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и</w:t>
      </w:r>
      <w:r w:rsidRPr="00170C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текущей</w:t>
      </w:r>
      <w:r w:rsidRPr="00170C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аттестации</w:t>
      </w:r>
      <w:r w:rsidRPr="00170C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170C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70C4C">
        <w:rPr>
          <w:rFonts w:ascii="Times New Roman" w:hAnsi="Times New Roman" w:cs="Times New Roman"/>
          <w:sz w:val="24"/>
          <w:szCs w:val="24"/>
        </w:rPr>
        <w:t>.</w:t>
      </w:r>
    </w:p>
    <w:p w:rsidR="00E17A8F" w:rsidRPr="00170C4C" w:rsidRDefault="00E17A8F" w:rsidP="00E17A8F">
      <w:pPr>
        <w:spacing w:before="46" w:line="240" w:lineRule="auto"/>
        <w:ind w:left="921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результаты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-7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мониторинговых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-5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исследований:</w:t>
      </w:r>
    </w:p>
    <w:p w:rsidR="00E17A8F" w:rsidRPr="00170C4C" w:rsidRDefault="00E17A8F" w:rsidP="00E17A8F">
      <w:pPr>
        <w:widowControl w:val="0"/>
        <w:numPr>
          <w:ilvl w:val="1"/>
          <w:numId w:val="16"/>
        </w:numPr>
        <w:tabs>
          <w:tab w:val="left" w:pos="1642"/>
        </w:tabs>
        <w:autoSpaceDE w:val="0"/>
        <w:autoSpaceDN w:val="0"/>
        <w:spacing w:before="39" w:after="0" w:line="240" w:lineRule="auto"/>
        <w:ind w:hanging="361"/>
        <w:rPr>
          <w:rFonts w:ascii="Times New Roman" w:hAnsi="Times New Roman" w:cs="Times New Roman"/>
          <w:sz w:val="24"/>
          <w:szCs w:val="24"/>
        </w:rPr>
      </w:pPr>
      <w:proofErr w:type="spellStart"/>
      <w:r w:rsidRPr="00170C4C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70C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и</w:t>
      </w:r>
      <w:r w:rsidRPr="00170C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адаптации</w:t>
      </w:r>
      <w:r w:rsidRPr="00170C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170C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70C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5-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класса;</w:t>
      </w:r>
    </w:p>
    <w:p w:rsidR="00E17A8F" w:rsidRPr="00170C4C" w:rsidRDefault="00E17A8F" w:rsidP="00E17A8F">
      <w:pPr>
        <w:widowControl w:val="0"/>
        <w:numPr>
          <w:ilvl w:val="1"/>
          <w:numId w:val="16"/>
        </w:numPr>
        <w:tabs>
          <w:tab w:val="left" w:pos="1642"/>
          <w:tab w:val="left" w:pos="2652"/>
          <w:tab w:val="left" w:pos="3002"/>
          <w:tab w:val="left" w:pos="5024"/>
          <w:tab w:val="left" w:pos="5979"/>
          <w:tab w:val="left" w:pos="6312"/>
          <w:tab w:val="left" w:pos="7785"/>
          <w:tab w:val="left" w:pos="9298"/>
        </w:tabs>
        <w:autoSpaceDE w:val="0"/>
        <w:autoSpaceDN w:val="0"/>
        <w:spacing w:before="41" w:after="0" w:line="240" w:lineRule="auto"/>
        <w:ind w:right="232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участие</w:t>
      </w:r>
      <w:r w:rsidRPr="00170C4C">
        <w:rPr>
          <w:rFonts w:ascii="Times New Roman" w:hAnsi="Times New Roman" w:cs="Times New Roman"/>
          <w:sz w:val="24"/>
          <w:szCs w:val="24"/>
        </w:rPr>
        <w:tab/>
        <w:t>и</w:t>
      </w:r>
      <w:r w:rsidRPr="00170C4C">
        <w:rPr>
          <w:rFonts w:ascii="Times New Roman" w:hAnsi="Times New Roman" w:cs="Times New Roman"/>
          <w:sz w:val="24"/>
          <w:szCs w:val="24"/>
        </w:rPr>
        <w:tab/>
        <w:t>результативность</w:t>
      </w:r>
      <w:r w:rsidRPr="00170C4C">
        <w:rPr>
          <w:rFonts w:ascii="Times New Roman" w:hAnsi="Times New Roman" w:cs="Times New Roman"/>
          <w:sz w:val="24"/>
          <w:szCs w:val="24"/>
        </w:rPr>
        <w:tab/>
        <w:t>работы</w:t>
      </w:r>
      <w:r w:rsidRPr="00170C4C">
        <w:rPr>
          <w:rFonts w:ascii="Times New Roman" w:hAnsi="Times New Roman" w:cs="Times New Roman"/>
          <w:sz w:val="24"/>
          <w:szCs w:val="24"/>
        </w:rPr>
        <w:tab/>
        <w:t>в</w:t>
      </w:r>
      <w:r w:rsidRPr="00170C4C">
        <w:rPr>
          <w:rFonts w:ascii="Times New Roman" w:hAnsi="Times New Roman" w:cs="Times New Roman"/>
          <w:sz w:val="24"/>
          <w:szCs w:val="24"/>
        </w:rPr>
        <w:tab/>
        <w:t>предметных</w:t>
      </w:r>
      <w:r w:rsidRPr="00170C4C">
        <w:rPr>
          <w:rFonts w:ascii="Times New Roman" w:hAnsi="Times New Roman" w:cs="Times New Roman"/>
          <w:sz w:val="24"/>
          <w:szCs w:val="24"/>
        </w:rPr>
        <w:tab/>
        <w:t>олимпиадах,</w:t>
      </w:r>
      <w:r w:rsidRPr="00170C4C">
        <w:rPr>
          <w:rFonts w:ascii="Times New Roman" w:hAnsi="Times New Roman" w:cs="Times New Roman"/>
          <w:sz w:val="24"/>
          <w:szCs w:val="24"/>
        </w:rPr>
        <w:tab/>
      </w:r>
      <w:r w:rsidRPr="00170C4C">
        <w:rPr>
          <w:rFonts w:ascii="Times New Roman" w:hAnsi="Times New Roman" w:cs="Times New Roman"/>
          <w:spacing w:val="-1"/>
          <w:sz w:val="24"/>
          <w:szCs w:val="24"/>
        </w:rPr>
        <w:t>конкурсах,</w:t>
      </w:r>
      <w:r w:rsidRPr="00170C4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соревнованиях,</w:t>
      </w:r>
      <w:r w:rsidRPr="00170C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фестивалях, проектах</w:t>
      </w:r>
      <w:r w:rsidRPr="00170C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и пр.;</w:t>
      </w:r>
    </w:p>
    <w:p w:rsidR="00E17A8F" w:rsidRPr="00170C4C" w:rsidRDefault="00E17A8F" w:rsidP="00E17A8F">
      <w:pPr>
        <w:widowControl w:val="0"/>
        <w:numPr>
          <w:ilvl w:val="1"/>
          <w:numId w:val="16"/>
        </w:numPr>
        <w:tabs>
          <w:tab w:val="left" w:pos="1642"/>
        </w:tabs>
        <w:autoSpaceDE w:val="0"/>
        <w:autoSpaceDN w:val="0"/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итогов</w:t>
      </w:r>
      <w:r w:rsidRPr="00170C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ВПР.</w:t>
      </w:r>
    </w:p>
    <w:p w:rsidR="00E17A8F" w:rsidRPr="00170C4C" w:rsidRDefault="00E17A8F" w:rsidP="00E17A8F">
      <w:pPr>
        <w:spacing w:before="48" w:line="240" w:lineRule="auto"/>
        <w:ind w:left="933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-5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качестве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-6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индивидуальных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-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образовательных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-5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достижений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-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рассматриваются:</w:t>
      </w:r>
    </w:p>
    <w:p w:rsidR="00E17A8F" w:rsidRPr="00170C4C" w:rsidRDefault="00E17A8F" w:rsidP="00E17A8F">
      <w:pPr>
        <w:widowControl w:val="0"/>
        <w:numPr>
          <w:ilvl w:val="1"/>
          <w:numId w:val="16"/>
        </w:numPr>
        <w:tabs>
          <w:tab w:val="left" w:pos="1630"/>
        </w:tabs>
        <w:autoSpaceDE w:val="0"/>
        <w:autoSpaceDN w:val="0"/>
        <w:spacing w:before="36" w:after="0" w:line="240" w:lineRule="auto"/>
        <w:ind w:left="1629" w:hanging="284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170C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достижения</w:t>
      </w:r>
      <w:r w:rsidRPr="00170C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по</w:t>
      </w:r>
      <w:r w:rsidRPr="00170C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отдельным</w:t>
      </w:r>
      <w:r w:rsidRPr="00170C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предметам</w:t>
      </w:r>
      <w:r w:rsidRPr="00170C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и</w:t>
      </w:r>
      <w:r w:rsidRPr="00170C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их</w:t>
      </w:r>
      <w:r w:rsidRPr="00170C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динамика;</w:t>
      </w:r>
    </w:p>
    <w:p w:rsidR="00E17A8F" w:rsidRPr="00170C4C" w:rsidRDefault="00E17A8F" w:rsidP="00E17A8F">
      <w:pPr>
        <w:widowControl w:val="0"/>
        <w:numPr>
          <w:ilvl w:val="1"/>
          <w:numId w:val="16"/>
        </w:numPr>
        <w:tabs>
          <w:tab w:val="left" w:pos="1630"/>
        </w:tabs>
        <w:autoSpaceDE w:val="0"/>
        <w:autoSpaceDN w:val="0"/>
        <w:spacing w:before="41" w:after="0" w:line="240" w:lineRule="auto"/>
        <w:ind w:left="1629" w:hanging="284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отношение</w:t>
      </w:r>
      <w:r w:rsidRPr="00170C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к</w:t>
      </w:r>
      <w:r w:rsidRPr="00170C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учебным</w:t>
      </w:r>
      <w:r w:rsidRPr="00170C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предметам;</w:t>
      </w:r>
    </w:p>
    <w:p w:rsidR="00E17A8F" w:rsidRPr="00170C4C" w:rsidRDefault="00E17A8F" w:rsidP="00E17A8F">
      <w:pPr>
        <w:widowControl w:val="0"/>
        <w:numPr>
          <w:ilvl w:val="1"/>
          <w:numId w:val="16"/>
        </w:numPr>
        <w:tabs>
          <w:tab w:val="left" w:pos="1642"/>
        </w:tabs>
        <w:autoSpaceDE w:val="0"/>
        <w:autoSpaceDN w:val="0"/>
        <w:spacing w:before="40" w:after="0" w:line="240" w:lineRule="auto"/>
        <w:ind w:hanging="296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удовлетворённость</w:t>
      </w:r>
      <w:r w:rsidRPr="00170C4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образованием;</w:t>
      </w:r>
    </w:p>
    <w:p w:rsidR="00E17A8F" w:rsidRPr="00170C4C" w:rsidRDefault="00E17A8F" w:rsidP="00E17A8F">
      <w:pPr>
        <w:widowControl w:val="0"/>
        <w:numPr>
          <w:ilvl w:val="1"/>
          <w:numId w:val="16"/>
        </w:numPr>
        <w:tabs>
          <w:tab w:val="left" w:pos="1642"/>
        </w:tabs>
        <w:autoSpaceDE w:val="0"/>
        <w:autoSpaceDN w:val="0"/>
        <w:spacing w:before="44" w:after="0" w:line="240" w:lineRule="auto"/>
        <w:ind w:right="234" w:hanging="296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степень</w:t>
      </w:r>
      <w:r w:rsidRPr="00170C4C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участия</w:t>
      </w:r>
      <w:r w:rsidRPr="00170C4C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в</w:t>
      </w:r>
      <w:r w:rsidRPr="00170C4C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 xml:space="preserve">образовательном  </w:t>
      </w:r>
      <w:r w:rsidRPr="00170C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 xml:space="preserve">процессе </w:t>
      </w:r>
      <w:r w:rsidRPr="00170C4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 xml:space="preserve">(активность  </w:t>
      </w:r>
      <w:r w:rsidRPr="00170C4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 xml:space="preserve">на  </w:t>
      </w:r>
      <w:r w:rsidRPr="00170C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 xml:space="preserve">уроке,  </w:t>
      </w:r>
      <w:r w:rsidRPr="00170C4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участие</w:t>
      </w:r>
      <w:r w:rsidRPr="00170C4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во</w:t>
      </w:r>
      <w:r w:rsidRPr="00170C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и</w:t>
      </w:r>
      <w:r w:rsidRPr="00170C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т.</w:t>
      </w:r>
      <w:r w:rsidRPr="00170C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д.).</w:t>
      </w:r>
    </w:p>
    <w:p w:rsidR="00E17A8F" w:rsidRPr="00170C4C" w:rsidRDefault="00E17A8F" w:rsidP="00E17A8F">
      <w:pPr>
        <w:spacing w:before="3" w:line="240" w:lineRule="auto"/>
        <w:ind w:left="921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Доступность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-2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образования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-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оценивается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-5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-3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следующим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-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показателям:</w:t>
      </w:r>
    </w:p>
    <w:p w:rsidR="00E17A8F" w:rsidRPr="00170C4C" w:rsidRDefault="00E17A8F" w:rsidP="00E17A8F">
      <w:pPr>
        <w:widowControl w:val="0"/>
        <w:numPr>
          <w:ilvl w:val="1"/>
          <w:numId w:val="16"/>
        </w:numPr>
        <w:tabs>
          <w:tab w:val="left" w:pos="1642"/>
        </w:tabs>
        <w:autoSpaceDE w:val="0"/>
        <w:autoSpaceDN w:val="0"/>
        <w:spacing w:before="37" w:after="0" w:line="24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система</w:t>
      </w:r>
      <w:r w:rsidRPr="00170C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приема</w:t>
      </w:r>
      <w:r w:rsidRPr="00170C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170C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70C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в</w:t>
      </w:r>
      <w:r w:rsidRPr="00170C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школу;</w:t>
      </w:r>
    </w:p>
    <w:p w:rsidR="00E17A8F" w:rsidRPr="00170C4C" w:rsidRDefault="00E17A8F" w:rsidP="00E17A8F">
      <w:pPr>
        <w:widowControl w:val="0"/>
        <w:numPr>
          <w:ilvl w:val="1"/>
          <w:numId w:val="16"/>
        </w:numPr>
        <w:tabs>
          <w:tab w:val="left" w:pos="1642"/>
        </w:tabs>
        <w:autoSpaceDE w:val="0"/>
        <w:autoSpaceDN w:val="0"/>
        <w:spacing w:before="43" w:after="0" w:line="24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конкурентоспособность</w:t>
      </w:r>
      <w:r w:rsidRPr="00170C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школы;</w:t>
      </w:r>
    </w:p>
    <w:p w:rsidR="00E17A8F" w:rsidRPr="00170C4C" w:rsidRDefault="00E17A8F" w:rsidP="00E17A8F">
      <w:pPr>
        <w:widowControl w:val="0"/>
        <w:numPr>
          <w:ilvl w:val="1"/>
          <w:numId w:val="16"/>
        </w:numPr>
        <w:tabs>
          <w:tab w:val="left" w:pos="1630"/>
        </w:tabs>
        <w:autoSpaceDE w:val="0"/>
        <w:autoSpaceDN w:val="0"/>
        <w:spacing w:before="41" w:after="0" w:line="240" w:lineRule="auto"/>
        <w:ind w:left="921" w:right="226" w:firstLine="35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открытость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деятельности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школы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для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родителей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и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общественных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организаций.</w:t>
      </w:r>
      <w:r w:rsidRPr="00170C4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Профессиональная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компетентность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педагогов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оценивается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следующим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показателям:</w:t>
      </w:r>
    </w:p>
    <w:p w:rsidR="00E17A8F" w:rsidRPr="00170C4C" w:rsidRDefault="00E17A8F" w:rsidP="00E17A8F">
      <w:pPr>
        <w:widowControl w:val="0"/>
        <w:numPr>
          <w:ilvl w:val="1"/>
          <w:numId w:val="16"/>
        </w:numPr>
        <w:tabs>
          <w:tab w:val="left" w:pos="1630"/>
        </w:tabs>
        <w:autoSpaceDE w:val="0"/>
        <w:autoSpaceDN w:val="0"/>
        <w:spacing w:after="0" w:line="240" w:lineRule="auto"/>
        <w:ind w:left="162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отношение</w:t>
      </w:r>
      <w:r w:rsidRPr="00170C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педагога</w:t>
      </w:r>
      <w:r w:rsidRPr="00170C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к</w:t>
      </w:r>
      <w:r w:rsidRPr="00170C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инновационной</w:t>
      </w:r>
      <w:r w:rsidRPr="00170C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работе;</w:t>
      </w:r>
    </w:p>
    <w:p w:rsidR="00E17A8F" w:rsidRPr="00170C4C" w:rsidRDefault="00E17A8F" w:rsidP="00E17A8F">
      <w:pPr>
        <w:widowControl w:val="0"/>
        <w:numPr>
          <w:ilvl w:val="1"/>
          <w:numId w:val="16"/>
        </w:numPr>
        <w:tabs>
          <w:tab w:val="left" w:pos="1630"/>
        </w:tabs>
        <w:autoSpaceDE w:val="0"/>
        <w:autoSpaceDN w:val="0"/>
        <w:spacing w:before="41" w:after="0" w:line="240" w:lineRule="auto"/>
        <w:ind w:left="921" w:right="232" w:firstLine="359"/>
        <w:jc w:val="both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активное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применение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информационных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технологий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в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своей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E17A8F" w:rsidRPr="00170C4C" w:rsidRDefault="00E17A8F" w:rsidP="00E17A8F">
      <w:pPr>
        <w:widowControl w:val="0"/>
        <w:numPr>
          <w:ilvl w:val="1"/>
          <w:numId w:val="16"/>
        </w:numPr>
        <w:tabs>
          <w:tab w:val="left" w:pos="1630"/>
        </w:tabs>
        <w:autoSpaceDE w:val="0"/>
        <w:autoSpaceDN w:val="0"/>
        <w:spacing w:after="0" w:line="240" w:lineRule="auto"/>
        <w:ind w:left="921" w:right="226" w:firstLine="359"/>
        <w:jc w:val="both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готовность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учителя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к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повышению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мастерства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(систематичность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прохождения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курсов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повышения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квалификации,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участие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в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работе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МО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классных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руководителей,</w:t>
      </w:r>
      <w:r w:rsidRPr="00170C4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методических</w:t>
      </w:r>
      <w:r w:rsidRPr="00170C4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советах,</w:t>
      </w:r>
      <w:r w:rsidRPr="00170C4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педагогических</w:t>
      </w:r>
      <w:r w:rsidRPr="00170C4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конференциях</w:t>
      </w:r>
      <w:r w:rsidRPr="00170C4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различных</w:t>
      </w:r>
      <w:r w:rsidRPr="00170C4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уровней,</w:t>
      </w:r>
      <w:r w:rsidRPr="00170C4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в</w:t>
      </w:r>
      <w:r w:rsidRPr="00170C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научной работе</w:t>
      </w:r>
      <w:r w:rsidRPr="00170C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и т.</w:t>
      </w:r>
      <w:r w:rsidRPr="00170C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д.);</w:t>
      </w:r>
    </w:p>
    <w:p w:rsidR="00E17A8F" w:rsidRPr="00170C4C" w:rsidRDefault="00E17A8F" w:rsidP="00E17A8F">
      <w:pPr>
        <w:widowControl w:val="0"/>
        <w:numPr>
          <w:ilvl w:val="1"/>
          <w:numId w:val="16"/>
        </w:numPr>
        <w:tabs>
          <w:tab w:val="left" w:pos="1630"/>
        </w:tabs>
        <w:autoSpaceDE w:val="0"/>
        <w:autoSpaceDN w:val="0"/>
        <w:spacing w:after="0" w:line="240" w:lineRule="auto"/>
        <w:ind w:left="921" w:right="225" w:firstLine="359"/>
        <w:jc w:val="both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 xml:space="preserve">знание  </w:t>
      </w:r>
      <w:r w:rsidRPr="00170C4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 xml:space="preserve">и   </w:t>
      </w:r>
      <w:r w:rsidRPr="00170C4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 xml:space="preserve">использование   </w:t>
      </w:r>
      <w:r w:rsidRPr="00170C4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 xml:space="preserve">педагогом   </w:t>
      </w:r>
      <w:r w:rsidRPr="00170C4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 xml:space="preserve">современных   </w:t>
      </w:r>
      <w:r w:rsidRPr="00170C4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 xml:space="preserve">педагогических   </w:t>
      </w:r>
      <w:r w:rsidRPr="00170C4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методик</w:t>
      </w:r>
      <w:r w:rsidRPr="00170C4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и технологий;</w:t>
      </w:r>
    </w:p>
    <w:p w:rsidR="00E17A8F" w:rsidRPr="00170C4C" w:rsidRDefault="00E17A8F" w:rsidP="00E17A8F">
      <w:pPr>
        <w:widowControl w:val="0"/>
        <w:numPr>
          <w:ilvl w:val="1"/>
          <w:numId w:val="16"/>
        </w:numPr>
        <w:tabs>
          <w:tab w:val="left" w:pos="1630"/>
        </w:tabs>
        <w:autoSpaceDE w:val="0"/>
        <w:autoSpaceDN w:val="0"/>
        <w:spacing w:after="0" w:line="240" w:lineRule="auto"/>
        <w:ind w:left="921" w:right="231" w:firstLine="35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0C4C">
        <w:rPr>
          <w:rFonts w:ascii="Times New Roman" w:hAnsi="Times New Roman" w:cs="Times New Roman"/>
          <w:sz w:val="24"/>
          <w:szCs w:val="24"/>
        </w:rPr>
        <w:t>образовательные достижения обучающихся (успевающие на «4» и «5», отличники,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медалисты,</w:t>
      </w:r>
      <w:r w:rsidRPr="00170C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победители</w:t>
      </w:r>
      <w:r w:rsidRPr="00170C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олимпиад, конкурсов, смотров, фестивалей);</w:t>
      </w:r>
      <w:proofErr w:type="gramEnd"/>
    </w:p>
    <w:p w:rsidR="00E17A8F" w:rsidRPr="00170C4C" w:rsidRDefault="00E17A8F" w:rsidP="00E17A8F">
      <w:pPr>
        <w:widowControl w:val="0"/>
        <w:numPr>
          <w:ilvl w:val="1"/>
          <w:numId w:val="16"/>
        </w:numPr>
        <w:tabs>
          <w:tab w:val="left" w:pos="1630"/>
        </w:tabs>
        <w:autoSpaceDE w:val="0"/>
        <w:autoSpaceDN w:val="0"/>
        <w:spacing w:after="0" w:line="240" w:lineRule="auto"/>
        <w:ind w:left="162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организация</w:t>
      </w:r>
      <w:r w:rsidRPr="00170C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качественной</w:t>
      </w:r>
      <w:r w:rsidRPr="00170C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работы</w:t>
      </w:r>
      <w:r w:rsidRPr="00170C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с</w:t>
      </w:r>
      <w:r w:rsidRPr="00170C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«резервом</w:t>
      </w:r>
      <w:r w:rsidRPr="00170C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качества</w:t>
      </w:r>
      <w:r w:rsidRPr="00170C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знаний»;</w:t>
      </w:r>
    </w:p>
    <w:p w:rsidR="00E17A8F" w:rsidRPr="00170C4C" w:rsidRDefault="00E17A8F" w:rsidP="00E17A8F">
      <w:pPr>
        <w:widowControl w:val="0"/>
        <w:numPr>
          <w:ilvl w:val="1"/>
          <w:numId w:val="16"/>
        </w:numPr>
        <w:tabs>
          <w:tab w:val="left" w:pos="1630"/>
        </w:tabs>
        <w:autoSpaceDE w:val="0"/>
        <w:autoSpaceDN w:val="0"/>
        <w:spacing w:before="41" w:after="0" w:line="240" w:lineRule="auto"/>
        <w:ind w:left="162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участие</w:t>
      </w:r>
      <w:r w:rsidRPr="00170C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педагога</w:t>
      </w:r>
      <w:r w:rsidRPr="00170C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в</w:t>
      </w:r>
      <w:r w:rsidRPr="00170C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качестве</w:t>
      </w:r>
      <w:r w:rsidRPr="00170C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эксперта</w:t>
      </w:r>
      <w:r w:rsidRPr="00170C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ГИА,</w:t>
      </w:r>
      <w:r w:rsidRPr="00170C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жюри и</w:t>
      </w:r>
      <w:r w:rsidRPr="00170C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т.</w:t>
      </w:r>
      <w:r w:rsidRPr="00170C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д.;</w:t>
      </w:r>
    </w:p>
    <w:p w:rsidR="00E17A8F" w:rsidRPr="00170C4C" w:rsidRDefault="00E17A8F" w:rsidP="00E17A8F">
      <w:pPr>
        <w:widowControl w:val="0"/>
        <w:numPr>
          <w:ilvl w:val="1"/>
          <w:numId w:val="16"/>
        </w:numPr>
        <w:tabs>
          <w:tab w:val="left" w:pos="1690"/>
        </w:tabs>
        <w:autoSpaceDE w:val="0"/>
        <w:autoSpaceDN w:val="0"/>
        <w:spacing w:before="43" w:after="0" w:line="240" w:lineRule="auto"/>
        <w:ind w:left="1689" w:hanging="409"/>
        <w:jc w:val="both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личные</w:t>
      </w:r>
      <w:r w:rsidRPr="00170C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достижения</w:t>
      </w:r>
      <w:r w:rsidRPr="00170C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в</w:t>
      </w:r>
      <w:r w:rsidRPr="00170C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170C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конкурсах</w:t>
      </w:r>
      <w:r w:rsidRPr="00170C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разных</w:t>
      </w:r>
      <w:r w:rsidRPr="00170C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уровней.</w:t>
      </w:r>
    </w:p>
    <w:p w:rsidR="00E17A8F" w:rsidRPr="00170C4C" w:rsidRDefault="00E17A8F" w:rsidP="00E17A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7A8F" w:rsidRPr="00170C4C" w:rsidRDefault="00E17A8F" w:rsidP="00E17A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7A8F" w:rsidRPr="00170C4C" w:rsidRDefault="00E17A8F" w:rsidP="00E17A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7A8F" w:rsidRPr="00170C4C" w:rsidRDefault="00E17A8F" w:rsidP="00E17A8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7A8F" w:rsidRPr="00170C4C" w:rsidRDefault="00E17A8F" w:rsidP="00E17A8F">
      <w:pPr>
        <w:tabs>
          <w:tab w:val="left" w:pos="2283"/>
          <w:tab w:val="left" w:pos="5595"/>
          <w:tab w:val="left" w:pos="7238"/>
          <w:tab w:val="left" w:pos="9471"/>
        </w:tabs>
        <w:spacing w:before="68" w:line="240" w:lineRule="auto"/>
        <w:ind w:left="921" w:right="227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Качество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ab/>
        <w:t>материально-технического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ab/>
        <w:t>обеспечения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ab/>
        <w:t>образовательного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ab/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-1"/>
          <w:sz w:val="24"/>
          <w:szCs w:val="24"/>
        </w:rPr>
        <w:t>процесса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-57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оценивается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-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 следующим показателям:</w:t>
      </w:r>
    </w:p>
    <w:p w:rsidR="00E17A8F" w:rsidRPr="00170C4C" w:rsidRDefault="00E17A8F" w:rsidP="00E17A8F">
      <w:pPr>
        <w:widowControl w:val="0"/>
        <w:numPr>
          <w:ilvl w:val="0"/>
          <w:numId w:val="15"/>
        </w:numPr>
        <w:tabs>
          <w:tab w:val="left" w:pos="1629"/>
          <w:tab w:val="left" w:pos="1630"/>
        </w:tabs>
        <w:autoSpaceDE w:val="0"/>
        <w:autoSpaceDN w:val="0"/>
        <w:spacing w:after="0" w:line="240" w:lineRule="auto"/>
        <w:ind w:right="231" w:firstLine="273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наличие</w:t>
      </w:r>
      <w:r w:rsidRPr="00170C4C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 xml:space="preserve">и  </w:t>
      </w:r>
      <w:r w:rsidRPr="00170C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 xml:space="preserve">в  </w:t>
      </w:r>
      <w:r w:rsidRPr="00170C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 xml:space="preserve">перспективе  </w:t>
      </w:r>
      <w:r w:rsidRPr="00170C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 xml:space="preserve">расширение,  а  </w:t>
      </w:r>
      <w:r w:rsidRPr="00170C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 xml:space="preserve">также  </w:t>
      </w:r>
      <w:r w:rsidRPr="00170C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 xml:space="preserve">обновление  </w:t>
      </w:r>
      <w:r w:rsidRPr="00170C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мультимедийной</w:t>
      </w:r>
      <w:r w:rsidRPr="00170C4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и</w:t>
      </w:r>
      <w:r w:rsidRPr="00170C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интерактивной техники;</w:t>
      </w:r>
    </w:p>
    <w:p w:rsidR="00E17A8F" w:rsidRPr="00170C4C" w:rsidRDefault="00E17A8F" w:rsidP="00E17A8F">
      <w:pPr>
        <w:widowControl w:val="0"/>
        <w:numPr>
          <w:ilvl w:val="0"/>
          <w:numId w:val="15"/>
        </w:numPr>
        <w:tabs>
          <w:tab w:val="left" w:pos="1629"/>
          <w:tab w:val="left" w:pos="1630"/>
        </w:tabs>
        <w:autoSpaceDE w:val="0"/>
        <w:autoSpaceDN w:val="0"/>
        <w:spacing w:after="0" w:line="240" w:lineRule="auto"/>
        <w:ind w:right="230" w:firstLine="273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программно-информационное обеспечение, наличие и эффективность использования</w:t>
      </w:r>
      <w:r w:rsidRPr="00170C4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170C4C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170C4C">
        <w:rPr>
          <w:rFonts w:ascii="Times New Roman" w:hAnsi="Times New Roman" w:cs="Times New Roman"/>
          <w:sz w:val="24"/>
          <w:szCs w:val="24"/>
        </w:rPr>
        <w:t xml:space="preserve"> в</w:t>
      </w:r>
      <w:r w:rsidRPr="00170C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учебном</w:t>
      </w:r>
      <w:r w:rsidRPr="00170C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процессе;</w:t>
      </w:r>
    </w:p>
    <w:p w:rsidR="00E17A8F" w:rsidRPr="00170C4C" w:rsidRDefault="00E17A8F" w:rsidP="00E17A8F">
      <w:pPr>
        <w:widowControl w:val="0"/>
        <w:numPr>
          <w:ilvl w:val="0"/>
          <w:numId w:val="15"/>
        </w:numPr>
        <w:tabs>
          <w:tab w:val="left" w:pos="1630"/>
          <w:tab w:val="left" w:pos="3324"/>
          <w:tab w:val="left" w:pos="4444"/>
          <w:tab w:val="left" w:pos="5732"/>
          <w:tab w:val="left" w:pos="7366"/>
          <w:tab w:val="left" w:pos="9246"/>
        </w:tabs>
        <w:autoSpaceDE w:val="0"/>
        <w:autoSpaceDN w:val="0"/>
        <w:spacing w:after="0" w:line="240" w:lineRule="auto"/>
        <w:ind w:left="921" w:right="232" w:firstLine="359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оснащенность</w:t>
      </w:r>
      <w:r w:rsidRPr="00170C4C">
        <w:rPr>
          <w:rFonts w:ascii="Times New Roman" w:hAnsi="Times New Roman" w:cs="Times New Roman"/>
          <w:sz w:val="24"/>
          <w:szCs w:val="24"/>
        </w:rPr>
        <w:tab/>
        <w:t>учебных</w:t>
      </w:r>
      <w:r w:rsidRPr="00170C4C">
        <w:rPr>
          <w:rFonts w:ascii="Times New Roman" w:hAnsi="Times New Roman" w:cs="Times New Roman"/>
          <w:sz w:val="24"/>
          <w:szCs w:val="24"/>
        </w:rPr>
        <w:tab/>
        <w:t>кабинетов</w:t>
      </w:r>
      <w:r w:rsidRPr="00170C4C">
        <w:rPr>
          <w:rFonts w:ascii="Times New Roman" w:hAnsi="Times New Roman" w:cs="Times New Roman"/>
          <w:sz w:val="24"/>
          <w:szCs w:val="24"/>
        </w:rPr>
        <w:tab/>
        <w:t>современным</w:t>
      </w:r>
      <w:r w:rsidRPr="00170C4C">
        <w:rPr>
          <w:rFonts w:ascii="Times New Roman" w:hAnsi="Times New Roman" w:cs="Times New Roman"/>
          <w:sz w:val="24"/>
          <w:szCs w:val="24"/>
        </w:rPr>
        <w:tab/>
        <w:t>оборудованием,</w:t>
      </w:r>
      <w:r w:rsidRPr="00170C4C">
        <w:rPr>
          <w:rFonts w:ascii="Times New Roman" w:hAnsi="Times New Roman" w:cs="Times New Roman"/>
          <w:sz w:val="24"/>
          <w:szCs w:val="24"/>
        </w:rPr>
        <w:tab/>
      </w:r>
      <w:r w:rsidRPr="00170C4C">
        <w:rPr>
          <w:rFonts w:ascii="Times New Roman" w:hAnsi="Times New Roman" w:cs="Times New Roman"/>
          <w:spacing w:val="-1"/>
          <w:sz w:val="24"/>
          <w:szCs w:val="24"/>
        </w:rPr>
        <w:t>средствами</w:t>
      </w:r>
      <w:r w:rsidRPr="00170C4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обучения</w:t>
      </w:r>
      <w:r w:rsidRPr="00170C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и мебелью;</w:t>
      </w:r>
    </w:p>
    <w:p w:rsidR="00E17A8F" w:rsidRPr="00170C4C" w:rsidRDefault="00E17A8F" w:rsidP="00E17A8F">
      <w:pPr>
        <w:widowControl w:val="0"/>
        <w:numPr>
          <w:ilvl w:val="0"/>
          <w:numId w:val="15"/>
        </w:numPr>
        <w:tabs>
          <w:tab w:val="left" w:pos="1630"/>
        </w:tabs>
        <w:autoSpaceDE w:val="0"/>
        <w:autoSpaceDN w:val="0"/>
        <w:spacing w:after="0" w:line="240" w:lineRule="auto"/>
        <w:ind w:left="1629" w:hanging="349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обеспеченность</w:t>
      </w:r>
      <w:r w:rsidRPr="00170C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методической</w:t>
      </w:r>
      <w:r w:rsidRPr="00170C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и</w:t>
      </w:r>
      <w:r w:rsidRPr="00170C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учебной</w:t>
      </w:r>
      <w:r w:rsidRPr="00170C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литературой.</w:t>
      </w:r>
    </w:p>
    <w:p w:rsidR="00E17A8F" w:rsidRPr="00170C4C" w:rsidRDefault="00E17A8F" w:rsidP="00E17A8F">
      <w:pPr>
        <w:spacing w:before="34" w:line="240" w:lineRule="auto"/>
        <w:ind w:left="921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Комфортность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-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обучения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-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оценивается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-6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-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следующим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-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показателям:</w:t>
      </w:r>
    </w:p>
    <w:p w:rsidR="00E17A8F" w:rsidRPr="00170C4C" w:rsidRDefault="00E17A8F" w:rsidP="00E17A8F">
      <w:pPr>
        <w:widowControl w:val="0"/>
        <w:numPr>
          <w:ilvl w:val="0"/>
          <w:numId w:val="15"/>
        </w:numPr>
        <w:tabs>
          <w:tab w:val="left" w:pos="1642"/>
        </w:tabs>
        <w:autoSpaceDE w:val="0"/>
        <w:autoSpaceDN w:val="0"/>
        <w:spacing w:before="36" w:after="0" w:line="240" w:lineRule="auto"/>
        <w:ind w:left="1641" w:right="232" w:hanging="360"/>
        <w:jc w:val="both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 xml:space="preserve">соблюдение требований охраны труда, осуществление </w:t>
      </w:r>
      <w:proofErr w:type="gramStart"/>
      <w:r w:rsidRPr="00170C4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70C4C">
        <w:rPr>
          <w:rFonts w:ascii="Times New Roman" w:hAnsi="Times New Roman" w:cs="Times New Roman"/>
          <w:sz w:val="24"/>
          <w:szCs w:val="24"/>
        </w:rPr>
        <w:t xml:space="preserve"> их</w:t>
      </w:r>
      <w:r w:rsidRPr="00170C4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выполнением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в</w:t>
      </w:r>
      <w:r w:rsidRPr="00170C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соответствии с</w:t>
      </w:r>
      <w:r w:rsidRPr="00170C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нормативными документами;</w:t>
      </w:r>
    </w:p>
    <w:p w:rsidR="00E17A8F" w:rsidRPr="00170C4C" w:rsidRDefault="00E17A8F" w:rsidP="00E17A8F">
      <w:pPr>
        <w:widowControl w:val="0"/>
        <w:numPr>
          <w:ilvl w:val="0"/>
          <w:numId w:val="15"/>
        </w:numPr>
        <w:tabs>
          <w:tab w:val="left" w:pos="1642"/>
        </w:tabs>
        <w:autoSpaceDE w:val="0"/>
        <w:autoSpaceDN w:val="0"/>
        <w:spacing w:before="2" w:after="0" w:line="240" w:lineRule="auto"/>
        <w:ind w:left="1641" w:right="224" w:hanging="360"/>
        <w:jc w:val="both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соответствие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условий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обучения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(размещение,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земельный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участок,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здание,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оборудование помещений, воздушно-тепловой режим, искусственное и естественное</w:t>
      </w:r>
      <w:r w:rsidRPr="00170C4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освещение, водоснабжение и канализация, режим общеобразовательного процесса,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организация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медицинского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обслуживания,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организация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питания)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требованиям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СанПиН;</w:t>
      </w:r>
    </w:p>
    <w:p w:rsidR="00E17A8F" w:rsidRPr="00170C4C" w:rsidRDefault="00E17A8F" w:rsidP="00E17A8F">
      <w:pPr>
        <w:widowControl w:val="0"/>
        <w:numPr>
          <w:ilvl w:val="0"/>
          <w:numId w:val="15"/>
        </w:numPr>
        <w:tabs>
          <w:tab w:val="left" w:pos="1642"/>
          <w:tab w:val="left" w:pos="3101"/>
          <w:tab w:val="left" w:pos="4652"/>
          <w:tab w:val="left" w:pos="5971"/>
          <w:tab w:val="left" w:pos="7001"/>
          <w:tab w:val="left" w:pos="7299"/>
          <w:tab w:val="left" w:pos="9362"/>
        </w:tabs>
        <w:autoSpaceDE w:val="0"/>
        <w:autoSpaceDN w:val="0"/>
        <w:spacing w:after="0" w:line="240" w:lineRule="auto"/>
        <w:ind w:left="1641" w:right="223" w:hanging="360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выполнение</w:t>
      </w:r>
      <w:r w:rsidRPr="00170C4C">
        <w:rPr>
          <w:rFonts w:ascii="Times New Roman" w:hAnsi="Times New Roman" w:cs="Times New Roman"/>
          <w:sz w:val="24"/>
          <w:szCs w:val="24"/>
        </w:rPr>
        <w:tab/>
        <w:t>предписаний</w:t>
      </w:r>
      <w:r w:rsidRPr="00170C4C">
        <w:rPr>
          <w:rFonts w:ascii="Times New Roman" w:hAnsi="Times New Roman" w:cs="Times New Roman"/>
          <w:sz w:val="24"/>
          <w:szCs w:val="24"/>
        </w:rPr>
        <w:tab/>
        <w:t>надзорных</w:t>
      </w:r>
      <w:r w:rsidRPr="00170C4C">
        <w:rPr>
          <w:rFonts w:ascii="Times New Roman" w:hAnsi="Times New Roman" w:cs="Times New Roman"/>
          <w:sz w:val="24"/>
          <w:szCs w:val="24"/>
        </w:rPr>
        <w:tab/>
        <w:t>органов</w:t>
      </w:r>
      <w:r w:rsidRPr="00170C4C">
        <w:rPr>
          <w:rFonts w:ascii="Times New Roman" w:hAnsi="Times New Roman" w:cs="Times New Roman"/>
          <w:sz w:val="24"/>
          <w:szCs w:val="24"/>
        </w:rPr>
        <w:tab/>
        <w:t>-</w:t>
      </w:r>
      <w:r w:rsidRPr="00170C4C">
        <w:rPr>
          <w:rFonts w:ascii="Times New Roman" w:hAnsi="Times New Roman" w:cs="Times New Roman"/>
          <w:sz w:val="24"/>
          <w:szCs w:val="24"/>
        </w:rPr>
        <w:tab/>
        <w:t>соответствующий</w:t>
      </w:r>
      <w:r w:rsidRPr="00170C4C">
        <w:rPr>
          <w:rFonts w:ascii="Times New Roman" w:hAnsi="Times New Roman" w:cs="Times New Roman"/>
          <w:sz w:val="24"/>
          <w:szCs w:val="24"/>
        </w:rPr>
        <w:tab/>
        <w:t>моральн</w:t>
      </w:r>
      <w:proofErr w:type="gramStart"/>
      <w:r w:rsidRPr="00170C4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70C4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психологический</w:t>
      </w:r>
      <w:r w:rsidRPr="00170C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климат.</w:t>
      </w:r>
    </w:p>
    <w:p w:rsidR="00E17A8F" w:rsidRPr="00170C4C" w:rsidRDefault="00E17A8F" w:rsidP="00E17A8F">
      <w:pPr>
        <w:spacing w:before="3" w:line="240" w:lineRule="auto"/>
        <w:ind w:left="933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Система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-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дополнительного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-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образования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-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оценивается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-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-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следующим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-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показателям:</w:t>
      </w:r>
    </w:p>
    <w:p w:rsidR="00E17A8F" w:rsidRPr="00170C4C" w:rsidRDefault="00E17A8F" w:rsidP="00E17A8F">
      <w:pPr>
        <w:widowControl w:val="0"/>
        <w:numPr>
          <w:ilvl w:val="0"/>
          <w:numId w:val="15"/>
        </w:numPr>
        <w:tabs>
          <w:tab w:val="left" w:pos="1642"/>
        </w:tabs>
        <w:autoSpaceDE w:val="0"/>
        <w:autoSpaceDN w:val="0"/>
        <w:spacing w:before="39" w:after="0" w:line="240" w:lineRule="auto"/>
        <w:ind w:left="1641" w:right="233" w:hanging="360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количество</w:t>
      </w:r>
      <w:r w:rsidRPr="00170C4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предоставляемых</w:t>
      </w:r>
      <w:r w:rsidRPr="00170C4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дополнительных</w:t>
      </w:r>
      <w:r w:rsidRPr="00170C4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170C4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услуг</w:t>
      </w:r>
      <w:r w:rsidRPr="00170C4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и</w:t>
      </w:r>
      <w:r w:rsidRPr="00170C4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охват</w:t>
      </w:r>
      <w:r w:rsidRPr="00170C4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ими</w:t>
      </w:r>
      <w:r w:rsidRPr="00170C4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E17A8F" w:rsidRPr="00170C4C" w:rsidRDefault="00E17A8F" w:rsidP="00E17A8F">
      <w:pPr>
        <w:widowControl w:val="0"/>
        <w:numPr>
          <w:ilvl w:val="0"/>
          <w:numId w:val="15"/>
        </w:numPr>
        <w:tabs>
          <w:tab w:val="left" w:pos="1642"/>
        </w:tabs>
        <w:autoSpaceDE w:val="0"/>
        <w:autoSpaceDN w:val="0"/>
        <w:spacing w:after="0" w:line="240" w:lineRule="auto"/>
        <w:ind w:left="1641" w:right="224" w:hanging="360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заинтересованность</w:t>
      </w:r>
      <w:r w:rsidRPr="00170C4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родителей</w:t>
      </w:r>
      <w:r w:rsidRPr="00170C4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и</w:t>
      </w:r>
      <w:r w:rsidRPr="00170C4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обучающихся</w:t>
      </w:r>
      <w:r w:rsidRPr="00170C4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в</w:t>
      </w:r>
      <w:r w:rsidRPr="00170C4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дополнительных</w:t>
      </w:r>
      <w:r w:rsidRPr="00170C4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170C4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услугах;</w:t>
      </w:r>
    </w:p>
    <w:p w:rsidR="00E17A8F" w:rsidRPr="00170C4C" w:rsidRDefault="00E17A8F" w:rsidP="00E17A8F">
      <w:pPr>
        <w:widowControl w:val="0"/>
        <w:numPr>
          <w:ilvl w:val="0"/>
          <w:numId w:val="15"/>
        </w:numPr>
        <w:tabs>
          <w:tab w:val="left" w:pos="1642"/>
        </w:tabs>
        <w:autoSpaceDE w:val="0"/>
        <w:autoSpaceDN w:val="0"/>
        <w:spacing w:after="0" w:line="240" w:lineRule="auto"/>
        <w:ind w:left="1641" w:right="235" w:hanging="360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степень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соответствия количества и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качества дополнительных</w:t>
      </w:r>
      <w:r w:rsidRPr="00170C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170C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услуг</w:t>
      </w:r>
      <w:r w:rsidRPr="00170C4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запросам</w:t>
      </w:r>
      <w:r w:rsidRPr="00170C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родителей и обучающихся;</w:t>
      </w:r>
    </w:p>
    <w:p w:rsidR="00E17A8F" w:rsidRPr="00170C4C" w:rsidRDefault="00E17A8F" w:rsidP="00E17A8F">
      <w:pPr>
        <w:widowControl w:val="0"/>
        <w:numPr>
          <w:ilvl w:val="0"/>
          <w:numId w:val="15"/>
        </w:numPr>
        <w:tabs>
          <w:tab w:val="left" w:pos="1642"/>
        </w:tabs>
        <w:autoSpaceDE w:val="0"/>
        <w:autoSpaceDN w:val="0"/>
        <w:spacing w:after="0" w:line="240" w:lineRule="auto"/>
        <w:ind w:left="1641" w:right="231" w:hanging="360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результативность</w:t>
      </w:r>
      <w:r w:rsidRPr="00170C4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предоставляемых</w:t>
      </w:r>
      <w:r w:rsidRPr="00170C4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170C4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услуг</w:t>
      </w:r>
      <w:r w:rsidRPr="00170C4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(наличие</w:t>
      </w:r>
      <w:r w:rsidRPr="00170C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победителей</w:t>
      </w:r>
      <w:r w:rsidRPr="00170C4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олимпиад,</w:t>
      </w:r>
      <w:r w:rsidRPr="00170C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конкурсов,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соревнований, фестивалей</w:t>
      </w:r>
      <w:r w:rsidRPr="00170C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и т.</w:t>
      </w:r>
      <w:r w:rsidRPr="00170C4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д.);</w:t>
      </w:r>
    </w:p>
    <w:p w:rsidR="00E17A8F" w:rsidRPr="00170C4C" w:rsidRDefault="00E17A8F" w:rsidP="00E17A8F">
      <w:pPr>
        <w:widowControl w:val="0"/>
        <w:numPr>
          <w:ilvl w:val="0"/>
          <w:numId w:val="15"/>
        </w:numPr>
        <w:tabs>
          <w:tab w:val="left" w:pos="1642"/>
        </w:tabs>
        <w:autoSpaceDE w:val="0"/>
        <w:autoSpaceDN w:val="0"/>
        <w:spacing w:after="0" w:line="240" w:lineRule="auto"/>
        <w:ind w:left="1641" w:right="232" w:hanging="360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применимость</w:t>
      </w:r>
      <w:r w:rsidRPr="00170C4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полученных</w:t>
      </w:r>
      <w:r w:rsidRPr="00170C4C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в</w:t>
      </w:r>
      <w:r w:rsidRPr="00170C4C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результате</w:t>
      </w:r>
      <w:r w:rsidRPr="00170C4C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170C4C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образования</w:t>
      </w:r>
      <w:r w:rsidRPr="00170C4C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знаний</w:t>
      </w:r>
      <w:r w:rsidRPr="00170C4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и</w:t>
      </w:r>
      <w:r w:rsidRPr="00170C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умений на</w:t>
      </w:r>
      <w:r w:rsidRPr="00170C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практике.</w:t>
      </w:r>
    </w:p>
    <w:p w:rsidR="00E17A8F" w:rsidRPr="00170C4C" w:rsidRDefault="00E17A8F" w:rsidP="00E17A8F">
      <w:pPr>
        <w:spacing w:before="4" w:line="240" w:lineRule="auto"/>
        <w:ind w:left="933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Открытость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-6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деятельности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-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лицея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-3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оценивается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-6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-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следующим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-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показателям:</w:t>
      </w:r>
    </w:p>
    <w:p w:rsidR="00E17A8F" w:rsidRPr="00170C4C" w:rsidRDefault="00E17A8F" w:rsidP="00E17A8F">
      <w:pPr>
        <w:widowControl w:val="0"/>
        <w:numPr>
          <w:ilvl w:val="0"/>
          <w:numId w:val="15"/>
        </w:numPr>
        <w:tabs>
          <w:tab w:val="left" w:pos="1631"/>
          <w:tab w:val="left" w:pos="1632"/>
          <w:tab w:val="left" w:pos="3609"/>
          <w:tab w:val="left" w:pos="5669"/>
          <w:tab w:val="left" w:pos="6686"/>
          <w:tab w:val="left" w:pos="7217"/>
          <w:tab w:val="left" w:pos="8913"/>
        </w:tabs>
        <w:autoSpaceDE w:val="0"/>
        <w:autoSpaceDN w:val="0"/>
        <w:spacing w:before="43" w:after="0" w:line="240" w:lineRule="auto"/>
        <w:ind w:left="1631" w:right="226" w:hanging="425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эффективность</w:t>
      </w:r>
      <w:r w:rsidRPr="00170C4C">
        <w:rPr>
          <w:rFonts w:ascii="Times New Roman" w:hAnsi="Times New Roman" w:cs="Times New Roman"/>
          <w:sz w:val="24"/>
          <w:szCs w:val="24"/>
        </w:rPr>
        <w:tab/>
        <w:t>взаимодействия</w:t>
      </w:r>
      <w:r w:rsidRPr="00170C4C">
        <w:rPr>
          <w:rFonts w:ascii="Times New Roman" w:hAnsi="Times New Roman" w:cs="Times New Roman"/>
          <w:sz w:val="24"/>
          <w:szCs w:val="24"/>
        </w:rPr>
        <w:tab/>
        <w:t>школы</w:t>
      </w:r>
      <w:r w:rsidRPr="00170C4C">
        <w:rPr>
          <w:rFonts w:ascii="Times New Roman" w:hAnsi="Times New Roman" w:cs="Times New Roman"/>
          <w:sz w:val="24"/>
          <w:szCs w:val="24"/>
        </w:rPr>
        <w:tab/>
        <w:t>с</w:t>
      </w:r>
      <w:r w:rsidRPr="00170C4C">
        <w:rPr>
          <w:rFonts w:ascii="Times New Roman" w:hAnsi="Times New Roman" w:cs="Times New Roman"/>
          <w:sz w:val="24"/>
          <w:szCs w:val="24"/>
        </w:rPr>
        <w:tab/>
        <w:t>родителями,</w:t>
      </w:r>
      <w:r w:rsidRPr="00170C4C">
        <w:rPr>
          <w:rFonts w:ascii="Times New Roman" w:hAnsi="Times New Roman" w:cs="Times New Roman"/>
          <w:sz w:val="24"/>
          <w:szCs w:val="24"/>
        </w:rPr>
        <w:tab/>
      </w:r>
      <w:r w:rsidRPr="00170C4C">
        <w:rPr>
          <w:rFonts w:ascii="Times New Roman" w:hAnsi="Times New Roman" w:cs="Times New Roman"/>
          <w:spacing w:val="-1"/>
          <w:sz w:val="24"/>
          <w:szCs w:val="24"/>
        </w:rPr>
        <w:t>выпускниками</w:t>
      </w:r>
      <w:r w:rsidRPr="00170C4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и</w:t>
      </w:r>
      <w:r w:rsidRPr="00170C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профессиональным</w:t>
      </w:r>
      <w:r w:rsidRPr="00170C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сообществом;</w:t>
      </w:r>
    </w:p>
    <w:p w:rsidR="00E17A8F" w:rsidRPr="00170C4C" w:rsidRDefault="00E17A8F" w:rsidP="00E17A8F">
      <w:pPr>
        <w:widowControl w:val="0"/>
        <w:numPr>
          <w:ilvl w:val="0"/>
          <w:numId w:val="15"/>
        </w:numPr>
        <w:tabs>
          <w:tab w:val="left" w:pos="1631"/>
          <w:tab w:val="left" w:pos="1632"/>
        </w:tabs>
        <w:autoSpaceDE w:val="0"/>
        <w:autoSpaceDN w:val="0"/>
        <w:spacing w:after="0" w:line="240" w:lineRule="auto"/>
        <w:ind w:left="1631" w:hanging="426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репутация</w:t>
      </w:r>
      <w:r w:rsidRPr="00170C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публичных</w:t>
      </w:r>
      <w:r w:rsidRPr="00170C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докладов</w:t>
      </w:r>
      <w:r w:rsidRPr="00170C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и</w:t>
      </w:r>
      <w:r w:rsidRPr="00170C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их доступность</w:t>
      </w:r>
      <w:r w:rsidRPr="00170C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широкой</w:t>
      </w:r>
      <w:r w:rsidRPr="00170C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общественности.</w:t>
      </w:r>
    </w:p>
    <w:p w:rsidR="00E17A8F" w:rsidRPr="00170C4C" w:rsidRDefault="00E17A8F" w:rsidP="00E17A8F">
      <w:pPr>
        <w:spacing w:before="46" w:line="240" w:lineRule="auto"/>
        <w:ind w:left="921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Состояние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-5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здоровья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-4"/>
          <w:sz w:val="24"/>
          <w:szCs w:val="24"/>
        </w:rPr>
        <w:t xml:space="preserve"> </w:t>
      </w:r>
      <w:proofErr w:type="gramStart"/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обучающихся</w:t>
      </w:r>
      <w:proofErr w:type="gramEnd"/>
      <w:r w:rsidRPr="00170C4C">
        <w:rPr>
          <w:rFonts w:ascii="Times New Roman" w:hAnsi="Times New Roman" w:cs="Times New Roman"/>
          <w:b/>
          <w:i/>
          <w:color w:val="000000" w:themeColor="text1"/>
          <w:spacing w:val="-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оценивается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-6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-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следующим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-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показателям:</w:t>
      </w:r>
    </w:p>
    <w:p w:rsidR="00E17A8F" w:rsidRPr="00170C4C" w:rsidRDefault="00E17A8F" w:rsidP="00E17A8F">
      <w:pPr>
        <w:widowControl w:val="0"/>
        <w:numPr>
          <w:ilvl w:val="0"/>
          <w:numId w:val="15"/>
        </w:numPr>
        <w:tabs>
          <w:tab w:val="left" w:pos="1642"/>
        </w:tabs>
        <w:autoSpaceDE w:val="0"/>
        <w:autoSpaceDN w:val="0"/>
        <w:spacing w:before="36" w:after="0" w:line="240" w:lineRule="auto"/>
        <w:ind w:left="1641" w:right="232" w:hanging="360"/>
        <w:jc w:val="both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наличие    медицинского    кабинета    общего    назначения    и    его    оснащенность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в</w:t>
      </w:r>
      <w:r w:rsidRPr="00170C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соответствии с современными требованиями;</w:t>
      </w:r>
    </w:p>
    <w:p w:rsidR="00E17A8F" w:rsidRPr="00170C4C" w:rsidRDefault="00E17A8F" w:rsidP="00E17A8F">
      <w:pPr>
        <w:widowControl w:val="0"/>
        <w:numPr>
          <w:ilvl w:val="0"/>
          <w:numId w:val="15"/>
        </w:numPr>
        <w:tabs>
          <w:tab w:val="left" w:pos="1642"/>
        </w:tabs>
        <w:autoSpaceDE w:val="0"/>
        <w:autoSpaceDN w:val="0"/>
        <w:spacing w:before="18" w:after="0" w:line="240" w:lineRule="auto"/>
        <w:ind w:left="1641" w:right="228" w:hanging="360"/>
        <w:jc w:val="both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 xml:space="preserve">регулярность      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 xml:space="preserve">и      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качество        проведения        санитарно-эпидемиологических</w:t>
      </w:r>
      <w:r w:rsidRPr="00170C4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и</w:t>
      </w:r>
      <w:r w:rsidRPr="00170C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гигиенических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профилактических мероприятий,</w:t>
      </w:r>
      <w:r w:rsidRPr="00170C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медицинских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осмотров;</w:t>
      </w:r>
    </w:p>
    <w:p w:rsidR="00E17A8F" w:rsidRPr="00170C4C" w:rsidRDefault="00E17A8F" w:rsidP="00E17A8F">
      <w:pPr>
        <w:widowControl w:val="0"/>
        <w:numPr>
          <w:ilvl w:val="0"/>
          <w:numId w:val="15"/>
        </w:numPr>
        <w:tabs>
          <w:tab w:val="left" w:pos="1642"/>
        </w:tabs>
        <w:autoSpaceDE w:val="0"/>
        <w:autoSpaceDN w:val="0"/>
        <w:spacing w:after="0" w:line="240" w:lineRule="auto"/>
        <w:ind w:left="1641" w:right="224" w:hanging="360"/>
        <w:jc w:val="both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частота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заболеваемости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обучающихся,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педагогических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и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других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работников;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эффективность оздоровительной работы (оздоровительный компонент содержания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учебных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предметов,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70C4C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программы,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режим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дня,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организация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отдыха</w:t>
      </w:r>
      <w:r w:rsidRPr="00170C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и оздоровления</w:t>
      </w:r>
      <w:r w:rsidRPr="00170C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детей в</w:t>
      </w:r>
      <w:r w:rsidRPr="00170C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каникулярное</w:t>
      </w:r>
      <w:r w:rsidRPr="00170C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время</w:t>
      </w:r>
      <w:r w:rsidRPr="00170C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и т.</w:t>
      </w:r>
      <w:r w:rsidRPr="00170C4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д.);</w:t>
      </w:r>
    </w:p>
    <w:p w:rsidR="00E17A8F" w:rsidRPr="00170C4C" w:rsidRDefault="00E17A8F" w:rsidP="00E17A8F">
      <w:pPr>
        <w:widowControl w:val="0"/>
        <w:numPr>
          <w:ilvl w:val="0"/>
          <w:numId w:val="15"/>
        </w:numPr>
        <w:tabs>
          <w:tab w:val="left" w:pos="1642"/>
        </w:tabs>
        <w:autoSpaceDE w:val="0"/>
        <w:autoSpaceDN w:val="0"/>
        <w:spacing w:after="0" w:line="240" w:lineRule="auto"/>
        <w:ind w:left="1641" w:right="2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состояние    физкультурно-оздоровительной    работы   (распределение    учащихся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по</w:t>
      </w:r>
      <w:r w:rsidRPr="00170C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уровню</w:t>
      </w:r>
      <w:r w:rsidRPr="00170C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физического</w:t>
      </w:r>
      <w:r w:rsidRPr="00170C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развития,</w:t>
      </w:r>
      <w:r w:rsidRPr="00170C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группам</w:t>
      </w:r>
      <w:r w:rsidRPr="00170C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здоровья,</w:t>
      </w:r>
      <w:r w:rsidRPr="00170C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группам</w:t>
      </w:r>
      <w:r w:rsidRPr="00170C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физической</w:t>
      </w:r>
      <w:r w:rsidRPr="00170C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культуры)</w:t>
      </w:r>
    </w:p>
    <w:p w:rsidR="00E17A8F" w:rsidRPr="00170C4C" w:rsidRDefault="00E17A8F" w:rsidP="00E17A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17A8F" w:rsidRPr="00170C4C">
          <w:pgSz w:w="11910" w:h="16840"/>
          <w:pgMar w:top="1120" w:right="340" w:bottom="880" w:left="920" w:header="0" w:footer="694" w:gutter="0"/>
          <w:pgNumType w:start="54"/>
          <w:cols w:space="720"/>
        </w:sectPr>
      </w:pPr>
    </w:p>
    <w:p w:rsidR="00E17A8F" w:rsidRPr="00170C4C" w:rsidRDefault="00E17A8F" w:rsidP="00E17A8F">
      <w:pPr>
        <w:widowControl w:val="0"/>
        <w:numPr>
          <w:ilvl w:val="0"/>
          <w:numId w:val="15"/>
        </w:numPr>
        <w:tabs>
          <w:tab w:val="left" w:pos="1642"/>
        </w:tabs>
        <w:autoSpaceDE w:val="0"/>
        <w:autoSpaceDN w:val="0"/>
        <w:spacing w:before="63" w:after="0" w:line="240" w:lineRule="auto"/>
        <w:ind w:left="1641" w:hanging="361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lastRenderedPageBreak/>
        <w:t>количество</w:t>
      </w:r>
      <w:r w:rsidRPr="00170C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детей,</w:t>
      </w:r>
      <w:r w:rsidRPr="00170C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сдавших</w:t>
      </w:r>
      <w:r w:rsidRPr="00170C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нормы</w:t>
      </w:r>
      <w:r w:rsidRPr="00170C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ГТО.</w:t>
      </w:r>
    </w:p>
    <w:p w:rsidR="00E17A8F" w:rsidRPr="00170C4C" w:rsidRDefault="00E17A8F" w:rsidP="00E17A8F">
      <w:pPr>
        <w:spacing w:before="46" w:line="240" w:lineRule="auto"/>
        <w:ind w:left="993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Качество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-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воспитательной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-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работы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-5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оценивается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-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-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следующим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-3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показателям:</w:t>
      </w:r>
    </w:p>
    <w:p w:rsidR="00E17A8F" w:rsidRPr="00170C4C" w:rsidRDefault="00E17A8F" w:rsidP="00E17A8F">
      <w:pPr>
        <w:widowControl w:val="0"/>
        <w:numPr>
          <w:ilvl w:val="0"/>
          <w:numId w:val="15"/>
        </w:numPr>
        <w:tabs>
          <w:tab w:val="left" w:pos="1631"/>
          <w:tab w:val="left" w:pos="1632"/>
        </w:tabs>
        <w:autoSpaceDE w:val="0"/>
        <w:autoSpaceDN w:val="0"/>
        <w:spacing w:before="36" w:after="0" w:line="240" w:lineRule="auto"/>
        <w:ind w:left="1631" w:right="230" w:hanging="425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степень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вовлеченности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коллектива и родителей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в воспитательный</w:t>
      </w:r>
      <w:r w:rsidRPr="00170C4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процесс;</w:t>
      </w:r>
    </w:p>
    <w:p w:rsidR="00E17A8F" w:rsidRPr="00170C4C" w:rsidRDefault="00E17A8F" w:rsidP="00E17A8F">
      <w:pPr>
        <w:widowControl w:val="0"/>
        <w:numPr>
          <w:ilvl w:val="0"/>
          <w:numId w:val="15"/>
        </w:numPr>
        <w:tabs>
          <w:tab w:val="left" w:pos="1631"/>
          <w:tab w:val="left" w:pos="1632"/>
          <w:tab w:val="left" w:pos="3600"/>
          <w:tab w:val="left" w:pos="4811"/>
          <w:tab w:val="left" w:pos="6454"/>
          <w:tab w:val="left" w:pos="8284"/>
          <w:tab w:val="left" w:pos="9222"/>
          <w:tab w:val="left" w:pos="10298"/>
        </w:tabs>
        <w:autoSpaceDE w:val="0"/>
        <w:autoSpaceDN w:val="0"/>
        <w:spacing w:after="0" w:line="240" w:lineRule="auto"/>
        <w:ind w:left="1631" w:right="232" w:hanging="425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демократичность</w:t>
      </w:r>
      <w:r w:rsidRPr="00170C4C">
        <w:rPr>
          <w:rFonts w:ascii="Times New Roman" w:hAnsi="Times New Roman" w:cs="Times New Roman"/>
          <w:sz w:val="24"/>
          <w:szCs w:val="24"/>
        </w:rPr>
        <w:tab/>
        <w:t>характера</w:t>
      </w:r>
      <w:r w:rsidRPr="00170C4C">
        <w:rPr>
          <w:rFonts w:ascii="Times New Roman" w:hAnsi="Times New Roman" w:cs="Times New Roman"/>
          <w:sz w:val="24"/>
          <w:szCs w:val="24"/>
        </w:rPr>
        <w:tab/>
        <w:t>планирования</w:t>
      </w:r>
      <w:r w:rsidRPr="00170C4C">
        <w:rPr>
          <w:rFonts w:ascii="Times New Roman" w:hAnsi="Times New Roman" w:cs="Times New Roman"/>
          <w:sz w:val="24"/>
          <w:szCs w:val="24"/>
        </w:rPr>
        <w:tab/>
        <w:t>воспитательной</w:t>
      </w:r>
      <w:r w:rsidRPr="00170C4C">
        <w:rPr>
          <w:rFonts w:ascii="Times New Roman" w:hAnsi="Times New Roman" w:cs="Times New Roman"/>
          <w:sz w:val="24"/>
          <w:szCs w:val="24"/>
        </w:rPr>
        <w:tab/>
        <w:t>работы</w:t>
      </w:r>
      <w:r w:rsidRPr="00170C4C">
        <w:rPr>
          <w:rFonts w:ascii="Times New Roman" w:hAnsi="Times New Roman" w:cs="Times New Roman"/>
          <w:sz w:val="24"/>
          <w:szCs w:val="24"/>
        </w:rPr>
        <w:tab/>
        <w:t>(участие</w:t>
      </w:r>
      <w:r w:rsidRPr="00170C4C">
        <w:rPr>
          <w:rFonts w:ascii="Times New Roman" w:hAnsi="Times New Roman" w:cs="Times New Roman"/>
          <w:sz w:val="24"/>
          <w:szCs w:val="24"/>
        </w:rPr>
        <w:tab/>
      </w:r>
      <w:r w:rsidRPr="00170C4C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170C4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составлении</w:t>
      </w:r>
      <w:r w:rsidRPr="00170C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планов тех,</w:t>
      </w:r>
      <w:r w:rsidRPr="00170C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кто планирует,</w:t>
      </w:r>
      <w:r w:rsidRPr="00170C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и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тех,</w:t>
      </w:r>
      <w:r w:rsidRPr="00170C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для кого</w:t>
      </w:r>
      <w:r w:rsidRPr="00170C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планируют);</w:t>
      </w:r>
    </w:p>
    <w:p w:rsidR="00E17A8F" w:rsidRPr="00170C4C" w:rsidRDefault="00E17A8F" w:rsidP="00E17A8F">
      <w:pPr>
        <w:widowControl w:val="0"/>
        <w:numPr>
          <w:ilvl w:val="0"/>
          <w:numId w:val="15"/>
        </w:numPr>
        <w:tabs>
          <w:tab w:val="left" w:pos="1631"/>
          <w:tab w:val="left" w:pos="1632"/>
        </w:tabs>
        <w:autoSpaceDE w:val="0"/>
        <w:autoSpaceDN w:val="0"/>
        <w:spacing w:after="0" w:line="240" w:lineRule="auto"/>
        <w:ind w:left="1631" w:hanging="426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охват</w:t>
      </w:r>
      <w:r w:rsidRPr="00170C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обучающихся</w:t>
      </w:r>
      <w:r w:rsidRPr="00170C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деятельностью,</w:t>
      </w:r>
      <w:r w:rsidRPr="00170C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170C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их</w:t>
      </w:r>
      <w:r w:rsidRPr="00170C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интересам</w:t>
      </w:r>
      <w:r w:rsidRPr="00170C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и</w:t>
      </w:r>
      <w:r w:rsidRPr="00170C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потребностям;</w:t>
      </w:r>
    </w:p>
    <w:p w:rsidR="00E17A8F" w:rsidRPr="00170C4C" w:rsidRDefault="00E17A8F" w:rsidP="00E17A8F">
      <w:pPr>
        <w:widowControl w:val="0"/>
        <w:numPr>
          <w:ilvl w:val="0"/>
          <w:numId w:val="15"/>
        </w:numPr>
        <w:tabs>
          <w:tab w:val="left" w:pos="1632"/>
        </w:tabs>
        <w:autoSpaceDE w:val="0"/>
        <w:autoSpaceDN w:val="0"/>
        <w:spacing w:before="39" w:after="0" w:line="240" w:lineRule="auto"/>
        <w:ind w:left="1631" w:right="23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наличие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детского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самоуправления,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его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соответствие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различным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направлениям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детской самодеятельности;</w:t>
      </w:r>
    </w:p>
    <w:p w:rsidR="00E17A8F" w:rsidRPr="00170C4C" w:rsidRDefault="00E17A8F" w:rsidP="00E17A8F">
      <w:pPr>
        <w:widowControl w:val="0"/>
        <w:numPr>
          <w:ilvl w:val="0"/>
          <w:numId w:val="15"/>
        </w:numPr>
        <w:tabs>
          <w:tab w:val="left" w:pos="1642"/>
        </w:tabs>
        <w:autoSpaceDE w:val="0"/>
        <w:autoSpaceDN w:val="0"/>
        <w:spacing w:after="0" w:line="240" w:lineRule="auto"/>
        <w:ind w:left="1641" w:right="23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удовлетворенность обучающихся и родителей воспитательным процессом и наличие</w:t>
      </w:r>
      <w:r w:rsidRPr="00170C4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положительной</w:t>
      </w:r>
      <w:r w:rsidRPr="00170C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динамики результатов воспитания;</w:t>
      </w:r>
    </w:p>
    <w:p w:rsidR="00E17A8F" w:rsidRPr="00170C4C" w:rsidRDefault="00E17A8F" w:rsidP="00E17A8F">
      <w:pPr>
        <w:widowControl w:val="0"/>
        <w:numPr>
          <w:ilvl w:val="0"/>
          <w:numId w:val="15"/>
        </w:numPr>
        <w:tabs>
          <w:tab w:val="left" w:pos="1642"/>
        </w:tabs>
        <w:autoSpaceDE w:val="0"/>
        <w:autoSpaceDN w:val="0"/>
        <w:spacing w:after="0" w:line="240" w:lineRule="auto"/>
        <w:ind w:left="1641" w:right="227" w:hanging="360"/>
        <w:jc w:val="both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положительная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динамика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в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оценке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обучающимися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среды</w:t>
      </w:r>
      <w:r w:rsidRPr="00170C4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(удовлетворенность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классом,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обучением,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организацией</w:t>
      </w:r>
      <w:r w:rsidRPr="00170C4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досуга,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отношениями</w:t>
      </w:r>
      <w:r w:rsidRPr="00170C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с</w:t>
      </w:r>
      <w:r w:rsidRPr="00170C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родителями,</w:t>
      </w:r>
      <w:r w:rsidRPr="00170C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сверстниками и педагогами);</w:t>
      </w:r>
    </w:p>
    <w:p w:rsidR="00E17A8F" w:rsidRPr="00170C4C" w:rsidRDefault="00E17A8F" w:rsidP="00E17A8F">
      <w:pPr>
        <w:widowControl w:val="0"/>
        <w:numPr>
          <w:ilvl w:val="0"/>
          <w:numId w:val="15"/>
        </w:numPr>
        <w:tabs>
          <w:tab w:val="left" w:pos="1642"/>
        </w:tabs>
        <w:autoSpaceDE w:val="0"/>
        <w:autoSpaceDN w:val="0"/>
        <w:spacing w:after="0" w:line="240" w:lineRule="auto"/>
        <w:ind w:left="1641" w:hanging="361"/>
        <w:jc w:val="both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наличие</w:t>
      </w:r>
      <w:r w:rsidRPr="00170C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системы</w:t>
      </w:r>
      <w:r w:rsidRPr="00170C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стимулирования</w:t>
      </w:r>
      <w:r w:rsidRPr="00170C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участников</w:t>
      </w:r>
      <w:r w:rsidRPr="00170C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170C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процесса;</w:t>
      </w:r>
    </w:p>
    <w:p w:rsidR="00E17A8F" w:rsidRPr="00170C4C" w:rsidRDefault="00E17A8F" w:rsidP="00E17A8F">
      <w:pPr>
        <w:widowControl w:val="0"/>
        <w:numPr>
          <w:ilvl w:val="0"/>
          <w:numId w:val="15"/>
        </w:numPr>
        <w:tabs>
          <w:tab w:val="left" w:pos="1642"/>
        </w:tabs>
        <w:autoSpaceDE w:val="0"/>
        <w:autoSpaceDN w:val="0"/>
        <w:spacing w:before="40" w:after="0" w:line="240" w:lineRule="auto"/>
        <w:ind w:left="1641" w:hanging="361"/>
        <w:jc w:val="both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участие</w:t>
      </w:r>
      <w:r w:rsidRPr="00170C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классов</w:t>
      </w:r>
      <w:r w:rsidRPr="00170C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в</w:t>
      </w:r>
      <w:r w:rsidRPr="00170C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школьных мероприятиях;</w:t>
      </w:r>
    </w:p>
    <w:p w:rsidR="00E17A8F" w:rsidRPr="00170C4C" w:rsidRDefault="00E17A8F" w:rsidP="00E17A8F">
      <w:pPr>
        <w:widowControl w:val="0"/>
        <w:numPr>
          <w:ilvl w:val="0"/>
          <w:numId w:val="15"/>
        </w:numPr>
        <w:tabs>
          <w:tab w:val="left" w:pos="1642"/>
        </w:tabs>
        <w:autoSpaceDE w:val="0"/>
        <w:autoSpaceDN w:val="0"/>
        <w:spacing w:before="43" w:after="0" w:line="240" w:lineRule="auto"/>
        <w:ind w:left="1641" w:right="223" w:hanging="360"/>
        <w:jc w:val="both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участие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школы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в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мероприятиях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разного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уровня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по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духовно-нравственному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воспитанию.</w:t>
      </w:r>
    </w:p>
    <w:p w:rsidR="00E17A8F" w:rsidRPr="00170C4C" w:rsidRDefault="00E17A8F" w:rsidP="00E17A8F">
      <w:pPr>
        <w:spacing w:before="4" w:line="240" w:lineRule="auto"/>
        <w:ind w:left="921" w:right="230" w:firstLine="56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Качество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финансово-экономической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деятельности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оценивается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следующим</w:t>
      </w:r>
      <w:r w:rsidRPr="00170C4C">
        <w:rPr>
          <w:rFonts w:ascii="Times New Roman" w:hAnsi="Times New Roman" w:cs="Times New Roman"/>
          <w:b/>
          <w:i/>
          <w:color w:val="000000" w:themeColor="text1"/>
          <w:spacing w:val="-57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показателям:</w:t>
      </w:r>
    </w:p>
    <w:p w:rsidR="00E17A8F" w:rsidRPr="00170C4C" w:rsidRDefault="00E17A8F" w:rsidP="00E17A8F">
      <w:pPr>
        <w:widowControl w:val="0"/>
        <w:numPr>
          <w:ilvl w:val="0"/>
          <w:numId w:val="15"/>
        </w:numPr>
        <w:tabs>
          <w:tab w:val="left" w:pos="1632"/>
        </w:tabs>
        <w:autoSpaceDE w:val="0"/>
        <w:autoSpaceDN w:val="0"/>
        <w:spacing w:after="0" w:line="240" w:lineRule="auto"/>
        <w:ind w:left="1631" w:hanging="286"/>
        <w:jc w:val="both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объективность</w:t>
      </w:r>
      <w:r w:rsidRPr="00170C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расстановки</w:t>
      </w:r>
      <w:r w:rsidRPr="00170C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кадров</w:t>
      </w:r>
      <w:r w:rsidRPr="00170C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(анализ</w:t>
      </w:r>
      <w:r w:rsidRPr="00170C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штатного</w:t>
      </w:r>
      <w:r w:rsidRPr="00170C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расписания);</w:t>
      </w:r>
    </w:p>
    <w:p w:rsidR="00E17A8F" w:rsidRPr="00170C4C" w:rsidRDefault="00E17A8F" w:rsidP="00E17A8F">
      <w:pPr>
        <w:widowControl w:val="0"/>
        <w:numPr>
          <w:ilvl w:val="0"/>
          <w:numId w:val="15"/>
        </w:numPr>
        <w:tabs>
          <w:tab w:val="left" w:pos="1632"/>
        </w:tabs>
        <w:autoSpaceDE w:val="0"/>
        <w:autoSpaceDN w:val="0"/>
        <w:spacing w:before="40" w:after="0" w:line="240" w:lineRule="auto"/>
        <w:ind w:left="1631" w:hanging="286"/>
        <w:jc w:val="both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наполняемость</w:t>
      </w:r>
      <w:r w:rsidRPr="00170C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классов;</w:t>
      </w:r>
    </w:p>
    <w:p w:rsidR="00E17A8F" w:rsidRPr="00170C4C" w:rsidRDefault="00E17A8F" w:rsidP="00E17A8F">
      <w:pPr>
        <w:widowControl w:val="0"/>
        <w:numPr>
          <w:ilvl w:val="0"/>
          <w:numId w:val="15"/>
        </w:numPr>
        <w:tabs>
          <w:tab w:val="left" w:pos="1632"/>
        </w:tabs>
        <w:autoSpaceDE w:val="0"/>
        <w:autoSpaceDN w:val="0"/>
        <w:spacing w:before="41" w:after="0" w:line="240" w:lineRule="auto"/>
        <w:ind w:left="1631" w:right="228" w:hanging="286"/>
        <w:jc w:val="both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продуктивность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использования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расходной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части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сметы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по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бюджетным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ассигнованиям</w:t>
      </w:r>
      <w:r w:rsidRPr="00170C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на</w:t>
      </w:r>
      <w:r w:rsidRPr="00170C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финансовый год;</w:t>
      </w:r>
    </w:p>
    <w:p w:rsidR="00E17A8F" w:rsidRPr="00170C4C" w:rsidRDefault="00E17A8F" w:rsidP="00E17A8F">
      <w:pPr>
        <w:widowControl w:val="0"/>
        <w:numPr>
          <w:ilvl w:val="0"/>
          <w:numId w:val="15"/>
        </w:numPr>
        <w:tabs>
          <w:tab w:val="left" w:pos="1632"/>
        </w:tabs>
        <w:autoSpaceDE w:val="0"/>
        <w:autoSpaceDN w:val="0"/>
        <w:spacing w:before="2" w:after="0" w:line="240" w:lineRule="auto"/>
        <w:ind w:left="1631" w:right="231" w:hanging="286"/>
        <w:jc w:val="both"/>
        <w:rPr>
          <w:rFonts w:ascii="Times New Roman" w:hAnsi="Times New Roman" w:cs="Times New Roman"/>
          <w:sz w:val="24"/>
          <w:szCs w:val="24"/>
        </w:rPr>
      </w:pPr>
      <w:r w:rsidRPr="00170C4C">
        <w:rPr>
          <w:rFonts w:ascii="Times New Roman" w:hAnsi="Times New Roman" w:cs="Times New Roman"/>
          <w:sz w:val="24"/>
          <w:szCs w:val="24"/>
        </w:rPr>
        <w:t>объективность     управленческих     решений,    принятых     по     актам     проверок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и обследований финансово-хозяйственной деятельности вышестоящими и другими</w:t>
      </w:r>
      <w:r w:rsidRPr="00170C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0C4C">
        <w:rPr>
          <w:rFonts w:ascii="Times New Roman" w:hAnsi="Times New Roman" w:cs="Times New Roman"/>
          <w:sz w:val="24"/>
          <w:szCs w:val="24"/>
        </w:rPr>
        <w:t>организациями.</w:t>
      </w:r>
    </w:p>
    <w:p w:rsidR="00E17A8F" w:rsidRPr="00170C4C" w:rsidRDefault="00E17A8F" w:rsidP="00E17A8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3263"/>
        <w:gridCol w:w="3790"/>
      </w:tblGrid>
      <w:tr w:rsidR="00E17A8F" w:rsidRPr="00170C4C" w:rsidTr="00E17A8F">
        <w:trPr>
          <w:trHeight w:val="316"/>
        </w:trPr>
        <w:tc>
          <w:tcPr>
            <w:tcW w:w="3371" w:type="dxa"/>
          </w:tcPr>
          <w:p w:rsidR="00E17A8F" w:rsidRPr="00170C4C" w:rsidRDefault="00E17A8F" w:rsidP="00E17A8F">
            <w:pPr>
              <w:ind w:left="1292" w:right="1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Задача</w:t>
            </w:r>
            <w:proofErr w:type="spellEnd"/>
          </w:p>
        </w:tc>
        <w:tc>
          <w:tcPr>
            <w:tcW w:w="3263" w:type="dxa"/>
          </w:tcPr>
          <w:p w:rsidR="00E17A8F" w:rsidRPr="00170C4C" w:rsidRDefault="00E17A8F" w:rsidP="00E17A8F">
            <w:pPr>
              <w:ind w:left="46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Описание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3790" w:type="dxa"/>
          </w:tcPr>
          <w:p w:rsidR="00E17A8F" w:rsidRPr="00170C4C" w:rsidRDefault="00E17A8F" w:rsidP="00E17A8F">
            <w:pPr>
              <w:ind w:left="312" w:right="30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Количественные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показатели</w:t>
            </w:r>
            <w:proofErr w:type="spellEnd"/>
          </w:p>
        </w:tc>
      </w:tr>
      <w:tr w:rsidR="00E17A8F" w:rsidRPr="00170C4C" w:rsidTr="00E17A8F">
        <w:trPr>
          <w:trHeight w:val="952"/>
        </w:trPr>
        <w:tc>
          <w:tcPr>
            <w:tcW w:w="3371" w:type="dxa"/>
          </w:tcPr>
          <w:p w:rsidR="00E17A8F" w:rsidRPr="00170C4C" w:rsidRDefault="00E17A8F" w:rsidP="00E17A8F">
            <w:pPr>
              <w:tabs>
                <w:tab w:val="left" w:pos="2574"/>
              </w:tabs>
              <w:ind w:left="108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Управленческий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70C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анализ</w:t>
            </w:r>
            <w:r w:rsidRPr="00170C4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170C4C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самодиагностики</w:t>
            </w:r>
          </w:p>
          <w:p w:rsidR="00E17A8F" w:rsidRPr="00170C4C" w:rsidRDefault="00E17A8F" w:rsidP="00E17A8F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3263" w:type="dxa"/>
          </w:tcPr>
          <w:p w:rsidR="00E17A8F" w:rsidRPr="00170C4C" w:rsidRDefault="00E17A8F" w:rsidP="00E17A8F">
            <w:pPr>
              <w:tabs>
                <w:tab w:val="left" w:pos="1266"/>
                <w:tab w:val="left" w:pos="1935"/>
              </w:tabs>
              <w:ind w:left="107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70C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результатах</w:t>
            </w:r>
            <w:r w:rsidRPr="00170C4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самодиагностики.</w:t>
            </w:r>
          </w:p>
          <w:p w:rsidR="00E17A8F" w:rsidRPr="00170C4C" w:rsidRDefault="00E17A8F" w:rsidP="00E17A8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Аналитическая</w:t>
            </w:r>
            <w:r w:rsidRPr="00170C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справка.</w:t>
            </w:r>
          </w:p>
        </w:tc>
        <w:tc>
          <w:tcPr>
            <w:tcW w:w="3790" w:type="dxa"/>
          </w:tcPr>
          <w:p w:rsidR="00E17A8F" w:rsidRPr="00170C4C" w:rsidRDefault="00E17A8F" w:rsidP="00E17A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17A8F" w:rsidRPr="00170C4C" w:rsidRDefault="00E17A8F" w:rsidP="00E17A8F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7A8F" w:rsidRPr="00170C4C" w:rsidTr="00E17A8F">
        <w:trPr>
          <w:trHeight w:val="633"/>
        </w:trPr>
        <w:tc>
          <w:tcPr>
            <w:tcW w:w="3371" w:type="dxa"/>
          </w:tcPr>
          <w:p w:rsidR="00E17A8F" w:rsidRPr="00170C4C" w:rsidRDefault="00E17A8F" w:rsidP="00E17A8F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</w:t>
            </w:r>
            <w:r w:rsidRPr="00170C4C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управленческого</w:t>
            </w:r>
            <w:r w:rsidRPr="00170C4C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трека</w:t>
            </w:r>
          </w:p>
          <w:p w:rsidR="00E17A8F" w:rsidRPr="00170C4C" w:rsidRDefault="00E17A8F" w:rsidP="00E17A8F">
            <w:pPr>
              <w:spacing w:before="4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170C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3263" w:type="dxa"/>
          </w:tcPr>
          <w:p w:rsidR="00E17A8F" w:rsidRPr="00170C4C" w:rsidRDefault="00E17A8F" w:rsidP="00E17A8F">
            <w:pPr>
              <w:tabs>
                <w:tab w:val="left" w:pos="2127"/>
              </w:tabs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дорожной</w:t>
            </w:r>
            <w:proofErr w:type="spellEnd"/>
          </w:p>
          <w:p w:rsidR="00E17A8F" w:rsidRPr="00170C4C" w:rsidRDefault="00E17A8F" w:rsidP="00E17A8F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карты</w:t>
            </w:r>
            <w:proofErr w:type="spellEnd"/>
            <w:proofErr w:type="gramEnd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0" w:type="dxa"/>
          </w:tcPr>
          <w:p w:rsidR="00E17A8F" w:rsidRPr="00170C4C" w:rsidRDefault="00E17A8F" w:rsidP="00E17A8F">
            <w:pPr>
              <w:spacing w:before="152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7A8F" w:rsidRPr="00170C4C" w:rsidTr="00E17A8F">
        <w:trPr>
          <w:trHeight w:val="1589"/>
        </w:trPr>
        <w:tc>
          <w:tcPr>
            <w:tcW w:w="3371" w:type="dxa"/>
          </w:tcPr>
          <w:p w:rsidR="00E17A8F" w:rsidRPr="00170C4C" w:rsidRDefault="00E17A8F" w:rsidP="00E17A8F">
            <w:pPr>
              <w:ind w:left="108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Pr="00170C4C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перехода</w:t>
            </w:r>
            <w:r w:rsidRPr="00170C4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следующий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учетом восьми магистральных</w:t>
            </w:r>
            <w:r w:rsidRPr="00170C4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направлений</w:t>
            </w:r>
            <w:r w:rsidRPr="00170C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3263" w:type="dxa"/>
          </w:tcPr>
          <w:p w:rsidR="00E17A8F" w:rsidRPr="00170C4C" w:rsidRDefault="00E17A8F" w:rsidP="00E17A8F">
            <w:pPr>
              <w:tabs>
                <w:tab w:val="left" w:pos="2314"/>
              </w:tabs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рабочих</w:t>
            </w:r>
          </w:p>
          <w:p w:rsidR="00E17A8F" w:rsidRPr="00170C4C" w:rsidRDefault="00E17A8F" w:rsidP="00E17A8F">
            <w:pPr>
              <w:tabs>
                <w:tab w:val="left" w:pos="2320"/>
              </w:tabs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программ,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графика</w:t>
            </w:r>
          </w:p>
          <w:p w:rsidR="00E17A8F" w:rsidRPr="00170C4C" w:rsidRDefault="00E17A8F" w:rsidP="00E17A8F">
            <w:pPr>
              <w:tabs>
                <w:tab w:val="left" w:pos="2126"/>
              </w:tabs>
              <w:spacing w:before="40"/>
              <w:ind w:left="107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оценочных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70C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процедур,</w:t>
            </w:r>
            <w:r w:rsidRPr="00170C4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индивидуальных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70C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</w:t>
            </w:r>
          </w:p>
          <w:p w:rsidR="00E17A8F" w:rsidRPr="00170C4C" w:rsidRDefault="00E17A8F" w:rsidP="00E17A8F">
            <w:pPr>
              <w:spacing w:before="2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proofErr w:type="gramEnd"/>
            <w:r w:rsidRPr="00170C4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70C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0" w:type="dxa"/>
          </w:tcPr>
          <w:p w:rsidR="00E17A8F" w:rsidRPr="00170C4C" w:rsidRDefault="00E17A8F" w:rsidP="00E17A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17A8F" w:rsidRPr="00170C4C" w:rsidRDefault="00E17A8F" w:rsidP="00E17A8F">
            <w:pPr>
              <w:spacing w:before="173"/>
              <w:ind w:left="106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Разработаны</w:t>
            </w:r>
            <w:r w:rsidRPr="00170C4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рабочие</w:t>
            </w:r>
            <w:r w:rsidRPr="00170C4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170C4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каждому</w:t>
            </w:r>
            <w:r w:rsidRPr="00170C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предмету</w:t>
            </w:r>
          </w:p>
        </w:tc>
      </w:tr>
      <w:tr w:rsidR="00E17A8F" w:rsidRPr="00170C4C" w:rsidTr="00E17A8F">
        <w:trPr>
          <w:trHeight w:val="2222"/>
        </w:trPr>
        <w:tc>
          <w:tcPr>
            <w:tcW w:w="3371" w:type="dxa"/>
          </w:tcPr>
          <w:p w:rsidR="00E17A8F" w:rsidRPr="00170C4C" w:rsidRDefault="00E17A8F" w:rsidP="00E17A8F">
            <w:pPr>
              <w:tabs>
                <w:tab w:val="left" w:pos="1362"/>
                <w:tab w:val="left" w:pos="1504"/>
                <w:tab w:val="left" w:pos="1734"/>
                <w:tab w:val="left" w:pos="1774"/>
                <w:tab w:val="left" w:pos="2355"/>
                <w:tab w:val="left" w:pos="2395"/>
              </w:tabs>
              <w:ind w:left="108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Построение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70C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системы</w:t>
            </w:r>
            <w:r w:rsidRPr="00170C4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персонифицированного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70C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развития</w:t>
            </w:r>
            <w:r w:rsidRPr="00170C4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70C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руководителей</w:t>
            </w:r>
            <w:r w:rsidRPr="00170C4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школы,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70C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обеспечивающей</w:t>
            </w:r>
            <w:r w:rsidRPr="00170C4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современную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методическую</w:t>
            </w:r>
            <w:proofErr w:type="spellEnd"/>
          </w:p>
          <w:p w:rsidR="00E17A8F" w:rsidRPr="00170C4C" w:rsidRDefault="00E17A8F" w:rsidP="00E17A8F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подготовку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pacing w:val="88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70C4C">
              <w:rPr>
                <w:rFonts w:ascii="Times New Roman" w:eastAsia="Times New Roman" w:hAnsi="Times New Roman" w:cs="Times New Roman"/>
                <w:spacing w:val="94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нацеленностью</w:t>
            </w:r>
            <w:proofErr w:type="spellEnd"/>
          </w:p>
        </w:tc>
        <w:tc>
          <w:tcPr>
            <w:tcW w:w="3263" w:type="dxa"/>
          </w:tcPr>
          <w:p w:rsidR="00E17A8F" w:rsidRPr="00170C4C" w:rsidRDefault="00E17A8F" w:rsidP="00E17A8F">
            <w:pPr>
              <w:tabs>
                <w:tab w:val="left" w:pos="1512"/>
                <w:tab w:val="left" w:pos="1632"/>
                <w:tab w:val="left" w:pos="1980"/>
                <w:tab w:val="left" w:pos="3021"/>
              </w:tabs>
              <w:ind w:left="107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Устранение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70C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«дефицитных»</w:t>
            </w:r>
            <w:r w:rsidRPr="00170C4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запросов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педагогов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170C4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руководителей,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построение</w:t>
            </w:r>
            <w:r w:rsidRPr="00170C4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70C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170C4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развивающих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индивидуальных</w:t>
            </w:r>
            <w:r w:rsidRPr="00170C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маршрутов</w:t>
            </w:r>
          </w:p>
        </w:tc>
        <w:tc>
          <w:tcPr>
            <w:tcW w:w="3790" w:type="dxa"/>
          </w:tcPr>
          <w:p w:rsidR="00E17A8F" w:rsidRPr="00170C4C" w:rsidRDefault="00E17A8F" w:rsidP="00E17A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17A8F" w:rsidRPr="00170C4C" w:rsidRDefault="00E17A8F" w:rsidP="00E17A8F">
            <w:pPr>
              <w:tabs>
                <w:tab w:val="left" w:pos="2057"/>
              </w:tabs>
              <w:spacing w:before="170"/>
              <w:ind w:left="106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Образовательные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развивающие</w:t>
            </w:r>
            <w:r w:rsidRPr="00170C4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индивидуальные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маршруты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педагогов,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испытывающих</w:t>
            </w:r>
            <w:r w:rsidRPr="00170C4C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трудности</w:t>
            </w:r>
          </w:p>
        </w:tc>
      </w:tr>
    </w:tbl>
    <w:p w:rsidR="00E17A8F" w:rsidRPr="00170C4C" w:rsidRDefault="00E17A8F" w:rsidP="00E17A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17A8F" w:rsidRPr="00170C4C">
          <w:headerReference w:type="default" r:id="rId12"/>
          <w:footerReference w:type="default" r:id="rId13"/>
          <w:pgSz w:w="11910" w:h="16840"/>
          <w:pgMar w:top="1120" w:right="340" w:bottom="880" w:left="920" w:header="0" w:footer="69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3263"/>
        <w:gridCol w:w="3790"/>
      </w:tblGrid>
      <w:tr w:rsidR="00E17A8F" w:rsidRPr="00170C4C" w:rsidTr="00E17A8F">
        <w:trPr>
          <w:trHeight w:val="636"/>
        </w:trPr>
        <w:tc>
          <w:tcPr>
            <w:tcW w:w="3371" w:type="dxa"/>
          </w:tcPr>
          <w:p w:rsidR="00E17A8F" w:rsidRPr="00170C4C" w:rsidRDefault="00E17A8F" w:rsidP="00E17A8F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</w:t>
            </w:r>
            <w:r w:rsidRPr="00170C4C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достижение</w:t>
            </w:r>
            <w:r w:rsidRPr="00170C4C">
              <w:rPr>
                <w:rFonts w:ascii="Times New Roman" w:eastAsia="Times New Roman" w:hAnsi="Times New Roman" w:cs="Times New Roman"/>
                <w:spacing w:val="8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планируемых</w:t>
            </w:r>
            <w:proofErr w:type="gramEnd"/>
          </w:p>
          <w:p w:rsidR="00E17A8F" w:rsidRPr="00170C4C" w:rsidRDefault="00E17A8F" w:rsidP="00E17A8F">
            <w:pPr>
              <w:spacing w:before="4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170C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3263" w:type="dxa"/>
          </w:tcPr>
          <w:p w:rsidR="00E17A8F" w:rsidRPr="00170C4C" w:rsidRDefault="00E17A8F" w:rsidP="00E17A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0" w:type="dxa"/>
          </w:tcPr>
          <w:p w:rsidR="00E17A8F" w:rsidRPr="00170C4C" w:rsidRDefault="00E17A8F" w:rsidP="00E17A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7A8F" w:rsidRPr="00170C4C" w:rsidTr="00E17A8F">
        <w:trPr>
          <w:trHeight w:val="633"/>
        </w:trPr>
        <w:tc>
          <w:tcPr>
            <w:tcW w:w="3371" w:type="dxa"/>
          </w:tcPr>
          <w:p w:rsidR="00E17A8F" w:rsidRPr="00170C4C" w:rsidRDefault="00E17A8F" w:rsidP="00E17A8F">
            <w:pPr>
              <w:tabs>
                <w:tab w:val="left" w:pos="2092"/>
              </w:tabs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17A8F" w:rsidRPr="00170C4C" w:rsidRDefault="00E17A8F" w:rsidP="00E17A8F">
            <w:pPr>
              <w:spacing w:before="4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пространственной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3263" w:type="dxa"/>
          </w:tcPr>
          <w:p w:rsidR="00E17A8F" w:rsidRPr="00170C4C" w:rsidRDefault="00E17A8F" w:rsidP="00E17A8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Пройдены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КПК,</w:t>
            </w:r>
            <w:r w:rsidRPr="00170C4C">
              <w:rPr>
                <w:rFonts w:ascii="Times New Roman" w:eastAsia="Times New Roman" w:hAnsi="Times New Roman" w:cs="Times New Roman"/>
                <w:spacing w:val="99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повышены</w:t>
            </w:r>
            <w:proofErr w:type="spellEnd"/>
          </w:p>
          <w:p w:rsidR="00E17A8F" w:rsidRPr="00170C4C" w:rsidRDefault="00E17A8F" w:rsidP="00E17A8F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3790" w:type="dxa"/>
          </w:tcPr>
          <w:p w:rsidR="00E17A8F" w:rsidRPr="00170C4C" w:rsidRDefault="00E17A8F" w:rsidP="00E17A8F">
            <w:pPr>
              <w:spacing w:before="152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7A8F" w:rsidRPr="00170C4C" w:rsidTr="00E17A8F">
        <w:trPr>
          <w:trHeight w:val="635"/>
        </w:trPr>
        <w:tc>
          <w:tcPr>
            <w:tcW w:w="3371" w:type="dxa"/>
          </w:tcPr>
          <w:p w:rsidR="00E17A8F" w:rsidRPr="00170C4C" w:rsidRDefault="00E17A8F" w:rsidP="00E17A8F">
            <w:pPr>
              <w:tabs>
                <w:tab w:val="left" w:pos="1422"/>
                <w:tab w:val="left" w:pos="2209"/>
                <w:tab w:val="left" w:pos="2684"/>
              </w:tabs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Добиться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40%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более</w:t>
            </w:r>
          </w:p>
          <w:p w:rsidR="00E17A8F" w:rsidRPr="00170C4C" w:rsidRDefault="00E17A8F" w:rsidP="00E17A8F">
            <w:pPr>
              <w:spacing w:before="43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школьников</w:t>
            </w:r>
            <w:r w:rsidRPr="00170C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170C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</w:t>
            </w:r>
            <w:r w:rsidRPr="00170C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«ГТО»</w:t>
            </w:r>
          </w:p>
        </w:tc>
        <w:tc>
          <w:tcPr>
            <w:tcW w:w="3263" w:type="dxa"/>
          </w:tcPr>
          <w:p w:rsidR="00E17A8F" w:rsidRPr="00170C4C" w:rsidRDefault="00E17A8F" w:rsidP="00E17A8F">
            <w:pPr>
              <w:tabs>
                <w:tab w:val="left" w:pos="759"/>
                <w:tab w:val="left" w:pos="1102"/>
                <w:tab w:val="left" w:pos="1891"/>
              </w:tabs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</w:t>
            </w:r>
            <w:proofErr w:type="spellEnd"/>
          </w:p>
          <w:p w:rsidR="00E17A8F" w:rsidRPr="00170C4C" w:rsidRDefault="00E17A8F" w:rsidP="00E17A8F">
            <w:pPr>
              <w:spacing w:before="43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«ГТО»</w:t>
            </w:r>
          </w:p>
        </w:tc>
        <w:tc>
          <w:tcPr>
            <w:tcW w:w="3790" w:type="dxa"/>
          </w:tcPr>
          <w:p w:rsidR="00E17A8F" w:rsidRPr="00170C4C" w:rsidRDefault="00E17A8F" w:rsidP="00E17A8F">
            <w:pPr>
              <w:spacing w:before="43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7A8F" w:rsidRPr="00170C4C" w:rsidTr="00E17A8F">
        <w:trPr>
          <w:trHeight w:val="952"/>
        </w:trPr>
        <w:tc>
          <w:tcPr>
            <w:tcW w:w="3371" w:type="dxa"/>
          </w:tcPr>
          <w:p w:rsidR="00E17A8F" w:rsidRPr="00170C4C" w:rsidRDefault="00E17A8F" w:rsidP="00E17A8F">
            <w:pPr>
              <w:tabs>
                <w:tab w:val="left" w:pos="3146"/>
              </w:tabs>
              <w:ind w:left="108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Добиться</w:t>
            </w:r>
            <w:r w:rsidRPr="00170C4C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активного</w:t>
            </w:r>
            <w:r w:rsidRPr="00170C4C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участия</w:t>
            </w:r>
            <w:r w:rsidRPr="00170C4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170C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proofErr w:type="gramEnd"/>
          </w:p>
          <w:p w:rsidR="00E17A8F" w:rsidRPr="00170C4C" w:rsidRDefault="00E17A8F" w:rsidP="00E17A8F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профессиональных</w:t>
            </w:r>
            <w:r w:rsidRPr="00170C4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конкурсах</w:t>
            </w:r>
            <w:proofErr w:type="gramEnd"/>
          </w:p>
        </w:tc>
        <w:tc>
          <w:tcPr>
            <w:tcW w:w="3263" w:type="dxa"/>
          </w:tcPr>
          <w:p w:rsidR="00E17A8F" w:rsidRPr="00170C4C" w:rsidRDefault="00E17A8F" w:rsidP="00E17A8F">
            <w:pPr>
              <w:tabs>
                <w:tab w:val="left" w:pos="752"/>
                <w:tab w:val="left" w:pos="1973"/>
              </w:tabs>
              <w:ind w:left="107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10%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педагогов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70C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принимают</w:t>
            </w:r>
            <w:r w:rsidRPr="00170C4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170C4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170C4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профессиональных</w:t>
            </w:r>
          </w:p>
          <w:p w:rsidR="00E17A8F" w:rsidRPr="00170C4C" w:rsidRDefault="00E17A8F" w:rsidP="00E17A8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конкурсах</w:t>
            </w:r>
            <w:proofErr w:type="gramEnd"/>
          </w:p>
        </w:tc>
        <w:tc>
          <w:tcPr>
            <w:tcW w:w="3790" w:type="dxa"/>
          </w:tcPr>
          <w:p w:rsidR="00E17A8F" w:rsidRPr="00170C4C" w:rsidRDefault="00E17A8F" w:rsidP="00E17A8F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C3589" w:rsidRPr="00170C4C" w:rsidRDefault="007C3589" w:rsidP="00E17A8F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C3589" w:rsidRPr="00170C4C" w:rsidSect="00D232AF">
          <w:headerReference w:type="default" r:id="rId14"/>
          <w:footerReference w:type="default" r:id="rId15"/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170C4C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C4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8. Дорожная карта реализации Программы развития. </w:t>
      </w:r>
    </w:p>
    <w:p w:rsidR="00A8636B" w:rsidRPr="00170C4C" w:rsidRDefault="00A8636B" w:rsidP="00A8636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409"/>
        <w:gridCol w:w="2968"/>
        <w:gridCol w:w="2389"/>
        <w:gridCol w:w="4451"/>
      </w:tblGrid>
      <w:tr w:rsidR="00A8636B" w:rsidRPr="00170C4C" w:rsidTr="00170C4C">
        <w:trPr>
          <w:trHeight w:val="829"/>
        </w:trPr>
        <w:tc>
          <w:tcPr>
            <w:tcW w:w="566" w:type="dxa"/>
          </w:tcPr>
          <w:p w:rsidR="00A8636B" w:rsidRPr="00170C4C" w:rsidRDefault="00A8636B" w:rsidP="00A8636B">
            <w:pPr>
              <w:spacing w:before="1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A8636B" w:rsidRPr="00170C4C" w:rsidRDefault="00A8636B" w:rsidP="00A8636B">
            <w:pPr>
              <w:ind w:left="1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409" w:type="dxa"/>
          </w:tcPr>
          <w:p w:rsidR="00A8636B" w:rsidRPr="00170C4C" w:rsidRDefault="00A8636B" w:rsidP="00A8636B">
            <w:pPr>
              <w:spacing w:before="1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8636B" w:rsidRPr="00170C4C" w:rsidRDefault="00A8636B" w:rsidP="00A8636B">
            <w:pPr>
              <w:ind w:left="145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968" w:type="dxa"/>
          </w:tcPr>
          <w:p w:rsidR="00A8636B" w:rsidRPr="00170C4C" w:rsidRDefault="00A8636B" w:rsidP="00A8636B">
            <w:pPr>
              <w:ind w:left="473" w:right="46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исполнитель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(ФИО,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должность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89" w:type="dxa"/>
          </w:tcPr>
          <w:p w:rsidR="00A8636B" w:rsidRPr="00170C4C" w:rsidRDefault="00A8636B" w:rsidP="00A8636B">
            <w:pPr>
              <w:spacing w:before="1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8636B" w:rsidRPr="00170C4C" w:rsidRDefault="00A8636B" w:rsidP="00A8636B">
            <w:pPr>
              <w:ind w:left="338" w:right="32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4451" w:type="dxa"/>
          </w:tcPr>
          <w:p w:rsidR="00A8636B" w:rsidRPr="00170C4C" w:rsidRDefault="00A8636B" w:rsidP="00A8636B">
            <w:pPr>
              <w:spacing w:before="1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8636B" w:rsidRPr="00170C4C" w:rsidRDefault="00A8636B" w:rsidP="00A8636B">
            <w:pPr>
              <w:ind w:left="99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Ожидаемый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</w:t>
            </w:r>
            <w:proofErr w:type="spellEnd"/>
          </w:p>
        </w:tc>
      </w:tr>
      <w:tr w:rsidR="00A8636B" w:rsidRPr="00170C4C" w:rsidTr="00170C4C">
        <w:trPr>
          <w:trHeight w:val="275"/>
        </w:trPr>
        <w:tc>
          <w:tcPr>
            <w:tcW w:w="14783" w:type="dxa"/>
            <w:gridSpan w:val="5"/>
          </w:tcPr>
          <w:p w:rsidR="00A8636B" w:rsidRPr="00170C4C" w:rsidRDefault="00A8636B" w:rsidP="00A8636B">
            <w:pPr>
              <w:ind w:left="474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АНАЛИТИКО-ПРОГНОСТИЧЕСКИЙ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ЭТАП</w:t>
            </w:r>
          </w:p>
        </w:tc>
      </w:tr>
      <w:tr w:rsidR="00A8636B" w:rsidRPr="00170C4C" w:rsidTr="00170C4C">
        <w:trPr>
          <w:trHeight w:val="1380"/>
        </w:trPr>
        <w:tc>
          <w:tcPr>
            <w:tcW w:w="566" w:type="dxa"/>
          </w:tcPr>
          <w:p w:rsidR="00A8636B" w:rsidRPr="00170C4C" w:rsidRDefault="00A8636B" w:rsidP="00A863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636B" w:rsidRPr="00170C4C" w:rsidRDefault="00A8636B" w:rsidP="00A8636B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636B" w:rsidRPr="00170C4C" w:rsidRDefault="00A8636B" w:rsidP="00A8636B">
            <w:pPr>
              <w:spacing w:before="1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9" w:type="dxa"/>
          </w:tcPr>
          <w:p w:rsidR="00A8636B" w:rsidRPr="00170C4C" w:rsidRDefault="00A8636B" w:rsidP="00A8636B">
            <w:pPr>
              <w:tabs>
                <w:tab w:val="left" w:pos="2046"/>
                <w:tab w:val="left" w:pos="2526"/>
              </w:tabs>
              <w:spacing w:before="129"/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70C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самодиагностики</w:t>
            </w:r>
            <w:r w:rsidRPr="00170C4C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готовности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70C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общеобразовательной</w:t>
            </w:r>
            <w:r w:rsidRPr="00170C4C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170C4C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70C4C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170C4C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</w:p>
          <w:p w:rsidR="00A8636B" w:rsidRPr="00170C4C" w:rsidRDefault="00A8636B" w:rsidP="00A8636B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8" w:type="dxa"/>
          </w:tcPr>
          <w:p w:rsidR="00A8636B" w:rsidRPr="00170C4C" w:rsidRDefault="00A8636B" w:rsidP="00A8636B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636B" w:rsidRPr="00170C4C" w:rsidRDefault="00A8636B" w:rsidP="00A8636B">
            <w:pPr>
              <w:ind w:left="545" w:right="355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2389" w:type="dxa"/>
          </w:tcPr>
          <w:p w:rsidR="00A8636B" w:rsidRPr="00170C4C" w:rsidRDefault="00A8636B" w:rsidP="00A863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636B" w:rsidRPr="00170C4C" w:rsidRDefault="00A8636B" w:rsidP="00A8636B">
            <w:pPr>
              <w:spacing w:before="1"/>
              <w:ind w:left="336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451" w:type="dxa"/>
          </w:tcPr>
          <w:p w:rsidR="00A8636B" w:rsidRPr="00170C4C" w:rsidRDefault="00A8636B" w:rsidP="00A8636B">
            <w:pPr>
              <w:tabs>
                <w:tab w:val="left" w:pos="1998"/>
                <w:tab w:val="left" w:pos="3524"/>
              </w:tabs>
              <w:ind w:left="111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уровня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готовности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общеобразовательной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проекта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70C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«Школа</w:t>
            </w:r>
          </w:p>
          <w:p w:rsidR="00A8636B" w:rsidRPr="00170C4C" w:rsidRDefault="00A8636B" w:rsidP="00A8636B">
            <w:pPr>
              <w:ind w:left="111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России»;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выявление</w:t>
            </w:r>
            <w:r w:rsidRPr="00170C4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зон</w:t>
            </w:r>
            <w:r w:rsidRPr="00170C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170C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70C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направлениям</w:t>
            </w:r>
          </w:p>
        </w:tc>
      </w:tr>
      <w:tr w:rsidR="00A8636B" w:rsidRPr="00170C4C" w:rsidTr="00170C4C">
        <w:trPr>
          <w:trHeight w:val="551"/>
        </w:trPr>
        <w:tc>
          <w:tcPr>
            <w:tcW w:w="566" w:type="dxa"/>
          </w:tcPr>
          <w:p w:rsidR="00A8636B" w:rsidRPr="00170C4C" w:rsidRDefault="00A8636B" w:rsidP="00A8636B">
            <w:pPr>
              <w:spacing w:before="128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9" w:type="dxa"/>
          </w:tcPr>
          <w:p w:rsidR="00A8636B" w:rsidRPr="00170C4C" w:rsidRDefault="00A8636B" w:rsidP="00A8636B">
            <w:pPr>
              <w:tabs>
                <w:tab w:val="left" w:pos="1866"/>
                <w:tab w:val="left" w:pos="3480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рабочей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группы,</w:t>
            </w:r>
          </w:p>
          <w:p w:rsidR="00A8636B" w:rsidRPr="00170C4C" w:rsidRDefault="00A8636B" w:rsidP="00A8636B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распределение</w:t>
            </w:r>
            <w:r w:rsidRPr="00170C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обязанностей</w:t>
            </w:r>
          </w:p>
        </w:tc>
        <w:tc>
          <w:tcPr>
            <w:tcW w:w="2968" w:type="dxa"/>
          </w:tcPr>
          <w:p w:rsidR="00A8636B" w:rsidRPr="00170C4C" w:rsidRDefault="00A8636B" w:rsidP="00A8636B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8636B" w:rsidRPr="00170C4C" w:rsidRDefault="00A8636B" w:rsidP="00A8636B">
            <w:pPr>
              <w:ind w:left="545" w:right="355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2389" w:type="dxa"/>
          </w:tcPr>
          <w:p w:rsidR="00A8636B" w:rsidRPr="00170C4C" w:rsidRDefault="00A8636B" w:rsidP="00A863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636B" w:rsidRPr="00170C4C" w:rsidRDefault="00A8636B" w:rsidP="00A8636B">
            <w:pPr>
              <w:spacing w:before="1"/>
              <w:ind w:left="336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451" w:type="dxa"/>
          </w:tcPr>
          <w:p w:rsidR="00A8636B" w:rsidRPr="00170C4C" w:rsidRDefault="00A8636B" w:rsidP="00A8636B">
            <w:pPr>
              <w:spacing w:before="128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рабочую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группу</w:t>
            </w:r>
            <w:proofErr w:type="spellEnd"/>
          </w:p>
        </w:tc>
      </w:tr>
      <w:tr w:rsidR="00A8636B" w:rsidRPr="00170C4C" w:rsidTr="00170C4C">
        <w:trPr>
          <w:trHeight w:val="827"/>
        </w:trPr>
        <w:tc>
          <w:tcPr>
            <w:tcW w:w="566" w:type="dxa"/>
          </w:tcPr>
          <w:p w:rsidR="00A8636B" w:rsidRPr="00170C4C" w:rsidRDefault="00A8636B" w:rsidP="00A8636B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636B" w:rsidRPr="00170C4C" w:rsidRDefault="00A8636B" w:rsidP="00A8636B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9" w:type="dxa"/>
          </w:tcPr>
          <w:p w:rsidR="00A8636B" w:rsidRPr="00170C4C" w:rsidRDefault="00A8636B" w:rsidP="00A8636B">
            <w:pPr>
              <w:tabs>
                <w:tab w:val="left" w:pos="1630"/>
                <w:tab w:val="left" w:pos="1971"/>
                <w:tab w:val="left" w:pos="3048"/>
                <w:tab w:val="left" w:pos="3477"/>
                <w:tab w:val="left" w:pos="4051"/>
              </w:tabs>
              <w:ind w:left="105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дорожной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карты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70C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по</w:t>
            </w:r>
            <w:r w:rsidRPr="00170C4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проекта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70C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«Школа</w:t>
            </w:r>
          </w:p>
          <w:p w:rsidR="00A8636B" w:rsidRPr="00170C4C" w:rsidRDefault="00A8636B" w:rsidP="00A8636B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8" w:type="dxa"/>
          </w:tcPr>
          <w:p w:rsidR="00A8636B" w:rsidRPr="00170C4C" w:rsidRDefault="00A8636B" w:rsidP="00A8636B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636B" w:rsidRPr="00170C4C" w:rsidRDefault="00A8636B" w:rsidP="00A8636B">
            <w:pPr>
              <w:ind w:left="545" w:right="355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2389" w:type="dxa"/>
          </w:tcPr>
          <w:p w:rsidR="00A8636B" w:rsidRPr="00170C4C" w:rsidRDefault="00A8636B" w:rsidP="00A863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636B" w:rsidRPr="00170C4C" w:rsidRDefault="00A8636B" w:rsidP="00A8636B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636B" w:rsidRPr="00170C4C" w:rsidRDefault="00A8636B" w:rsidP="00A8636B">
            <w:pPr>
              <w:spacing w:before="1"/>
              <w:ind w:left="336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451" w:type="dxa"/>
          </w:tcPr>
          <w:p w:rsidR="00A8636B" w:rsidRPr="00170C4C" w:rsidRDefault="00A8636B" w:rsidP="00A8636B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636B" w:rsidRPr="00170C4C" w:rsidRDefault="00A8636B" w:rsidP="00A8636B">
            <w:pPr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</w:t>
            </w:r>
            <w:proofErr w:type="spellEnd"/>
          </w:p>
        </w:tc>
      </w:tr>
      <w:tr w:rsidR="00A8636B" w:rsidRPr="00170C4C" w:rsidTr="00170C4C">
        <w:trPr>
          <w:trHeight w:val="828"/>
        </w:trPr>
        <w:tc>
          <w:tcPr>
            <w:tcW w:w="566" w:type="dxa"/>
          </w:tcPr>
          <w:p w:rsidR="00A8636B" w:rsidRPr="00170C4C" w:rsidRDefault="00A8636B" w:rsidP="00A8636B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636B" w:rsidRPr="00170C4C" w:rsidRDefault="00A8636B" w:rsidP="00A8636B">
            <w:pPr>
              <w:spacing w:before="1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9" w:type="dxa"/>
          </w:tcPr>
          <w:p w:rsidR="00A8636B" w:rsidRPr="00170C4C" w:rsidRDefault="00A8636B" w:rsidP="00A8636B">
            <w:pPr>
              <w:tabs>
                <w:tab w:val="left" w:pos="1371"/>
                <w:tab w:val="left" w:pos="2772"/>
                <w:tab w:val="left" w:pos="3182"/>
              </w:tabs>
              <w:spacing w:before="131"/>
              <w:ind w:left="105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Внесение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изменений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70C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программу</w:t>
            </w:r>
            <w:r w:rsidRPr="00170C4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2968" w:type="dxa"/>
          </w:tcPr>
          <w:p w:rsidR="00A8636B" w:rsidRPr="00170C4C" w:rsidRDefault="00A8636B" w:rsidP="00A8636B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8636B" w:rsidRPr="00170C4C" w:rsidRDefault="00A8636B" w:rsidP="00A8636B">
            <w:pPr>
              <w:ind w:left="288"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2389" w:type="dxa"/>
          </w:tcPr>
          <w:p w:rsidR="00A8636B" w:rsidRPr="00170C4C" w:rsidRDefault="00A8636B" w:rsidP="00A8636B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636B" w:rsidRPr="00170C4C" w:rsidRDefault="00A8636B" w:rsidP="00A8636B">
            <w:pPr>
              <w:spacing w:before="1"/>
              <w:ind w:left="336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4451" w:type="dxa"/>
          </w:tcPr>
          <w:p w:rsidR="00A8636B" w:rsidRPr="00170C4C" w:rsidRDefault="00A8636B" w:rsidP="00A8636B">
            <w:pPr>
              <w:ind w:left="111" w:right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Обновлена</w:t>
            </w:r>
            <w:r w:rsidRPr="00170C4C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</w:t>
            </w:r>
            <w:r w:rsidRPr="00170C4C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170C4C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Pr="00170C4C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учетом</w:t>
            </w:r>
            <w:r w:rsidRPr="00170C4C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направлений</w:t>
            </w:r>
            <w:r w:rsidRPr="00170C4C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170C4C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 «Школа</w:t>
            </w:r>
            <w:r w:rsidRPr="00170C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России»</w:t>
            </w:r>
          </w:p>
        </w:tc>
      </w:tr>
      <w:tr w:rsidR="00A8636B" w:rsidRPr="00170C4C" w:rsidTr="00170C4C">
        <w:trPr>
          <w:trHeight w:val="278"/>
        </w:trPr>
        <w:tc>
          <w:tcPr>
            <w:tcW w:w="14783" w:type="dxa"/>
            <w:gridSpan w:val="5"/>
          </w:tcPr>
          <w:p w:rsidR="00A8636B" w:rsidRPr="00170C4C" w:rsidRDefault="00A8636B" w:rsidP="00A8636B">
            <w:pPr>
              <w:ind w:left="290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2.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ЭТАП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РЕАЛИЗАЦИИ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ПРОЕКТА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«ШКОЛА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МИНПРОСВЕЩЕНИЯ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РОССИИ»</w:t>
            </w:r>
          </w:p>
        </w:tc>
      </w:tr>
      <w:tr w:rsidR="00A8636B" w:rsidRPr="00170C4C" w:rsidTr="00170C4C">
        <w:trPr>
          <w:trHeight w:val="551"/>
        </w:trPr>
        <w:tc>
          <w:tcPr>
            <w:tcW w:w="14783" w:type="dxa"/>
            <w:gridSpan w:val="5"/>
          </w:tcPr>
          <w:p w:rsidR="00A8636B" w:rsidRPr="00170C4C" w:rsidRDefault="00A8636B" w:rsidP="00A8636B">
            <w:pPr>
              <w:ind w:left="615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1.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Критерий: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ЗНАНИЕ</w:t>
            </w:r>
          </w:p>
          <w:p w:rsidR="00A8636B" w:rsidRPr="00170C4C" w:rsidRDefault="00A8636B" w:rsidP="00A8636B">
            <w:pPr>
              <w:ind w:left="138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по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результатам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самодиагностики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по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состоянию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на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ноябрь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2024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года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32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балла,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планируемое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значение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35 баллов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</w:tr>
      <w:tr w:rsidR="00A8636B" w:rsidRPr="00170C4C" w:rsidTr="00170C4C">
        <w:trPr>
          <w:trHeight w:val="828"/>
        </w:trPr>
        <w:tc>
          <w:tcPr>
            <w:tcW w:w="566" w:type="dxa"/>
          </w:tcPr>
          <w:p w:rsidR="00A8636B" w:rsidRPr="00170C4C" w:rsidRDefault="00A8636B" w:rsidP="00A8636B">
            <w:pPr>
              <w:spacing w:before="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A8636B" w:rsidRPr="00170C4C" w:rsidRDefault="00A8636B" w:rsidP="00A8636B">
            <w:pPr>
              <w:ind w:left="1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409" w:type="dxa"/>
          </w:tcPr>
          <w:p w:rsidR="00A8636B" w:rsidRPr="00170C4C" w:rsidRDefault="00A8636B" w:rsidP="00A8636B">
            <w:pPr>
              <w:ind w:left="266" w:right="26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Планируемые меры по устранению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дефицитов,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выявленных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в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ходе</w:t>
            </w:r>
          </w:p>
          <w:p w:rsidR="00A8636B" w:rsidRPr="00170C4C" w:rsidRDefault="00A8636B" w:rsidP="00A8636B">
            <w:pPr>
              <w:ind w:left="266" w:right="26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диагностики</w:t>
            </w:r>
            <w:proofErr w:type="spellEnd"/>
          </w:p>
        </w:tc>
        <w:tc>
          <w:tcPr>
            <w:tcW w:w="2968" w:type="dxa"/>
          </w:tcPr>
          <w:p w:rsidR="00A8636B" w:rsidRPr="00170C4C" w:rsidRDefault="00A8636B" w:rsidP="00A8636B">
            <w:pPr>
              <w:ind w:left="392" w:right="383" w:firstLine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исполнитель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(ФИО,</w:t>
            </w:r>
          </w:p>
          <w:p w:rsidR="00A8636B" w:rsidRPr="00170C4C" w:rsidRDefault="00A8636B" w:rsidP="00A8636B">
            <w:pPr>
              <w:ind w:left="469" w:right="46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должность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89" w:type="dxa"/>
          </w:tcPr>
          <w:p w:rsidR="00A8636B" w:rsidRPr="00170C4C" w:rsidRDefault="00A8636B" w:rsidP="00A8636B">
            <w:pPr>
              <w:ind w:left="338" w:right="32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Плановый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срок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устранения</w:t>
            </w:r>
            <w:proofErr w:type="spellEnd"/>
          </w:p>
          <w:p w:rsidR="00A8636B" w:rsidRPr="00170C4C" w:rsidRDefault="00A8636B" w:rsidP="00A8636B">
            <w:pPr>
              <w:ind w:left="336" w:right="32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дефицитов</w:t>
            </w:r>
            <w:proofErr w:type="spellEnd"/>
          </w:p>
        </w:tc>
        <w:tc>
          <w:tcPr>
            <w:tcW w:w="4451" w:type="dxa"/>
          </w:tcPr>
          <w:p w:rsidR="00A8636B" w:rsidRPr="00170C4C" w:rsidRDefault="00A8636B" w:rsidP="00A8636B">
            <w:pPr>
              <w:spacing w:before="133"/>
              <w:ind w:left="910" w:right="185" w:hanging="68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Реализованные меры по устранению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выявленных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дефицитов</w:t>
            </w:r>
          </w:p>
        </w:tc>
      </w:tr>
      <w:tr w:rsidR="00A8636B" w:rsidRPr="00170C4C" w:rsidTr="00170C4C">
        <w:trPr>
          <w:trHeight w:val="827"/>
        </w:trPr>
        <w:tc>
          <w:tcPr>
            <w:tcW w:w="566" w:type="dxa"/>
          </w:tcPr>
          <w:p w:rsidR="00A8636B" w:rsidRPr="00170C4C" w:rsidRDefault="00A8636B" w:rsidP="00A8636B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8636B" w:rsidRPr="00170C4C" w:rsidRDefault="00A8636B" w:rsidP="00A8636B">
            <w:pPr>
              <w:ind w:left="111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09" w:type="dxa"/>
          </w:tcPr>
          <w:p w:rsidR="00A8636B" w:rsidRPr="00170C4C" w:rsidRDefault="00A8636B" w:rsidP="00A8636B">
            <w:pPr>
              <w:tabs>
                <w:tab w:val="left" w:pos="1436"/>
                <w:tab w:val="left" w:pos="2561"/>
                <w:tab w:val="left" w:pos="2950"/>
              </w:tabs>
              <w:ind w:left="105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Повысить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уровень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организационн</w:t>
            </w:r>
            <w:proofErr w:type="gram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170C4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компетенций</w:t>
            </w:r>
          </w:p>
          <w:p w:rsidR="00A8636B" w:rsidRPr="00170C4C" w:rsidRDefault="00A8636B" w:rsidP="00A8636B">
            <w:pPr>
              <w:tabs>
                <w:tab w:val="left" w:pos="3118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работников</w:t>
            </w:r>
          </w:p>
        </w:tc>
        <w:tc>
          <w:tcPr>
            <w:tcW w:w="2968" w:type="dxa"/>
          </w:tcPr>
          <w:p w:rsidR="00A8636B" w:rsidRPr="00170C4C" w:rsidRDefault="00A8636B" w:rsidP="00A8636B">
            <w:pPr>
              <w:spacing w:before="128"/>
              <w:ind w:left="545" w:right="357" w:hanging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389" w:type="dxa"/>
          </w:tcPr>
          <w:p w:rsidR="00A8636B" w:rsidRPr="00170C4C" w:rsidRDefault="00A8636B" w:rsidP="00A8636B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636B" w:rsidRPr="00170C4C" w:rsidRDefault="00A8636B" w:rsidP="00A8636B">
            <w:pPr>
              <w:ind w:left="337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70C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течении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451" w:type="dxa"/>
          </w:tcPr>
          <w:p w:rsidR="00A8636B" w:rsidRPr="00170C4C" w:rsidRDefault="00A8636B" w:rsidP="00A8636B">
            <w:pPr>
              <w:tabs>
                <w:tab w:val="left" w:pos="1447"/>
                <w:tab w:val="left" w:pos="2608"/>
                <w:tab w:val="left" w:pos="2997"/>
              </w:tabs>
              <w:ind w:left="111" w:right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уровень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организационн</w:t>
            </w:r>
            <w:proofErr w:type="gram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170C4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компетенций</w:t>
            </w:r>
          </w:p>
          <w:p w:rsidR="00A8636B" w:rsidRPr="00170C4C" w:rsidRDefault="00A8636B" w:rsidP="00A8636B">
            <w:pPr>
              <w:tabs>
                <w:tab w:val="left" w:pos="3165"/>
              </w:tabs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работников</w:t>
            </w:r>
          </w:p>
        </w:tc>
      </w:tr>
    </w:tbl>
    <w:p w:rsidR="00A8636B" w:rsidRPr="00170C4C" w:rsidRDefault="00A8636B" w:rsidP="00A8636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409"/>
        <w:gridCol w:w="2968"/>
        <w:gridCol w:w="2389"/>
        <w:gridCol w:w="4451"/>
      </w:tblGrid>
      <w:tr w:rsidR="00A8636B" w:rsidRPr="00170C4C" w:rsidTr="00170C4C">
        <w:trPr>
          <w:trHeight w:val="1103"/>
        </w:trPr>
        <w:tc>
          <w:tcPr>
            <w:tcW w:w="566" w:type="dxa"/>
          </w:tcPr>
          <w:p w:rsidR="00A8636B" w:rsidRPr="00170C4C" w:rsidRDefault="00A8636B" w:rsidP="00A863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9" w:type="dxa"/>
          </w:tcPr>
          <w:p w:rsidR="00A8636B" w:rsidRPr="00170C4C" w:rsidRDefault="00A8636B" w:rsidP="00A8636B">
            <w:pPr>
              <w:ind w:left="105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общеобразовательной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70C4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обеспечению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доступности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икачества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170C4C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70C4C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70C4C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ОВЗ,</w:t>
            </w:r>
            <w:r w:rsidRPr="00170C4C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:rsidR="00A8636B" w:rsidRPr="00170C4C" w:rsidRDefault="00A8636B" w:rsidP="00A8636B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инвалидностью</w:t>
            </w:r>
            <w:proofErr w:type="spellEnd"/>
            <w:proofErr w:type="gramEnd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8" w:type="dxa"/>
          </w:tcPr>
          <w:p w:rsidR="00A8636B" w:rsidRPr="00170C4C" w:rsidRDefault="00A8636B" w:rsidP="00A86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A8636B" w:rsidRPr="00170C4C" w:rsidRDefault="00A8636B" w:rsidP="00A86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A8636B" w:rsidRPr="00170C4C" w:rsidRDefault="00A8636B" w:rsidP="00A8636B">
            <w:pPr>
              <w:ind w:left="111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общеобразовательной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обеспечению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доступности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качества</w:t>
            </w:r>
            <w:r w:rsidRPr="00170C4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170C4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70C4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70C4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ОВЗ,</w:t>
            </w:r>
            <w:r w:rsidRPr="00170C4C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:rsidR="00A8636B" w:rsidRPr="00170C4C" w:rsidRDefault="00A8636B" w:rsidP="00A8636B">
            <w:pPr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инвалидностью</w:t>
            </w:r>
            <w:proofErr w:type="spellEnd"/>
            <w:proofErr w:type="gramEnd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636B" w:rsidRPr="00170C4C" w:rsidTr="00170C4C">
        <w:trPr>
          <w:trHeight w:val="551"/>
        </w:trPr>
        <w:tc>
          <w:tcPr>
            <w:tcW w:w="14783" w:type="dxa"/>
            <w:gridSpan w:val="5"/>
          </w:tcPr>
          <w:p w:rsidR="00A8636B" w:rsidRPr="00170C4C" w:rsidRDefault="00A8636B" w:rsidP="00A8636B">
            <w:pPr>
              <w:ind w:left="578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2.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Критерий: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ВОСПИТАНИЕ</w:t>
            </w:r>
          </w:p>
          <w:p w:rsidR="00A8636B" w:rsidRPr="00170C4C" w:rsidRDefault="00A8636B" w:rsidP="00A8636B">
            <w:pPr>
              <w:ind w:left="13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по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результатам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самодиагностики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по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состоянию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на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ноябрь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2024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года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16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баллов,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планируемое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значение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20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баллов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</w:tr>
      <w:tr w:rsidR="00A8636B" w:rsidRPr="00170C4C" w:rsidTr="00170C4C">
        <w:trPr>
          <w:trHeight w:val="1104"/>
        </w:trPr>
        <w:tc>
          <w:tcPr>
            <w:tcW w:w="566" w:type="dxa"/>
          </w:tcPr>
          <w:p w:rsidR="00A8636B" w:rsidRPr="00170C4C" w:rsidRDefault="00A8636B" w:rsidP="00A8636B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8636B" w:rsidRPr="00170C4C" w:rsidRDefault="00A8636B" w:rsidP="00A8636B">
            <w:pPr>
              <w:ind w:right="1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09" w:type="dxa"/>
          </w:tcPr>
          <w:p w:rsidR="00A8636B" w:rsidRPr="00170C4C" w:rsidRDefault="00A8636B" w:rsidP="00A8636B">
            <w:pPr>
              <w:tabs>
                <w:tab w:val="left" w:pos="1695"/>
                <w:tab w:val="left" w:pos="2993"/>
                <w:tab w:val="left" w:pos="3578"/>
              </w:tabs>
              <w:ind w:left="105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Разработать</w:t>
            </w:r>
            <w:r w:rsidRPr="00170C4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170C4C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краеведения</w:t>
            </w:r>
            <w:r w:rsidRPr="00170C4C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70C4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туризма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70C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рамках</w:t>
            </w:r>
          </w:p>
          <w:p w:rsidR="00A8636B" w:rsidRPr="00170C4C" w:rsidRDefault="00A8636B" w:rsidP="00A8636B">
            <w:pPr>
              <w:tabs>
                <w:tab w:val="left" w:pos="1832"/>
                <w:tab w:val="left" w:pos="3727"/>
              </w:tabs>
              <w:ind w:left="105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внеурочной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деятельности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70C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и/или</w:t>
            </w:r>
            <w:r w:rsidRPr="00170C4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Pr="00170C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образования.</w:t>
            </w:r>
          </w:p>
        </w:tc>
        <w:tc>
          <w:tcPr>
            <w:tcW w:w="2968" w:type="dxa"/>
          </w:tcPr>
          <w:p w:rsidR="00A8636B" w:rsidRPr="00170C4C" w:rsidRDefault="00A8636B" w:rsidP="00A8636B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8636B" w:rsidRPr="00170C4C" w:rsidRDefault="00A8636B" w:rsidP="00A8636B">
            <w:pPr>
              <w:spacing w:before="1"/>
              <w:ind w:left="629" w:right="603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389" w:type="dxa"/>
          </w:tcPr>
          <w:p w:rsidR="00A8636B" w:rsidRPr="00170C4C" w:rsidRDefault="00A8636B" w:rsidP="00A8636B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636B" w:rsidRPr="00170C4C" w:rsidRDefault="00A8636B" w:rsidP="00A8636B">
            <w:pPr>
              <w:ind w:left="334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4451" w:type="dxa"/>
          </w:tcPr>
          <w:p w:rsidR="00A8636B" w:rsidRPr="00170C4C" w:rsidRDefault="00A8636B" w:rsidP="00A8636B">
            <w:pPr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Разработаны</w:t>
            </w:r>
            <w:r w:rsidRPr="00170C4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170C4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краеведения</w:t>
            </w:r>
            <w:r w:rsidRPr="00170C4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70C4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r w:rsidRPr="00170C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туризма</w:t>
            </w:r>
            <w:r w:rsidRPr="00170C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рамках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внеурочной</w:t>
            </w:r>
            <w:proofErr w:type="gramEnd"/>
          </w:p>
          <w:p w:rsidR="00A8636B" w:rsidRPr="00170C4C" w:rsidRDefault="00A8636B" w:rsidP="00A8636B">
            <w:pPr>
              <w:tabs>
                <w:tab w:val="left" w:pos="1740"/>
                <w:tab w:val="left" w:pos="2569"/>
              </w:tabs>
              <w:ind w:left="111"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и/или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дополнительного</w:t>
            </w:r>
            <w:r w:rsidRPr="00170C4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образования.</w:t>
            </w:r>
          </w:p>
        </w:tc>
      </w:tr>
      <w:tr w:rsidR="00A8636B" w:rsidRPr="00170C4C" w:rsidTr="00170C4C">
        <w:trPr>
          <w:trHeight w:val="551"/>
        </w:trPr>
        <w:tc>
          <w:tcPr>
            <w:tcW w:w="14783" w:type="dxa"/>
            <w:gridSpan w:val="5"/>
          </w:tcPr>
          <w:p w:rsidR="00A8636B" w:rsidRPr="00170C4C" w:rsidRDefault="00A8636B" w:rsidP="00A8636B">
            <w:pPr>
              <w:ind w:left="582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3.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Критерий: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ТВОРЧЕСТВО</w:t>
            </w:r>
          </w:p>
          <w:p w:rsidR="00A8636B" w:rsidRPr="00170C4C" w:rsidRDefault="00A8636B" w:rsidP="00A8636B">
            <w:pPr>
              <w:ind w:left="12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по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результатам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самодиагностики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по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состоянию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на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ноябрь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2024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года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16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баллов,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планируемое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значение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24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балла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</w:tr>
      <w:tr w:rsidR="00A8636B" w:rsidRPr="00170C4C" w:rsidTr="00170C4C">
        <w:trPr>
          <w:trHeight w:val="830"/>
        </w:trPr>
        <w:tc>
          <w:tcPr>
            <w:tcW w:w="566" w:type="dxa"/>
          </w:tcPr>
          <w:p w:rsidR="00A8636B" w:rsidRPr="00170C4C" w:rsidRDefault="00A8636B" w:rsidP="00A8636B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8636B" w:rsidRPr="00170C4C" w:rsidRDefault="00A8636B" w:rsidP="00A8636B">
            <w:pPr>
              <w:ind w:right="1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409" w:type="dxa"/>
          </w:tcPr>
          <w:p w:rsidR="00A8636B" w:rsidRPr="00170C4C" w:rsidRDefault="00A8636B" w:rsidP="00A8636B">
            <w:pPr>
              <w:tabs>
                <w:tab w:val="left" w:pos="2154"/>
                <w:tab w:val="left" w:pos="2581"/>
                <w:tab w:val="left" w:pos="3626"/>
              </w:tabs>
              <w:ind w:left="105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Организовать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сетевую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форму</w:t>
            </w:r>
            <w:r w:rsidRPr="00170C4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170C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дополнительных</w:t>
            </w:r>
            <w:proofErr w:type="gramEnd"/>
          </w:p>
          <w:p w:rsidR="00A8636B" w:rsidRPr="00170C4C" w:rsidRDefault="00A8636B" w:rsidP="00A8636B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Pr="00170C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программ.</w:t>
            </w:r>
          </w:p>
        </w:tc>
        <w:tc>
          <w:tcPr>
            <w:tcW w:w="2968" w:type="dxa"/>
          </w:tcPr>
          <w:p w:rsidR="00A8636B" w:rsidRPr="00170C4C" w:rsidRDefault="00A8636B" w:rsidP="00A8636B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8636B" w:rsidRPr="00170C4C" w:rsidRDefault="00A8636B" w:rsidP="00A8636B">
            <w:pPr>
              <w:spacing w:before="1"/>
              <w:ind w:left="629" w:right="603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389" w:type="dxa"/>
          </w:tcPr>
          <w:p w:rsidR="00A8636B" w:rsidRPr="00170C4C" w:rsidRDefault="00A8636B" w:rsidP="00A8636B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636B" w:rsidRPr="00170C4C" w:rsidRDefault="00A8636B" w:rsidP="00A8636B">
            <w:pPr>
              <w:ind w:left="334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4451" w:type="dxa"/>
          </w:tcPr>
          <w:p w:rsidR="00A8636B" w:rsidRPr="00170C4C" w:rsidRDefault="00A8636B" w:rsidP="00A8636B">
            <w:pPr>
              <w:tabs>
                <w:tab w:val="left" w:pos="2061"/>
              </w:tabs>
              <w:ind w:left="111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Организована</w:t>
            </w:r>
            <w:r w:rsidRPr="00170C4C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сетевая</w:t>
            </w:r>
            <w:r w:rsidRPr="00170C4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</w:t>
            </w:r>
            <w:r w:rsidRPr="00170C4C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170C4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дополнительных</w:t>
            </w:r>
            <w:proofErr w:type="gramEnd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70C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общеобразовательных</w:t>
            </w:r>
          </w:p>
          <w:p w:rsidR="00A8636B" w:rsidRPr="00170C4C" w:rsidRDefault="00A8636B" w:rsidP="00A8636B">
            <w:pPr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proofErr w:type="spellEnd"/>
            <w:proofErr w:type="gramEnd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636B" w:rsidRPr="00170C4C" w:rsidTr="00170C4C">
        <w:trPr>
          <w:trHeight w:val="552"/>
        </w:trPr>
        <w:tc>
          <w:tcPr>
            <w:tcW w:w="14783" w:type="dxa"/>
            <w:gridSpan w:val="5"/>
          </w:tcPr>
          <w:p w:rsidR="00A8636B" w:rsidRPr="00170C4C" w:rsidRDefault="00A8636B" w:rsidP="00A8636B">
            <w:pPr>
              <w:ind w:left="542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4.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Критерий: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ПРОФОРИЕНТАЦИЯ</w:t>
            </w:r>
          </w:p>
          <w:p w:rsidR="00A8636B" w:rsidRPr="00170C4C" w:rsidRDefault="00A8636B" w:rsidP="00A8636B">
            <w:pPr>
              <w:ind w:left="12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по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результатам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самодиагностики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по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состоянию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на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ноябрь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2024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года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10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баллов,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планируемое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значение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12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баллов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</w:tr>
      <w:tr w:rsidR="00A8636B" w:rsidRPr="00170C4C" w:rsidTr="00170C4C">
        <w:trPr>
          <w:trHeight w:val="551"/>
        </w:trPr>
        <w:tc>
          <w:tcPr>
            <w:tcW w:w="566" w:type="dxa"/>
          </w:tcPr>
          <w:p w:rsidR="00A8636B" w:rsidRPr="00170C4C" w:rsidRDefault="00A8636B" w:rsidP="00A8636B">
            <w:pPr>
              <w:spacing w:before="128"/>
              <w:ind w:right="1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409" w:type="dxa"/>
          </w:tcPr>
          <w:p w:rsidR="00A8636B" w:rsidRPr="00170C4C" w:rsidRDefault="00A8636B" w:rsidP="00A8636B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Обеспечить</w:t>
            </w:r>
            <w:r w:rsidRPr="00170C4C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170C4C">
              <w:rPr>
                <w:rFonts w:ascii="Times New Roman" w:eastAsia="Times New Roman" w:hAnsi="Times New Roman" w:cs="Times New Roman"/>
                <w:spacing w:val="10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70C4C">
              <w:rPr>
                <w:rFonts w:ascii="Times New Roman" w:eastAsia="Times New Roman" w:hAnsi="Times New Roman" w:cs="Times New Roman"/>
                <w:spacing w:val="10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A8636B" w:rsidRPr="00170C4C" w:rsidRDefault="00A8636B" w:rsidP="00A8636B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профессиональных</w:t>
            </w:r>
            <w:r w:rsidRPr="00170C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пробах</w:t>
            </w:r>
            <w:proofErr w:type="gramEnd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68" w:type="dxa"/>
          </w:tcPr>
          <w:p w:rsidR="00A8636B" w:rsidRPr="00170C4C" w:rsidRDefault="00A8636B" w:rsidP="00A8636B">
            <w:pPr>
              <w:ind w:left="6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389" w:type="dxa"/>
          </w:tcPr>
          <w:p w:rsidR="00A8636B" w:rsidRPr="00170C4C" w:rsidRDefault="00A8636B" w:rsidP="00A8636B">
            <w:pPr>
              <w:spacing w:before="128"/>
              <w:ind w:left="337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70C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течении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451" w:type="dxa"/>
          </w:tcPr>
          <w:p w:rsidR="00A8636B" w:rsidRPr="00170C4C" w:rsidRDefault="00A8636B" w:rsidP="00A8636B">
            <w:pPr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Обеспечено</w:t>
            </w:r>
            <w:r w:rsidRPr="00170C4C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170C4C">
              <w:rPr>
                <w:rFonts w:ascii="Times New Roman" w:eastAsia="Times New Roman" w:hAnsi="Times New Roman" w:cs="Times New Roman"/>
                <w:spacing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70C4C">
              <w:rPr>
                <w:rFonts w:ascii="Times New Roman" w:eastAsia="Times New Roman" w:hAnsi="Times New Roman" w:cs="Times New Roman"/>
                <w:spacing w:val="11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A8636B" w:rsidRPr="00170C4C" w:rsidRDefault="00A8636B" w:rsidP="00A8636B">
            <w:pPr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профессиональных</w:t>
            </w:r>
            <w:r w:rsidRPr="00170C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пробах</w:t>
            </w:r>
            <w:proofErr w:type="gramEnd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8636B" w:rsidRPr="00170C4C" w:rsidTr="00170C4C">
        <w:trPr>
          <w:trHeight w:val="551"/>
        </w:trPr>
        <w:tc>
          <w:tcPr>
            <w:tcW w:w="14783" w:type="dxa"/>
            <w:gridSpan w:val="5"/>
          </w:tcPr>
          <w:p w:rsidR="00A8636B" w:rsidRPr="00170C4C" w:rsidRDefault="00A8636B" w:rsidP="00A8636B">
            <w:pPr>
              <w:ind w:left="601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5.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Критерий: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ЗДОРОВЬЕ</w:t>
            </w:r>
          </w:p>
          <w:p w:rsidR="00A8636B" w:rsidRPr="00170C4C" w:rsidRDefault="00A8636B" w:rsidP="00A8636B">
            <w:pPr>
              <w:ind w:left="12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по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результатам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самодиагностики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по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состоянию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на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ноябрь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2024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года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16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баллов,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планируемое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значение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 xml:space="preserve">18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баллов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</w:tr>
      <w:tr w:rsidR="00A8636B" w:rsidRPr="00170C4C" w:rsidTr="00170C4C">
        <w:trPr>
          <w:trHeight w:val="1104"/>
        </w:trPr>
        <w:tc>
          <w:tcPr>
            <w:tcW w:w="566" w:type="dxa"/>
          </w:tcPr>
          <w:p w:rsidR="00A8636B" w:rsidRPr="00170C4C" w:rsidRDefault="00A8636B" w:rsidP="00A8636B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8636B" w:rsidRPr="00170C4C" w:rsidRDefault="00A8636B" w:rsidP="00A8636B">
            <w:pPr>
              <w:ind w:right="1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409" w:type="dxa"/>
          </w:tcPr>
          <w:p w:rsidR="00A8636B" w:rsidRPr="00170C4C" w:rsidRDefault="00A8636B" w:rsidP="00A8636B">
            <w:pPr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Включить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Единый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реестр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школьных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спортивных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клубов,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спортивный</w:t>
            </w:r>
            <w:r w:rsidRPr="00170C4C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клуб,</w:t>
            </w:r>
            <w:r w:rsidRPr="00170C4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созданный</w:t>
            </w:r>
            <w:r w:rsidRPr="00170C4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A8636B" w:rsidRPr="00170C4C" w:rsidRDefault="00A8636B" w:rsidP="00A8636B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общеобразовательной</w:t>
            </w:r>
            <w:proofErr w:type="spellEnd"/>
            <w:proofErr w:type="gramEnd"/>
            <w:r w:rsidRPr="00170C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8" w:type="dxa"/>
          </w:tcPr>
          <w:p w:rsidR="00A8636B" w:rsidRPr="00170C4C" w:rsidRDefault="00A8636B" w:rsidP="00A8636B">
            <w:pPr>
              <w:rPr>
                <w:sz w:val="24"/>
                <w:szCs w:val="24"/>
              </w:rPr>
            </w:pPr>
            <w:proofErr w:type="spellStart"/>
            <w:r w:rsidRPr="00170C4C">
              <w:rPr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389" w:type="dxa"/>
          </w:tcPr>
          <w:p w:rsidR="00A8636B" w:rsidRPr="00170C4C" w:rsidRDefault="00A8636B" w:rsidP="00A8636B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636B" w:rsidRPr="00170C4C" w:rsidRDefault="00A8636B" w:rsidP="00A8636B">
            <w:pPr>
              <w:ind w:left="33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4451" w:type="dxa"/>
          </w:tcPr>
          <w:p w:rsidR="00A8636B" w:rsidRPr="00170C4C" w:rsidRDefault="00A8636B" w:rsidP="00A8636B">
            <w:pPr>
              <w:ind w:left="111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Включен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Единый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реестр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школьных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спортивных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клубов,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спортивный</w:t>
            </w:r>
            <w:r w:rsidRPr="00170C4C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клуб</w:t>
            </w:r>
            <w:proofErr w:type="gramEnd"/>
            <w:r w:rsidRPr="00170C4C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созданный</w:t>
            </w:r>
            <w:r w:rsidRPr="00170C4C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A8636B" w:rsidRPr="00170C4C" w:rsidRDefault="00A8636B" w:rsidP="00A8636B">
            <w:pPr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общеобразовательной</w:t>
            </w:r>
            <w:proofErr w:type="spellEnd"/>
            <w:proofErr w:type="gramEnd"/>
            <w:r w:rsidRPr="00170C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636B" w:rsidRPr="00170C4C" w:rsidTr="00170C4C">
        <w:trPr>
          <w:trHeight w:val="1379"/>
        </w:trPr>
        <w:tc>
          <w:tcPr>
            <w:tcW w:w="566" w:type="dxa"/>
          </w:tcPr>
          <w:p w:rsidR="00A8636B" w:rsidRPr="00170C4C" w:rsidRDefault="00A8636B" w:rsidP="00A863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636B" w:rsidRPr="00170C4C" w:rsidRDefault="00A8636B" w:rsidP="00A8636B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636B" w:rsidRPr="00170C4C" w:rsidRDefault="00A8636B" w:rsidP="00A8636B">
            <w:pPr>
              <w:ind w:right="1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409" w:type="dxa"/>
          </w:tcPr>
          <w:p w:rsidR="00A8636B" w:rsidRPr="00170C4C" w:rsidRDefault="00A8636B" w:rsidP="00A8636B">
            <w:pPr>
              <w:ind w:left="105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Сформировать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систему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привлечению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70C4C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участию</w:t>
            </w:r>
            <w:r w:rsidRPr="00170C4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Всероссийском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физкультурн</w:t>
            </w:r>
            <w:proofErr w:type="gram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170C4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спортивном</w:t>
            </w:r>
            <w:r w:rsidRPr="00170C4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комплексе</w:t>
            </w:r>
            <w:r w:rsidRPr="00170C4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«Готов</w:t>
            </w:r>
            <w:r w:rsidRPr="00170C4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70C4C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труду</w:t>
            </w:r>
            <w:r w:rsidRPr="00170C4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A8636B" w:rsidRPr="00170C4C" w:rsidRDefault="00A8636B" w:rsidP="00A8636B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обороне</w:t>
            </w:r>
            <w:proofErr w:type="spellEnd"/>
            <w:proofErr w:type="gramEnd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68" w:type="dxa"/>
          </w:tcPr>
          <w:p w:rsidR="00A8636B" w:rsidRPr="00170C4C" w:rsidRDefault="00A8636B" w:rsidP="00A8636B">
            <w:pPr>
              <w:rPr>
                <w:sz w:val="24"/>
                <w:szCs w:val="24"/>
              </w:rPr>
            </w:pPr>
            <w:proofErr w:type="spellStart"/>
            <w:r w:rsidRPr="00170C4C">
              <w:rPr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389" w:type="dxa"/>
          </w:tcPr>
          <w:p w:rsidR="00A8636B" w:rsidRPr="00170C4C" w:rsidRDefault="00A8636B" w:rsidP="00A863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636B" w:rsidRPr="00170C4C" w:rsidRDefault="00A8636B" w:rsidP="00A8636B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636B" w:rsidRPr="00170C4C" w:rsidRDefault="00A8636B" w:rsidP="00A8636B">
            <w:pPr>
              <w:ind w:left="337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70C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течении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451" w:type="dxa"/>
          </w:tcPr>
          <w:p w:rsidR="00A8636B" w:rsidRPr="00170C4C" w:rsidRDefault="00A8636B" w:rsidP="00A8636B">
            <w:pPr>
              <w:ind w:left="111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Сформирована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70C4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привлечению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70C4C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участию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Всероссийском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физкультурн</w:t>
            </w:r>
            <w:proofErr w:type="gram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спортивном</w:t>
            </w:r>
            <w:r w:rsidRPr="00170C4C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комплексе</w:t>
            </w:r>
            <w:r w:rsidRPr="00170C4C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«Готов</w:t>
            </w:r>
            <w:r w:rsidRPr="00170C4C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70C4C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труду</w:t>
            </w:r>
            <w:r w:rsidRPr="00170C4C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A8636B" w:rsidRPr="00170C4C" w:rsidRDefault="00A8636B" w:rsidP="00A8636B">
            <w:pPr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обороне</w:t>
            </w:r>
            <w:proofErr w:type="spellEnd"/>
            <w:proofErr w:type="gramEnd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A8636B" w:rsidRPr="00170C4C" w:rsidTr="00170C4C">
        <w:trPr>
          <w:trHeight w:val="552"/>
        </w:trPr>
        <w:tc>
          <w:tcPr>
            <w:tcW w:w="14783" w:type="dxa"/>
            <w:gridSpan w:val="5"/>
          </w:tcPr>
          <w:p w:rsidR="00A8636B" w:rsidRPr="00170C4C" w:rsidRDefault="00A8636B" w:rsidP="00A8636B">
            <w:pPr>
              <w:ind w:left="452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6.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Критерий: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УЧИТЕЛЬ,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ШКОЛЬНЫЕ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КОМАНДЫ</w:t>
            </w:r>
          </w:p>
          <w:p w:rsidR="00A8636B" w:rsidRPr="00170C4C" w:rsidRDefault="00A8636B" w:rsidP="00A8636B">
            <w:pPr>
              <w:ind w:left="13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по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результатам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самодиагностики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по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состоянию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на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ноябрь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2024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года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24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баллов,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планируемое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значение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26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баллов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</w:tr>
      <w:tr w:rsidR="00A8636B" w:rsidRPr="00170C4C" w:rsidTr="00170C4C">
        <w:trPr>
          <w:trHeight w:val="553"/>
        </w:trPr>
        <w:tc>
          <w:tcPr>
            <w:tcW w:w="566" w:type="dxa"/>
          </w:tcPr>
          <w:p w:rsidR="00A8636B" w:rsidRPr="00170C4C" w:rsidRDefault="00A8636B" w:rsidP="00A8636B">
            <w:pPr>
              <w:spacing w:before="131"/>
              <w:ind w:right="1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409" w:type="dxa"/>
          </w:tcPr>
          <w:p w:rsidR="00A8636B" w:rsidRPr="00170C4C" w:rsidRDefault="00A8636B" w:rsidP="00A8636B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Увеличить</w:t>
            </w:r>
            <w:r w:rsidRPr="00170C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охват</w:t>
            </w:r>
            <w:r w:rsidRPr="00170C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учителей</w:t>
            </w:r>
            <w:r w:rsidRPr="00170C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диагностикой</w:t>
            </w:r>
          </w:p>
          <w:p w:rsidR="00A8636B" w:rsidRPr="00170C4C" w:rsidRDefault="00A8636B" w:rsidP="00A8636B">
            <w:pPr>
              <w:tabs>
                <w:tab w:val="left" w:pos="2950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профессиональных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компетенций</w:t>
            </w:r>
          </w:p>
        </w:tc>
        <w:tc>
          <w:tcPr>
            <w:tcW w:w="2968" w:type="dxa"/>
          </w:tcPr>
          <w:p w:rsidR="00A8636B" w:rsidRPr="00170C4C" w:rsidRDefault="00A8636B" w:rsidP="00A8636B">
            <w:pPr>
              <w:ind w:left="473" w:right="4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389" w:type="dxa"/>
          </w:tcPr>
          <w:p w:rsidR="00A8636B" w:rsidRPr="00170C4C" w:rsidRDefault="00A8636B" w:rsidP="00A8636B">
            <w:pPr>
              <w:spacing w:before="131"/>
              <w:ind w:left="337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70C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течении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451" w:type="dxa"/>
          </w:tcPr>
          <w:p w:rsidR="00A8636B" w:rsidRPr="00170C4C" w:rsidRDefault="00A8636B" w:rsidP="00A8636B">
            <w:pPr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</w:t>
            </w:r>
            <w:r w:rsidRPr="00170C4C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охват</w:t>
            </w:r>
            <w:r w:rsidRPr="00170C4C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учителей</w:t>
            </w:r>
            <w:r w:rsidRPr="00170C4C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диагностикой</w:t>
            </w:r>
          </w:p>
          <w:p w:rsidR="00A8636B" w:rsidRPr="00170C4C" w:rsidRDefault="00A8636B" w:rsidP="00A8636B">
            <w:pPr>
              <w:tabs>
                <w:tab w:val="left" w:pos="2997"/>
              </w:tabs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профессиональных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компетенций</w:t>
            </w:r>
          </w:p>
        </w:tc>
      </w:tr>
    </w:tbl>
    <w:p w:rsidR="00A8636B" w:rsidRPr="00170C4C" w:rsidRDefault="00A8636B" w:rsidP="00A8636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03"/>
        <w:gridCol w:w="4106"/>
        <w:gridCol w:w="2968"/>
        <w:gridCol w:w="2389"/>
        <w:gridCol w:w="4451"/>
      </w:tblGrid>
      <w:tr w:rsidR="00A8636B" w:rsidRPr="00170C4C" w:rsidTr="00170C4C">
        <w:trPr>
          <w:trHeight w:val="275"/>
        </w:trPr>
        <w:tc>
          <w:tcPr>
            <w:tcW w:w="869" w:type="dxa"/>
            <w:gridSpan w:val="2"/>
          </w:tcPr>
          <w:p w:rsidR="00A8636B" w:rsidRPr="00170C4C" w:rsidRDefault="00A8636B" w:rsidP="00A863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6" w:type="dxa"/>
          </w:tcPr>
          <w:p w:rsidR="00A8636B" w:rsidRPr="00170C4C" w:rsidRDefault="00A8636B" w:rsidP="00A8636B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самодиагностикой</w:t>
            </w:r>
            <w:proofErr w:type="spellEnd"/>
            <w:proofErr w:type="gramEnd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968" w:type="dxa"/>
          </w:tcPr>
          <w:p w:rsidR="00A8636B" w:rsidRPr="00170C4C" w:rsidRDefault="00A8636B" w:rsidP="00A86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A8636B" w:rsidRPr="00170C4C" w:rsidRDefault="00A8636B" w:rsidP="00A86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A8636B" w:rsidRPr="00170C4C" w:rsidRDefault="00A8636B" w:rsidP="00A8636B">
            <w:pPr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самодиагностикой</w:t>
            </w:r>
            <w:proofErr w:type="spellEnd"/>
            <w:proofErr w:type="gramEnd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A8636B" w:rsidRPr="00170C4C" w:rsidTr="00170C4C">
        <w:trPr>
          <w:trHeight w:val="1932"/>
        </w:trPr>
        <w:tc>
          <w:tcPr>
            <w:tcW w:w="869" w:type="dxa"/>
            <w:gridSpan w:val="2"/>
          </w:tcPr>
          <w:p w:rsidR="00A8636B" w:rsidRPr="00170C4C" w:rsidRDefault="00A8636B" w:rsidP="00A863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636B" w:rsidRPr="00170C4C" w:rsidRDefault="00A8636B" w:rsidP="00A863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636B" w:rsidRPr="00170C4C" w:rsidRDefault="00A8636B" w:rsidP="00A8636B">
            <w:pPr>
              <w:spacing w:before="221"/>
              <w:ind w:left="111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106" w:type="dxa"/>
          </w:tcPr>
          <w:p w:rsidR="00A8636B" w:rsidRPr="00170C4C" w:rsidRDefault="00A8636B" w:rsidP="00A8636B">
            <w:pPr>
              <w:tabs>
                <w:tab w:val="left" w:pos="3301"/>
              </w:tabs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Увеличить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долю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работников,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прошедших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обучение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программам</w:t>
            </w:r>
            <w:proofErr w:type="gramEnd"/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повышения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квалификации</w:t>
            </w:r>
            <w:r w:rsidRPr="00170C4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инструментам ЦОС, размещенным в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Федеральном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реестре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дополнительных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профессиональных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70C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</w:t>
            </w:r>
          </w:p>
          <w:p w:rsidR="00A8636B" w:rsidRPr="00170C4C" w:rsidRDefault="00A8636B" w:rsidP="00A8636B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</w:t>
            </w:r>
            <w:proofErr w:type="spellEnd"/>
            <w:proofErr w:type="gramEnd"/>
            <w:r w:rsidRPr="00170C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8" w:type="dxa"/>
          </w:tcPr>
          <w:p w:rsidR="00A8636B" w:rsidRPr="00170C4C" w:rsidRDefault="00A8636B" w:rsidP="00A8636B">
            <w:pPr>
              <w:rPr>
                <w:sz w:val="24"/>
                <w:szCs w:val="24"/>
              </w:rPr>
            </w:pPr>
            <w:proofErr w:type="spellStart"/>
            <w:r w:rsidRPr="00170C4C">
              <w:rPr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389" w:type="dxa"/>
          </w:tcPr>
          <w:p w:rsidR="00A8636B" w:rsidRPr="00170C4C" w:rsidRDefault="00A8636B" w:rsidP="00A863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636B" w:rsidRPr="00170C4C" w:rsidRDefault="00A8636B" w:rsidP="00A8636B">
            <w:pPr>
              <w:spacing w:before="221"/>
              <w:ind w:left="337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70C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течении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451" w:type="dxa"/>
          </w:tcPr>
          <w:p w:rsidR="00A8636B" w:rsidRPr="00170C4C" w:rsidRDefault="00A8636B" w:rsidP="00A8636B">
            <w:pPr>
              <w:tabs>
                <w:tab w:val="left" w:pos="3347"/>
              </w:tabs>
              <w:ind w:left="111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Увеличена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работников,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прошедших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обучение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70C4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программам</w:t>
            </w:r>
            <w:proofErr w:type="gramEnd"/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повышения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квалификации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инструментам ЦОС, размещенным в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Федеральном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реестре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дополнительных</w:t>
            </w:r>
            <w:r w:rsidRPr="00170C4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профессиональных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70C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</w:t>
            </w:r>
          </w:p>
          <w:p w:rsidR="00A8636B" w:rsidRPr="00170C4C" w:rsidRDefault="00A8636B" w:rsidP="00A8636B">
            <w:pPr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</w:t>
            </w:r>
            <w:proofErr w:type="spellEnd"/>
            <w:proofErr w:type="gramEnd"/>
            <w:r w:rsidRPr="00170C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636B" w:rsidRPr="00170C4C" w:rsidTr="00170C4C">
        <w:trPr>
          <w:trHeight w:val="551"/>
        </w:trPr>
        <w:tc>
          <w:tcPr>
            <w:tcW w:w="14783" w:type="dxa"/>
            <w:gridSpan w:val="6"/>
          </w:tcPr>
          <w:p w:rsidR="00A8636B" w:rsidRPr="00170C4C" w:rsidRDefault="00A8636B" w:rsidP="00A8636B">
            <w:pPr>
              <w:ind w:left="529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7.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Критерий: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ШКОЛЬНЫЙ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КЛИМАТ</w:t>
            </w:r>
          </w:p>
          <w:p w:rsidR="00A8636B" w:rsidRPr="00170C4C" w:rsidRDefault="00A8636B" w:rsidP="00A8636B">
            <w:pPr>
              <w:ind w:left="12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по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результатам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самодиагностики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по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состоянию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на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ноябрь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2024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года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6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баллов,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планируемое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значение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12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баллов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</w:tr>
      <w:tr w:rsidR="00A8636B" w:rsidRPr="00170C4C" w:rsidTr="00170C4C">
        <w:trPr>
          <w:trHeight w:val="2207"/>
        </w:trPr>
        <w:tc>
          <w:tcPr>
            <w:tcW w:w="869" w:type="dxa"/>
            <w:gridSpan w:val="2"/>
          </w:tcPr>
          <w:p w:rsidR="00A8636B" w:rsidRPr="00170C4C" w:rsidRDefault="00A8636B" w:rsidP="00A863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8636B" w:rsidRPr="00170C4C" w:rsidRDefault="00A8636B" w:rsidP="00A863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8636B" w:rsidRPr="00170C4C" w:rsidRDefault="00A8636B" w:rsidP="00A8636B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8636B" w:rsidRPr="00170C4C" w:rsidRDefault="00A8636B" w:rsidP="00A8636B">
            <w:pPr>
              <w:spacing w:before="1"/>
              <w:ind w:left="111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106" w:type="dxa"/>
          </w:tcPr>
          <w:p w:rsidR="00A8636B" w:rsidRPr="00170C4C" w:rsidRDefault="00A8636B" w:rsidP="00A8636B">
            <w:pPr>
              <w:ind w:left="105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Оказывать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психолого-педагогическую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 целевым группам обучающихся</w:t>
            </w:r>
            <w:r w:rsidRPr="00170C4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(испытывающим трудности в обучении;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находящимся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трудной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жизненной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ситуации;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детям-сиротам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детям,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оставшимся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попечения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родителей;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обучающимся</w:t>
            </w:r>
            <w:r w:rsidRPr="00170C4C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70C4C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ОВЗ</w:t>
            </w:r>
            <w:r w:rsidRPr="00170C4C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70C4C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(или)</w:t>
            </w:r>
            <w:proofErr w:type="gramEnd"/>
          </w:p>
          <w:p w:rsidR="00A8636B" w:rsidRPr="00170C4C" w:rsidRDefault="00A8636B" w:rsidP="00A8636B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инвалидностью</w:t>
            </w:r>
            <w:proofErr w:type="spellEnd"/>
            <w:proofErr w:type="gramEnd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170C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одаренным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968" w:type="dxa"/>
          </w:tcPr>
          <w:p w:rsidR="00A8636B" w:rsidRPr="00170C4C" w:rsidRDefault="00A8636B" w:rsidP="00A863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636B" w:rsidRPr="00170C4C" w:rsidRDefault="00A8636B" w:rsidP="00A863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636B" w:rsidRPr="00170C4C" w:rsidRDefault="00A8636B" w:rsidP="00A8636B">
            <w:pPr>
              <w:spacing w:before="224"/>
              <w:ind w:left="629" w:right="603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389" w:type="dxa"/>
          </w:tcPr>
          <w:p w:rsidR="00A8636B" w:rsidRPr="00170C4C" w:rsidRDefault="00A8636B" w:rsidP="00A863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636B" w:rsidRPr="00170C4C" w:rsidRDefault="00A8636B" w:rsidP="00A863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636B" w:rsidRPr="00170C4C" w:rsidRDefault="00A8636B" w:rsidP="00A8636B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636B" w:rsidRPr="00170C4C" w:rsidRDefault="00A8636B" w:rsidP="00A8636B">
            <w:pPr>
              <w:spacing w:before="1"/>
              <w:ind w:left="337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70C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течении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451" w:type="dxa"/>
          </w:tcPr>
          <w:p w:rsidR="00A8636B" w:rsidRPr="00170C4C" w:rsidRDefault="00A8636B" w:rsidP="00A8636B">
            <w:pPr>
              <w:tabs>
                <w:tab w:val="left" w:pos="1627"/>
              </w:tabs>
              <w:ind w:left="111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Оказана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70C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психолого-педагогическая</w:t>
            </w:r>
            <w:r w:rsidRPr="00170C4C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 целевым группам обучающихся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(испытывающим трудности в обучении;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находящимся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трудной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жизненной</w:t>
            </w:r>
            <w:r w:rsidRPr="00170C4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ситуации;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детям-сиротам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детям,</w:t>
            </w:r>
            <w:r w:rsidRPr="00170C4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оставшимся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попечения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родителей;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обучающимся</w:t>
            </w:r>
            <w:r w:rsidRPr="00170C4C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70C4C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ОВЗ</w:t>
            </w:r>
            <w:r w:rsidRPr="00170C4C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70C4C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(или)</w:t>
            </w:r>
            <w:proofErr w:type="gramEnd"/>
          </w:p>
          <w:p w:rsidR="00A8636B" w:rsidRPr="00170C4C" w:rsidRDefault="00A8636B" w:rsidP="00A8636B">
            <w:pPr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инвалидностью</w:t>
            </w:r>
            <w:proofErr w:type="spellEnd"/>
            <w:proofErr w:type="gramEnd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170C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одаренным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A8636B" w:rsidRPr="00170C4C" w:rsidTr="00170C4C">
        <w:trPr>
          <w:trHeight w:val="554"/>
        </w:trPr>
        <w:tc>
          <w:tcPr>
            <w:tcW w:w="14783" w:type="dxa"/>
            <w:gridSpan w:val="6"/>
          </w:tcPr>
          <w:p w:rsidR="00A8636B" w:rsidRPr="00170C4C" w:rsidRDefault="00A8636B" w:rsidP="00A8636B">
            <w:pPr>
              <w:ind w:left="4973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8.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Критерий: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ОБРАЗОВАТЕЛЬНАЯ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СРЕДА</w:t>
            </w:r>
          </w:p>
          <w:p w:rsidR="00A8636B" w:rsidRPr="00170C4C" w:rsidRDefault="00A8636B" w:rsidP="00A8636B">
            <w:pPr>
              <w:ind w:left="12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по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результатам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самодиагностики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по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состоянию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на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ноябрь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2024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года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13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баллов,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планируемое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значение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15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баллов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</w:tr>
      <w:tr w:rsidR="00A8636B" w:rsidRPr="00170C4C" w:rsidTr="00170C4C">
        <w:trPr>
          <w:trHeight w:val="828"/>
        </w:trPr>
        <w:tc>
          <w:tcPr>
            <w:tcW w:w="869" w:type="dxa"/>
            <w:gridSpan w:val="2"/>
          </w:tcPr>
          <w:p w:rsidR="00A8636B" w:rsidRPr="00170C4C" w:rsidRDefault="00A8636B" w:rsidP="00A8636B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8636B" w:rsidRPr="00170C4C" w:rsidRDefault="00A8636B" w:rsidP="00A8636B">
            <w:pPr>
              <w:spacing w:before="1"/>
              <w:ind w:left="111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106" w:type="dxa"/>
          </w:tcPr>
          <w:p w:rsidR="00A8636B" w:rsidRPr="00170C4C" w:rsidRDefault="00A8636B" w:rsidP="00A8636B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Повысить</w:t>
            </w:r>
            <w:r w:rsidRPr="00170C4C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компетенции</w:t>
            </w:r>
            <w:r w:rsidRPr="00170C4C">
              <w:rPr>
                <w:rFonts w:ascii="Times New Roman" w:eastAsia="Times New Roman" w:hAnsi="Times New Roman" w:cs="Times New Roman"/>
                <w:spacing w:val="118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70C4C">
              <w:rPr>
                <w:rFonts w:ascii="Times New Roman" w:eastAsia="Times New Roman" w:hAnsi="Times New Roman" w:cs="Times New Roman"/>
                <w:spacing w:val="11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</w:p>
          <w:p w:rsidR="00A8636B" w:rsidRPr="00170C4C" w:rsidRDefault="00A8636B" w:rsidP="00A8636B">
            <w:pPr>
              <w:tabs>
                <w:tab w:val="left" w:pos="2453"/>
                <w:tab w:val="left" w:pos="4050"/>
              </w:tabs>
              <w:ind w:left="105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политики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70C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170C4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внедрению</w:t>
            </w:r>
            <w:r w:rsidRPr="00170C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ФГИС «Моя</w:t>
            </w:r>
            <w:r w:rsidRPr="00170C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школа»</w:t>
            </w:r>
            <w:r w:rsidRPr="00170C4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70C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ЦОС.</w:t>
            </w:r>
          </w:p>
        </w:tc>
        <w:tc>
          <w:tcPr>
            <w:tcW w:w="2968" w:type="dxa"/>
          </w:tcPr>
          <w:p w:rsidR="00A8636B" w:rsidRPr="00170C4C" w:rsidRDefault="00A8636B" w:rsidP="00A8636B">
            <w:pPr>
              <w:spacing w:before="129"/>
              <w:ind w:left="545" w:right="357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389" w:type="dxa"/>
          </w:tcPr>
          <w:p w:rsidR="00A8636B" w:rsidRPr="00170C4C" w:rsidRDefault="00A8636B" w:rsidP="00A8636B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636B" w:rsidRPr="00170C4C" w:rsidRDefault="00A8636B" w:rsidP="00A8636B">
            <w:pPr>
              <w:spacing w:before="1"/>
              <w:ind w:left="337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70C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течении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451" w:type="dxa"/>
          </w:tcPr>
          <w:p w:rsidR="00A8636B" w:rsidRPr="00170C4C" w:rsidRDefault="00A8636B" w:rsidP="00A8636B">
            <w:pPr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Повышены</w:t>
            </w:r>
            <w:r w:rsidRPr="00170C4C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компетенции</w:t>
            </w:r>
            <w:r w:rsidRPr="00170C4C">
              <w:rPr>
                <w:rFonts w:ascii="Times New Roman" w:eastAsia="Times New Roman" w:hAnsi="Times New Roman" w:cs="Times New Roman"/>
                <w:spacing w:val="88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70C4C">
              <w:rPr>
                <w:rFonts w:ascii="Times New Roman" w:eastAsia="Times New Roman" w:hAnsi="Times New Roman" w:cs="Times New Roman"/>
                <w:spacing w:val="8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</w:p>
          <w:p w:rsidR="00A8636B" w:rsidRPr="00170C4C" w:rsidRDefault="00A8636B" w:rsidP="00A8636B">
            <w:pPr>
              <w:tabs>
                <w:tab w:val="left" w:pos="2481"/>
                <w:tab w:val="left" w:pos="4097"/>
              </w:tabs>
              <w:ind w:left="111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политики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70C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170C4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внедрению</w:t>
            </w:r>
            <w:r w:rsidRPr="00170C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ФГИС «Моя</w:t>
            </w:r>
            <w:r w:rsidRPr="00170C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школа»</w:t>
            </w:r>
            <w:r w:rsidRPr="00170C4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70C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ЦОС.</w:t>
            </w:r>
          </w:p>
        </w:tc>
      </w:tr>
      <w:tr w:rsidR="00A8636B" w:rsidRPr="00170C4C" w:rsidTr="00170C4C">
        <w:trPr>
          <w:trHeight w:val="275"/>
        </w:trPr>
        <w:tc>
          <w:tcPr>
            <w:tcW w:w="14783" w:type="dxa"/>
            <w:gridSpan w:val="6"/>
          </w:tcPr>
          <w:p w:rsidR="00A8636B" w:rsidRPr="00170C4C" w:rsidRDefault="00A8636B" w:rsidP="00A8636B">
            <w:pPr>
              <w:ind w:left="5823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РЕФЛЕКСИВНЫЙ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ЭТАП</w:t>
            </w:r>
          </w:p>
        </w:tc>
      </w:tr>
      <w:tr w:rsidR="00A8636B" w:rsidRPr="00170C4C" w:rsidTr="00170C4C">
        <w:trPr>
          <w:trHeight w:val="827"/>
        </w:trPr>
        <w:tc>
          <w:tcPr>
            <w:tcW w:w="869" w:type="dxa"/>
            <w:gridSpan w:val="2"/>
          </w:tcPr>
          <w:p w:rsidR="00A8636B" w:rsidRPr="00170C4C" w:rsidRDefault="00A8636B" w:rsidP="00A8636B">
            <w:pPr>
              <w:spacing w:before="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8636B" w:rsidRPr="00170C4C" w:rsidRDefault="00A8636B" w:rsidP="00A8636B">
            <w:pPr>
              <w:ind w:left="1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106" w:type="dxa"/>
          </w:tcPr>
          <w:p w:rsidR="00A8636B" w:rsidRPr="00170C4C" w:rsidRDefault="00A8636B" w:rsidP="00A8636B">
            <w:pPr>
              <w:spacing w:before="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8636B" w:rsidRPr="00170C4C" w:rsidRDefault="00A8636B" w:rsidP="00A8636B">
            <w:pPr>
              <w:ind w:left="145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968" w:type="dxa"/>
          </w:tcPr>
          <w:p w:rsidR="00A8636B" w:rsidRPr="00170C4C" w:rsidRDefault="00A8636B" w:rsidP="00A8636B">
            <w:pPr>
              <w:ind w:left="473" w:right="46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исполнитель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(ФИО,</w:t>
            </w:r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должность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89" w:type="dxa"/>
          </w:tcPr>
          <w:p w:rsidR="00A8636B" w:rsidRPr="00170C4C" w:rsidRDefault="00A8636B" w:rsidP="00A8636B">
            <w:pPr>
              <w:spacing w:before="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8636B" w:rsidRPr="00170C4C" w:rsidRDefault="00A8636B" w:rsidP="00A8636B">
            <w:pPr>
              <w:ind w:left="338" w:right="32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4451" w:type="dxa"/>
          </w:tcPr>
          <w:p w:rsidR="00A8636B" w:rsidRPr="00170C4C" w:rsidRDefault="00A8636B" w:rsidP="00A8636B">
            <w:pPr>
              <w:spacing w:before="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8636B" w:rsidRPr="00170C4C" w:rsidRDefault="00A8636B" w:rsidP="00A8636B">
            <w:pPr>
              <w:ind w:left="99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Ожидаемый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</w:t>
            </w:r>
            <w:proofErr w:type="spellEnd"/>
          </w:p>
        </w:tc>
      </w:tr>
      <w:tr w:rsidR="00A8636B" w:rsidRPr="00170C4C" w:rsidTr="00170C4C">
        <w:trPr>
          <w:trHeight w:val="1103"/>
        </w:trPr>
        <w:tc>
          <w:tcPr>
            <w:tcW w:w="869" w:type="dxa"/>
            <w:gridSpan w:val="2"/>
          </w:tcPr>
          <w:p w:rsidR="00A8636B" w:rsidRPr="00170C4C" w:rsidRDefault="00A8636B" w:rsidP="00A8636B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636B" w:rsidRPr="00170C4C" w:rsidRDefault="00A8636B" w:rsidP="00A8636B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6" w:type="dxa"/>
          </w:tcPr>
          <w:p w:rsidR="00A8636B" w:rsidRPr="00170C4C" w:rsidRDefault="00A8636B" w:rsidP="00A8636B">
            <w:pPr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Представление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опыта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направлению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«Система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170C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одаренных</w:t>
            </w:r>
            <w:r w:rsidRPr="00170C4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170C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A8636B" w:rsidRPr="00170C4C" w:rsidRDefault="00A8636B" w:rsidP="00A8636B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</w:t>
            </w:r>
            <w:proofErr w:type="spellEnd"/>
            <w:proofErr w:type="gramEnd"/>
            <w:r w:rsidRPr="00170C4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68" w:type="dxa"/>
          </w:tcPr>
          <w:p w:rsidR="00A8636B" w:rsidRPr="00170C4C" w:rsidRDefault="00A8636B" w:rsidP="00A8636B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636B" w:rsidRPr="00170C4C" w:rsidRDefault="00A8636B" w:rsidP="00A8636B">
            <w:pPr>
              <w:spacing w:before="1"/>
              <w:ind w:left="545" w:right="392" w:hanging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389" w:type="dxa"/>
          </w:tcPr>
          <w:p w:rsidR="00A8636B" w:rsidRPr="00170C4C" w:rsidRDefault="00A8636B" w:rsidP="00A8636B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636B" w:rsidRPr="00170C4C" w:rsidRDefault="00A8636B" w:rsidP="00A8636B">
            <w:pPr>
              <w:ind w:left="336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51" w:type="dxa"/>
          </w:tcPr>
          <w:p w:rsidR="00A8636B" w:rsidRPr="00170C4C" w:rsidRDefault="00A8636B" w:rsidP="00A8636B">
            <w:pPr>
              <w:ind w:left="111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Распространение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опыта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направлению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«Система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Pr="00170C4C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170C4C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одаренных</w:t>
            </w:r>
            <w:r w:rsidRPr="00170C4C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170C4C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A8636B" w:rsidRPr="00170C4C" w:rsidRDefault="00A8636B" w:rsidP="00A8636B">
            <w:pPr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8636B" w:rsidRPr="00170C4C" w:rsidTr="00170C4C">
        <w:trPr>
          <w:trHeight w:val="278"/>
        </w:trPr>
        <w:tc>
          <w:tcPr>
            <w:tcW w:w="869" w:type="dxa"/>
            <w:gridSpan w:val="2"/>
          </w:tcPr>
          <w:p w:rsidR="00A8636B" w:rsidRPr="00170C4C" w:rsidRDefault="00A8636B" w:rsidP="00A8636B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6" w:type="dxa"/>
          </w:tcPr>
          <w:p w:rsidR="00A8636B" w:rsidRPr="00170C4C" w:rsidRDefault="00A8636B" w:rsidP="00A8636B">
            <w:pPr>
              <w:tabs>
                <w:tab w:val="left" w:pos="1705"/>
                <w:tab w:val="left" w:pos="3418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мониторинга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ab/>
              <w:t>качества реализации</w:t>
            </w:r>
            <w:r w:rsidRPr="00170C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дорожной</w:t>
            </w:r>
            <w:r w:rsidRPr="00170C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карты</w:t>
            </w:r>
          </w:p>
        </w:tc>
        <w:tc>
          <w:tcPr>
            <w:tcW w:w="2968" w:type="dxa"/>
          </w:tcPr>
          <w:p w:rsidR="00A8636B" w:rsidRPr="00170C4C" w:rsidRDefault="00A8636B" w:rsidP="00A8636B">
            <w:pPr>
              <w:ind w:left="3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</w:t>
            </w:r>
            <w:proofErr w:type="spellEnd"/>
          </w:p>
        </w:tc>
        <w:tc>
          <w:tcPr>
            <w:tcW w:w="2389" w:type="dxa"/>
          </w:tcPr>
          <w:p w:rsidR="00A8636B" w:rsidRPr="00170C4C" w:rsidRDefault="00A8636B" w:rsidP="00A8636B">
            <w:pPr>
              <w:ind w:left="336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51" w:type="dxa"/>
          </w:tcPr>
          <w:p w:rsidR="00A8636B" w:rsidRPr="00170C4C" w:rsidRDefault="00A8636B" w:rsidP="00A8636B">
            <w:pPr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Выявление</w:t>
            </w:r>
            <w:r w:rsidRPr="00170C4C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эффективности</w:t>
            </w:r>
            <w:r w:rsidRPr="00170C4C">
              <w:rPr>
                <w:rFonts w:ascii="Times New Roman" w:eastAsia="Times New Roman" w:hAnsi="Times New Roman" w:cs="Times New Roman"/>
                <w:spacing w:val="115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реализации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проекта</w:t>
            </w:r>
            <w:r w:rsidRPr="00170C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проблемных</w:t>
            </w:r>
            <w:r w:rsidRPr="00170C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зон</w:t>
            </w:r>
          </w:p>
        </w:tc>
      </w:tr>
      <w:tr w:rsidR="00A8636B" w:rsidRPr="00170C4C" w:rsidTr="00170C4C">
        <w:trPr>
          <w:trHeight w:val="1103"/>
        </w:trPr>
        <w:tc>
          <w:tcPr>
            <w:tcW w:w="566" w:type="dxa"/>
          </w:tcPr>
          <w:p w:rsidR="00A8636B" w:rsidRPr="00170C4C" w:rsidRDefault="00A8636B" w:rsidP="00A8636B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8636B" w:rsidRPr="00170C4C" w:rsidRDefault="00A8636B" w:rsidP="00A8636B">
            <w:pPr>
              <w:ind w:right="2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9" w:type="dxa"/>
            <w:gridSpan w:val="2"/>
          </w:tcPr>
          <w:p w:rsidR="00A8636B" w:rsidRPr="00170C4C" w:rsidRDefault="00A8636B" w:rsidP="00A8636B">
            <w:pPr>
              <w:tabs>
                <w:tab w:val="left" w:pos="3217"/>
              </w:tabs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70C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повторной</w:t>
            </w:r>
            <w:r w:rsidRPr="00170C4C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самодиагностики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общеобразовательной</w:t>
            </w:r>
            <w:r w:rsidRPr="00170C4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170C4C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70C4C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170C4C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</w:p>
          <w:p w:rsidR="00A8636B" w:rsidRPr="00170C4C" w:rsidRDefault="00A8636B" w:rsidP="00A8636B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8" w:type="dxa"/>
          </w:tcPr>
          <w:p w:rsidR="00A8636B" w:rsidRPr="00170C4C" w:rsidRDefault="00A8636B" w:rsidP="00A8636B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636B" w:rsidRPr="00170C4C" w:rsidRDefault="00A8636B" w:rsidP="00A8636B">
            <w:pPr>
              <w:ind w:left="545" w:right="357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389" w:type="dxa"/>
          </w:tcPr>
          <w:p w:rsidR="00A8636B" w:rsidRPr="00170C4C" w:rsidRDefault="00A8636B" w:rsidP="00A8636B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636B" w:rsidRPr="00170C4C" w:rsidRDefault="00A8636B" w:rsidP="00A8636B">
            <w:pPr>
              <w:ind w:left="337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70C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течении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451" w:type="dxa"/>
          </w:tcPr>
          <w:p w:rsidR="00A8636B" w:rsidRPr="00170C4C" w:rsidRDefault="00A8636B" w:rsidP="00A8636B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636B" w:rsidRPr="00170C4C" w:rsidRDefault="00A8636B" w:rsidP="00A8636B">
            <w:pPr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самодиагностики</w:t>
            </w:r>
            <w:proofErr w:type="spellEnd"/>
          </w:p>
        </w:tc>
      </w:tr>
      <w:tr w:rsidR="00A8636B" w:rsidRPr="00170C4C" w:rsidTr="00170C4C">
        <w:trPr>
          <w:trHeight w:val="1104"/>
        </w:trPr>
        <w:tc>
          <w:tcPr>
            <w:tcW w:w="566" w:type="dxa"/>
          </w:tcPr>
          <w:p w:rsidR="00A8636B" w:rsidRPr="00170C4C" w:rsidRDefault="00A8636B" w:rsidP="00A8636B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636B" w:rsidRPr="00170C4C" w:rsidRDefault="00A8636B" w:rsidP="00A8636B">
            <w:pPr>
              <w:ind w:right="2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9" w:type="dxa"/>
            <w:gridSpan w:val="2"/>
          </w:tcPr>
          <w:p w:rsidR="00A8636B" w:rsidRPr="00170C4C" w:rsidRDefault="00A8636B" w:rsidP="00A8636B">
            <w:pPr>
              <w:tabs>
                <w:tab w:val="left" w:pos="3030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Представление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собеседовании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представителями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департамента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70C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</w:p>
          <w:p w:rsidR="00A8636B" w:rsidRPr="00170C4C" w:rsidRDefault="00A8636B" w:rsidP="00A8636B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  <w:proofErr w:type="spellEnd"/>
          </w:p>
        </w:tc>
        <w:tc>
          <w:tcPr>
            <w:tcW w:w="2968" w:type="dxa"/>
          </w:tcPr>
          <w:p w:rsidR="00A8636B" w:rsidRPr="00170C4C" w:rsidRDefault="00A8636B" w:rsidP="00A8636B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636B" w:rsidRPr="00170C4C" w:rsidRDefault="00A8636B" w:rsidP="00A8636B">
            <w:pPr>
              <w:ind w:left="545" w:right="357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2389" w:type="dxa"/>
          </w:tcPr>
          <w:p w:rsidR="00A8636B" w:rsidRPr="00170C4C" w:rsidRDefault="00A8636B" w:rsidP="00A8636B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636B" w:rsidRPr="00170C4C" w:rsidRDefault="00A8636B" w:rsidP="00A8636B">
            <w:pPr>
              <w:ind w:left="337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70C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течении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451" w:type="dxa"/>
          </w:tcPr>
          <w:p w:rsidR="00A8636B" w:rsidRPr="00170C4C" w:rsidRDefault="00A8636B" w:rsidP="00A8636B">
            <w:pPr>
              <w:spacing w:before="131"/>
              <w:ind w:left="111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самодиагностики, балльный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результат, обеспечивающий переход на</w:t>
            </w:r>
            <w:r w:rsidRPr="00170C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следующий</w:t>
            </w:r>
            <w:r w:rsidRPr="00170C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</w:t>
            </w:r>
          </w:p>
        </w:tc>
      </w:tr>
      <w:tr w:rsidR="00A8636B" w:rsidRPr="00170C4C" w:rsidTr="00170C4C">
        <w:trPr>
          <w:trHeight w:val="830"/>
        </w:trPr>
        <w:tc>
          <w:tcPr>
            <w:tcW w:w="566" w:type="dxa"/>
          </w:tcPr>
          <w:p w:rsidR="00A8636B" w:rsidRPr="00170C4C" w:rsidRDefault="00A8636B" w:rsidP="00A8636B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8636B" w:rsidRPr="00170C4C" w:rsidRDefault="00A8636B" w:rsidP="00A8636B">
            <w:pPr>
              <w:ind w:right="2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9" w:type="dxa"/>
            <w:gridSpan w:val="2"/>
          </w:tcPr>
          <w:p w:rsidR="00A8636B" w:rsidRPr="00170C4C" w:rsidRDefault="00A8636B" w:rsidP="00A8636B">
            <w:pPr>
              <w:tabs>
                <w:tab w:val="left" w:pos="1647"/>
                <w:tab w:val="left" w:pos="3149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170C4C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чек-листа</w:t>
            </w:r>
            <w:proofErr w:type="gramEnd"/>
            <w:r w:rsidRPr="00170C4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70C4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устранению</w:t>
            </w:r>
            <w:r w:rsidRPr="00170C4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выявленных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трудностей,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170C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подготовка</w:t>
            </w:r>
          </w:p>
          <w:p w:rsidR="00A8636B" w:rsidRPr="00170C4C" w:rsidRDefault="00A8636B" w:rsidP="00A8636B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170C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дорожный</w:t>
            </w:r>
            <w:r w:rsidRPr="00170C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карты на</w:t>
            </w:r>
            <w:r w:rsidRPr="00170C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2025</w:t>
            </w:r>
            <w:r w:rsidRPr="00170C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968" w:type="dxa"/>
          </w:tcPr>
          <w:p w:rsidR="00A8636B" w:rsidRPr="00170C4C" w:rsidRDefault="00A8636B" w:rsidP="00A8636B">
            <w:pPr>
              <w:spacing w:before="131"/>
              <w:ind w:left="545" w:right="357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389" w:type="dxa"/>
          </w:tcPr>
          <w:p w:rsidR="00A8636B" w:rsidRPr="00170C4C" w:rsidRDefault="00A8636B" w:rsidP="00A8636B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636B" w:rsidRPr="00170C4C" w:rsidRDefault="00A8636B" w:rsidP="00A8636B">
            <w:pPr>
              <w:ind w:left="336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4451" w:type="dxa"/>
          </w:tcPr>
          <w:p w:rsidR="00A8636B" w:rsidRPr="00170C4C" w:rsidRDefault="00A8636B" w:rsidP="00A8636B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636B" w:rsidRPr="00170C4C" w:rsidRDefault="00A8636B" w:rsidP="00A8636B">
            <w:pPr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Чек-лист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70C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</w:t>
            </w:r>
            <w:proofErr w:type="spellEnd"/>
            <w:r w:rsidRPr="00170C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70C4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</w:t>
            </w:r>
            <w:proofErr w:type="spellEnd"/>
          </w:p>
        </w:tc>
      </w:tr>
    </w:tbl>
    <w:p w:rsidR="00A8636B" w:rsidRPr="00170C4C" w:rsidRDefault="00A8636B" w:rsidP="00A863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636B" w:rsidRPr="00170C4C" w:rsidRDefault="00A8636B" w:rsidP="00A8636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05E" w:rsidRPr="00170C4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B305E" w:rsidRPr="00170C4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C4C" w:rsidRDefault="00170C4C">
      <w:pPr>
        <w:spacing w:after="0" w:line="240" w:lineRule="auto"/>
      </w:pPr>
      <w:r>
        <w:separator/>
      </w:r>
    </w:p>
  </w:endnote>
  <w:endnote w:type="continuationSeparator" w:id="0">
    <w:p w:rsidR="00170C4C" w:rsidRDefault="0017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354312"/>
      <w:docPartObj>
        <w:docPartGallery w:val="Page Numbers (Bottom of Page)"/>
        <w:docPartUnique/>
      </w:docPartObj>
    </w:sdtPr>
    <w:sdtContent>
      <w:p w:rsidR="00170C4C" w:rsidRDefault="00170C4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D60">
          <w:rPr>
            <w:noProof/>
          </w:rPr>
          <w:t>1</w:t>
        </w:r>
        <w:r>
          <w:fldChar w:fldCharType="end"/>
        </w:r>
      </w:p>
    </w:sdtContent>
  </w:sdt>
  <w:p w:rsidR="00170C4C" w:rsidRDefault="00170C4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C4C" w:rsidRDefault="00170C4C">
    <w:pPr>
      <w:pStyle w:val="aff4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C4C" w:rsidRDefault="00170C4C">
    <w:pPr>
      <w:pStyle w:val="aff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C4C" w:rsidRDefault="00170C4C">
      <w:pPr>
        <w:spacing w:after="0" w:line="240" w:lineRule="auto"/>
      </w:pPr>
      <w:r>
        <w:separator/>
      </w:r>
    </w:p>
  </w:footnote>
  <w:footnote w:type="continuationSeparator" w:id="0">
    <w:p w:rsidR="00170C4C" w:rsidRDefault="0017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8479"/>
      <w:docPartObj>
        <w:docPartGallery w:val="Page Numbers (Top of Page)"/>
        <w:docPartUnique/>
      </w:docPartObj>
    </w:sdtPr>
    <w:sdtContent>
      <w:p w:rsidR="00170C4C" w:rsidRDefault="00170C4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D60">
          <w:rPr>
            <w:noProof/>
          </w:rPr>
          <w:t>80</w:t>
        </w:r>
        <w:r>
          <w:fldChar w:fldCharType="end"/>
        </w:r>
      </w:p>
    </w:sdtContent>
  </w:sdt>
  <w:p w:rsidR="00170C4C" w:rsidRDefault="00170C4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C4C" w:rsidRDefault="00170C4C">
    <w:pPr>
      <w:pStyle w:val="aff4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C4C" w:rsidRDefault="00170C4C">
    <w:pPr>
      <w:pStyle w:val="aff4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59B"/>
    <w:multiLevelType w:val="hybridMultilevel"/>
    <w:tmpl w:val="8C90DE22"/>
    <w:lvl w:ilvl="0" w:tplc="57F4A11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DA5352">
      <w:numFmt w:val="bullet"/>
      <w:lvlText w:val="•"/>
      <w:lvlJc w:val="left"/>
      <w:pPr>
        <w:ind w:left="893" w:hanging="140"/>
      </w:pPr>
      <w:rPr>
        <w:rFonts w:hint="default"/>
        <w:lang w:val="ru-RU" w:eastAsia="en-US" w:bidi="ar-SA"/>
      </w:rPr>
    </w:lvl>
    <w:lvl w:ilvl="2" w:tplc="E4A2D9A4">
      <w:numFmt w:val="bullet"/>
      <w:lvlText w:val="•"/>
      <w:lvlJc w:val="left"/>
      <w:pPr>
        <w:ind w:left="1687" w:hanging="140"/>
      </w:pPr>
      <w:rPr>
        <w:rFonts w:hint="default"/>
        <w:lang w:val="ru-RU" w:eastAsia="en-US" w:bidi="ar-SA"/>
      </w:rPr>
    </w:lvl>
    <w:lvl w:ilvl="3" w:tplc="07EEA3AC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4" w:tplc="6C8225A2">
      <w:numFmt w:val="bullet"/>
      <w:lvlText w:val="•"/>
      <w:lvlJc w:val="left"/>
      <w:pPr>
        <w:ind w:left="3274" w:hanging="140"/>
      </w:pPr>
      <w:rPr>
        <w:rFonts w:hint="default"/>
        <w:lang w:val="ru-RU" w:eastAsia="en-US" w:bidi="ar-SA"/>
      </w:rPr>
    </w:lvl>
    <w:lvl w:ilvl="5" w:tplc="30A48F2A">
      <w:numFmt w:val="bullet"/>
      <w:lvlText w:val="•"/>
      <w:lvlJc w:val="left"/>
      <w:pPr>
        <w:ind w:left="4068" w:hanging="140"/>
      </w:pPr>
      <w:rPr>
        <w:rFonts w:hint="default"/>
        <w:lang w:val="ru-RU" w:eastAsia="en-US" w:bidi="ar-SA"/>
      </w:rPr>
    </w:lvl>
    <w:lvl w:ilvl="6" w:tplc="E508F8EE">
      <w:numFmt w:val="bullet"/>
      <w:lvlText w:val="•"/>
      <w:lvlJc w:val="left"/>
      <w:pPr>
        <w:ind w:left="4861" w:hanging="140"/>
      </w:pPr>
      <w:rPr>
        <w:rFonts w:hint="default"/>
        <w:lang w:val="ru-RU" w:eastAsia="en-US" w:bidi="ar-SA"/>
      </w:rPr>
    </w:lvl>
    <w:lvl w:ilvl="7" w:tplc="827EBE98">
      <w:numFmt w:val="bullet"/>
      <w:lvlText w:val="•"/>
      <w:lvlJc w:val="left"/>
      <w:pPr>
        <w:ind w:left="5655" w:hanging="140"/>
      </w:pPr>
      <w:rPr>
        <w:rFonts w:hint="default"/>
        <w:lang w:val="ru-RU" w:eastAsia="en-US" w:bidi="ar-SA"/>
      </w:rPr>
    </w:lvl>
    <w:lvl w:ilvl="8" w:tplc="4DBEE0BA">
      <w:numFmt w:val="bullet"/>
      <w:lvlText w:val="•"/>
      <w:lvlJc w:val="left"/>
      <w:pPr>
        <w:ind w:left="6448" w:hanging="140"/>
      </w:pPr>
      <w:rPr>
        <w:rFonts w:hint="default"/>
        <w:lang w:val="ru-RU" w:eastAsia="en-US" w:bidi="ar-SA"/>
      </w:rPr>
    </w:lvl>
  </w:abstractNum>
  <w:abstractNum w:abstractNumId="1">
    <w:nsid w:val="048213E9"/>
    <w:multiLevelType w:val="multilevel"/>
    <w:tmpl w:val="2C3C6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2E8E59A0">
      <w:numFmt w:val="decimal"/>
      <w:lvlText w:val=""/>
      <w:lvlJc w:val="left"/>
    </w:lvl>
    <w:lvl w:ilvl="2" w:tplc="D1EAA3AE">
      <w:numFmt w:val="decimal"/>
      <w:lvlText w:val=""/>
      <w:lvlJc w:val="left"/>
    </w:lvl>
    <w:lvl w:ilvl="3" w:tplc="E87C6606">
      <w:numFmt w:val="decimal"/>
      <w:lvlText w:val=""/>
      <w:lvlJc w:val="left"/>
    </w:lvl>
    <w:lvl w:ilvl="4" w:tplc="60225824">
      <w:numFmt w:val="decimal"/>
      <w:lvlText w:val=""/>
      <w:lvlJc w:val="left"/>
    </w:lvl>
    <w:lvl w:ilvl="5" w:tplc="B10A81B4">
      <w:numFmt w:val="decimal"/>
      <w:lvlText w:val=""/>
      <w:lvlJc w:val="left"/>
    </w:lvl>
    <w:lvl w:ilvl="6" w:tplc="463846D8">
      <w:numFmt w:val="decimal"/>
      <w:lvlText w:val=""/>
      <w:lvlJc w:val="left"/>
    </w:lvl>
    <w:lvl w:ilvl="7" w:tplc="1BDE7B2A">
      <w:numFmt w:val="decimal"/>
      <w:lvlText w:val=""/>
      <w:lvlJc w:val="left"/>
    </w:lvl>
    <w:lvl w:ilvl="8" w:tplc="7B6A0B0C">
      <w:numFmt w:val="decimal"/>
      <w:lvlText w:val=""/>
      <w:lvlJc w:val="left"/>
    </w:lvl>
  </w:abstractNum>
  <w:abstractNum w:abstractNumId="3">
    <w:nsid w:val="1B913730"/>
    <w:multiLevelType w:val="hybridMultilevel"/>
    <w:tmpl w:val="BCE0922A"/>
    <w:lvl w:ilvl="0" w:tplc="C7FEFB86">
      <w:numFmt w:val="bullet"/>
      <w:lvlText w:val=""/>
      <w:lvlJc w:val="left"/>
      <w:pPr>
        <w:ind w:left="933" w:hanging="42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1FA0FBA">
      <w:numFmt w:val="bullet"/>
      <w:lvlText w:val="•"/>
      <w:lvlJc w:val="left"/>
      <w:pPr>
        <w:ind w:left="1910" w:hanging="423"/>
      </w:pPr>
      <w:rPr>
        <w:rFonts w:hint="default"/>
        <w:lang w:val="ru-RU" w:eastAsia="en-US" w:bidi="ar-SA"/>
      </w:rPr>
    </w:lvl>
    <w:lvl w:ilvl="2" w:tplc="D204A384">
      <w:numFmt w:val="bullet"/>
      <w:lvlText w:val="•"/>
      <w:lvlJc w:val="left"/>
      <w:pPr>
        <w:ind w:left="2881" w:hanging="423"/>
      </w:pPr>
      <w:rPr>
        <w:rFonts w:hint="default"/>
        <w:lang w:val="ru-RU" w:eastAsia="en-US" w:bidi="ar-SA"/>
      </w:rPr>
    </w:lvl>
    <w:lvl w:ilvl="3" w:tplc="714AB782">
      <w:numFmt w:val="bullet"/>
      <w:lvlText w:val="•"/>
      <w:lvlJc w:val="left"/>
      <w:pPr>
        <w:ind w:left="3851" w:hanging="423"/>
      </w:pPr>
      <w:rPr>
        <w:rFonts w:hint="default"/>
        <w:lang w:val="ru-RU" w:eastAsia="en-US" w:bidi="ar-SA"/>
      </w:rPr>
    </w:lvl>
    <w:lvl w:ilvl="4" w:tplc="89283D80">
      <w:numFmt w:val="bullet"/>
      <w:lvlText w:val="•"/>
      <w:lvlJc w:val="left"/>
      <w:pPr>
        <w:ind w:left="4822" w:hanging="423"/>
      </w:pPr>
      <w:rPr>
        <w:rFonts w:hint="default"/>
        <w:lang w:val="ru-RU" w:eastAsia="en-US" w:bidi="ar-SA"/>
      </w:rPr>
    </w:lvl>
    <w:lvl w:ilvl="5" w:tplc="C220FEE6">
      <w:numFmt w:val="bullet"/>
      <w:lvlText w:val="•"/>
      <w:lvlJc w:val="left"/>
      <w:pPr>
        <w:ind w:left="5793" w:hanging="423"/>
      </w:pPr>
      <w:rPr>
        <w:rFonts w:hint="default"/>
        <w:lang w:val="ru-RU" w:eastAsia="en-US" w:bidi="ar-SA"/>
      </w:rPr>
    </w:lvl>
    <w:lvl w:ilvl="6" w:tplc="60A27F78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 w:tplc="B8A074F8">
      <w:numFmt w:val="bullet"/>
      <w:lvlText w:val="•"/>
      <w:lvlJc w:val="left"/>
      <w:pPr>
        <w:ind w:left="7734" w:hanging="423"/>
      </w:pPr>
      <w:rPr>
        <w:rFonts w:hint="default"/>
        <w:lang w:val="ru-RU" w:eastAsia="en-US" w:bidi="ar-SA"/>
      </w:rPr>
    </w:lvl>
    <w:lvl w:ilvl="8" w:tplc="D7788EBA">
      <w:numFmt w:val="bullet"/>
      <w:lvlText w:val="•"/>
      <w:lvlJc w:val="left"/>
      <w:pPr>
        <w:ind w:left="8705" w:hanging="423"/>
      </w:pPr>
      <w:rPr>
        <w:rFonts w:hint="default"/>
        <w:lang w:val="ru-RU" w:eastAsia="en-US" w:bidi="ar-SA"/>
      </w:rPr>
    </w:lvl>
  </w:abstractNum>
  <w:abstractNum w:abstractNumId="4">
    <w:nsid w:val="2B3258E8"/>
    <w:multiLevelType w:val="hybridMultilevel"/>
    <w:tmpl w:val="F9FCC03E"/>
    <w:lvl w:ilvl="0" w:tplc="939673C8">
      <w:numFmt w:val="bullet"/>
      <w:lvlText w:val="-"/>
      <w:lvlJc w:val="left"/>
      <w:pPr>
        <w:ind w:left="107" w:hanging="3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96647C">
      <w:numFmt w:val="bullet"/>
      <w:lvlText w:val="•"/>
      <w:lvlJc w:val="left"/>
      <w:pPr>
        <w:ind w:left="893" w:hanging="392"/>
      </w:pPr>
      <w:rPr>
        <w:rFonts w:hint="default"/>
        <w:lang w:val="ru-RU" w:eastAsia="en-US" w:bidi="ar-SA"/>
      </w:rPr>
    </w:lvl>
    <w:lvl w:ilvl="2" w:tplc="4472285A">
      <w:numFmt w:val="bullet"/>
      <w:lvlText w:val="•"/>
      <w:lvlJc w:val="left"/>
      <w:pPr>
        <w:ind w:left="1687" w:hanging="392"/>
      </w:pPr>
      <w:rPr>
        <w:rFonts w:hint="default"/>
        <w:lang w:val="ru-RU" w:eastAsia="en-US" w:bidi="ar-SA"/>
      </w:rPr>
    </w:lvl>
    <w:lvl w:ilvl="3" w:tplc="646ACE58">
      <w:numFmt w:val="bullet"/>
      <w:lvlText w:val="•"/>
      <w:lvlJc w:val="left"/>
      <w:pPr>
        <w:ind w:left="2480" w:hanging="392"/>
      </w:pPr>
      <w:rPr>
        <w:rFonts w:hint="default"/>
        <w:lang w:val="ru-RU" w:eastAsia="en-US" w:bidi="ar-SA"/>
      </w:rPr>
    </w:lvl>
    <w:lvl w:ilvl="4" w:tplc="B1FED72A">
      <w:numFmt w:val="bullet"/>
      <w:lvlText w:val="•"/>
      <w:lvlJc w:val="left"/>
      <w:pPr>
        <w:ind w:left="3274" w:hanging="392"/>
      </w:pPr>
      <w:rPr>
        <w:rFonts w:hint="default"/>
        <w:lang w:val="ru-RU" w:eastAsia="en-US" w:bidi="ar-SA"/>
      </w:rPr>
    </w:lvl>
    <w:lvl w:ilvl="5" w:tplc="F5B231C4">
      <w:numFmt w:val="bullet"/>
      <w:lvlText w:val="•"/>
      <w:lvlJc w:val="left"/>
      <w:pPr>
        <w:ind w:left="4068" w:hanging="392"/>
      </w:pPr>
      <w:rPr>
        <w:rFonts w:hint="default"/>
        <w:lang w:val="ru-RU" w:eastAsia="en-US" w:bidi="ar-SA"/>
      </w:rPr>
    </w:lvl>
    <w:lvl w:ilvl="6" w:tplc="B6D8F5A0">
      <w:numFmt w:val="bullet"/>
      <w:lvlText w:val="•"/>
      <w:lvlJc w:val="left"/>
      <w:pPr>
        <w:ind w:left="4861" w:hanging="392"/>
      </w:pPr>
      <w:rPr>
        <w:rFonts w:hint="default"/>
        <w:lang w:val="ru-RU" w:eastAsia="en-US" w:bidi="ar-SA"/>
      </w:rPr>
    </w:lvl>
    <w:lvl w:ilvl="7" w:tplc="864EE94A">
      <w:numFmt w:val="bullet"/>
      <w:lvlText w:val="•"/>
      <w:lvlJc w:val="left"/>
      <w:pPr>
        <w:ind w:left="5655" w:hanging="392"/>
      </w:pPr>
      <w:rPr>
        <w:rFonts w:hint="default"/>
        <w:lang w:val="ru-RU" w:eastAsia="en-US" w:bidi="ar-SA"/>
      </w:rPr>
    </w:lvl>
    <w:lvl w:ilvl="8" w:tplc="5ABAEBD6">
      <w:numFmt w:val="bullet"/>
      <w:lvlText w:val="•"/>
      <w:lvlJc w:val="left"/>
      <w:pPr>
        <w:ind w:left="6448" w:hanging="392"/>
      </w:pPr>
      <w:rPr>
        <w:rFonts w:hint="default"/>
        <w:lang w:val="ru-RU" w:eastAsia="en-US" w:bidi="ar-SA"/>
      </w:rPr>
    </w:lvl>
  </w:abstractNum>
  <w:abstractNum w:abstractNumId="5">
    <w:nsid w:val="43A5667C"/>
    <w:multiLevelType w:val="hybridMultilevel"/>
    <w:tmpl w:val="05BEA3C6"/>
    <w:lvl w:ilvl="0" w:tplc="90E2AD16">
      <w:start w:val="1"/>
      <w:numFmt w:val="decimal"/>
      <w:lvlText w:val="%1."/>
      <w:lvlJc w:val="left"/>
      <w:pPr>
        <w:ind w:left="574" w:hanging="47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3824BF2">
      <w:numFmt w:val="bullet"/>
      <w:lvlText w:val="•"/>
      <w:lvlJc w:val="left"/>
      <w:pPr>
        <w:ind w:left="940" w:hanging="473"/>
      </w:pPr>
      <w:rPr>
        <w:rFonts w:hint="default"/>
        <w:lang w:val="ru-RU" w:eastAsia="en-US" w:bidi="ar-SA"/>
      </w:rPr>
    </w:lvl>
    <w:lvl w:ilvl="2" w:tplc="D57EF9D2">
      <w:numFmt w:val="bullet"/>
      <w:lvlText w:val="•"/>
      <w:lvlJc w:val="left"/>
      <w:pPr>
        <w:ind w:left="1898" w:hanging="473"/>
      </w:pPr>
      <w:rPr>
        <w:rFonts w:hint="default"/>
        <w:lang w:val="ru-RU" w:eastAsia="en-US" w:bidi="ar-SA"/>
      </w:rPr>
    </w:lvl>
    <w:lvl w:ilvl="3" w:tplc="93548D24">
      <w:numFmt w:val="bullet"/>
      <w:lvlText w:val="•"/>
      <w:lvlJc w:val="left"/>
      <w:pPr>
        <w:ind w:left="2856" w:hanging="473"/>
      </w:pPr>
      <w:rPr>
        <w:rFonts w:hint="default"/>
        <w:lang w:val="ru-RU" w:eastAsia="en-US" w:bidi="ar-SA"/>
      </w:rPr>
    </w:lvl>
    <w:lvl w:ilvl="4" w:tplc="3704EDC6">
      <w:numFmt w:val="bullet"/>
      <w:lvlText w:val="•"/>
      <w:lvlJc w:val="left"/>
      <w:pPr>
        <w:ind w:left="3815" w:hanging="473"/>
      </w:pPr>
      <w:rPr>
        <w:rFonts w:hint="default"/>
        <w:lang w:val="ru-RU" w:eastAsia="en-US" w:bidi="ar-SA"/>
      </w:rPr>
    </w:lvl>
    <w:lvl w:ilvl="5" w:tplc="51A0E092">
      <w:numFmt w:val="bullet"/>
      <w:lvlText w:val="•"/>
      <w:lvlJc w:val="left"/>
      <w:pPr>
        <w:ind w:left="4773" w:hanging="473"/>
      </w:pPr>
      <w:rPr>
        <w:rFonts w:hint="default"/>
        <w:lang w:val="ru-RU" w:eastAsia="en-US" w:bidi="ar-SA"/>
      </w:rPr>
    </w:lvl>
    <w:lvl w:ilvl="6" w:tplc="009012AA">
      <w:numFmt w:val="bullet"/>
      <w:lvlText w:val="•"/>
      <w:lvlJc w:val="left"/>
      <w:pPr>
        <w:ind w:left="5732" w:hanging="473"/>
      </w:pPr>
      <w:rPr>
        <w:rFonts w:hint="default"/>
        <w:lang w:val="ru-RU" w:eastAsia="en-US" w:bidi="ar-SA"/>
      </w:rPr>
    </w:lvl>
    <w:lvl w:ilvl="7" w:tplc="7B7CD0FA">
      <w:numFmt w:val="bullet"/>
      <w:lvlText w:val="•"/>
      <w:lvlJc w:val="left"/>
      <w:pPr>
        <w:ind w:left="6690" w:hanging="473"/>
      </w:pPr>
      <w:rPr>
        <w:rFonts w:hint="default"/>
        <w:lang w:val="ru-RU" w:eastAsia="en-US" w:bidi="ar-SA"/>
      </w:rPr>
    </w:lvl>
    <w:lvl w:ilvl="8" w:tplc="881CFE4C">
      <w:numFmt w:val="bullet"/>
      <w:lvlText w:val="•"/>
      <w:lvlJc w:val="left"/>
      <w:pPr>
        <w:ind w:left="7649" w:hanging="473"/>
      </w:pPr>
      <w:rPr>
        <w:rFonts w:hint="default"/>
        <w:lang w:val="ru-RU" w:eastAsia="en-US" w:bidi="ar-SA"/>
      </w:rPr>
    </w:lvl>
  </w:abstractNum>
  <w:abstractNum w:abstractNumId="6">
    <w:nsid w:val="45BD2412"/>
    <w:multiLevelType w:val="hybridMultilevel"/>
    <w:tmpl w:val="ED0CA1D8"/>
    <w:lvl w:ilvl="0" w:tplc="66682EFA">
      <w:start w:val="1"/>
      <w:numFmt w:val="decimal"/>
      <w:lvlText w:val="%1."/>
      <w:lvlJc w:val="left"/>
      <w:pPr>
        <w:ind w:left="706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506D4C">
      <w:numFmt w:val="bullet"/>
      <w:lvlText w:val="•"/>
      <w:lvlJc w:val="left"/>
      <w:pPr>
        <w:ind w:left="892" w:hanging="423"/>
      </w:pPr>
      <w:rPr>
        <w:rFonts w:hint="default"/>
        <w:lang w:val="ru-RU" w:eastAsia="en-US" w:bidi="ar-SA"/>
      </w:rPr>
    </w:lvl>
    <w:lvl w:ilvl="2" w:tplc="7C508EF0">
      <w:numFmt w:val="bullet"/>
      <w:lvlText w:val="•"/>
      <w:lvlJc w:val="left"/>
      <w:pPr>
        <w:ind w:left="1583" w:hanging="423"/>
      </w:pPr>
      <w:rPr>
        <w:rFonts w:hint="default"/>
        <w:lang w:val="ru-RU" w:eastAsia="en-US" w:bidi="ar-SA"/>
      </w:rPr>
    </w:lvl>
    <w:lvl w:ilvl="3" w:tplc="33C8F496">
      <w:numFmt w:val="bullet"/>
      <w:lvlText w:val="•"/>
      <w:lvlJc w:val="left"/>
      <w:pPr>
        <w:ind w:left="2274" w:hanging="423"/>
      </w:pPr>
      <w:rPr>
        <w:rFonts w:hint="default"/>
        <w:lang w:val="ru-RU" w:eastAsia="en-US" w:bidi="ar-SA"/>
      </w:rPr>
    </w:lvl>
    <w:lvl w:ilvl="4" w:tplc="CECAA0DA">
      <w:numFmt w:val="bullet"/>
      <w:lvlText w:val="•"/>
      <w:lvlJc w:val="left"/>
      <w:pPr>
        <w:ind w:left="2965" w:hanging="423"/>
      </w:pPr>
      <w:rPr>
        <w:rFonts w:hint="default"/>
        <w:lang w:val="ru-RU" w:eastAsia="en-US" w:bidi="ar-SA"/>
      </w:rPr>
    </w:lvl>
    <w:lvl w:ilvl="5" w:tplc="63DED254">
      <w:numFmt w:val="bullet"/>
      <w:lvlText w:val="•"/>
      <w:lvlJc w:val="left"/>
      <w:pPr>
        <w:ind w:left="3656" w:hanging="423"/>
      </w:pPr>
      <w:rPr>
        <w:rFonts w:hint="default"/>
        <w:lang w:val="ru-RU" w:eastAsia="en-US" w:bidi="ar-SA"/>
      </w:rPr>
    </w:lvl>
    <w:lvl w:ilvl="6" w:tplc="847E7646">
      <w:numFmt w:val="bullet"/>
      <w:lvlText w:val="•"/>
      <w:lvlJc w:val="left"/>
      <w:pPr>
        <w:ind w:left="4346" w:hanging="423"/>
      </w:pPr>
      <w:rPr>
        <w:rFonts w:hint="default"/>
        <w:lang w:val="ru-RU" w:eastAsia="en-US" w:bidi="ar-SA"/>
      </w:rPr>
    </w:lvl>
    <w:lvl w:ilvl="7" w:tplc="007AA79A">
      <w:numFmt w:val="bullet"/>
      <w:lvlText w:val="•"/>
      <w:lvlJc w:val="left"/>
      <w:pPr>
        <w:ind w:left="5037" w:hanging="423"/>
      </w:pPr>
      <w:rPr>
        <w:rFonts w:hint="default"/>
        <w:lang w:val="ru-RU" w:eastAsia="en-US" w:bidi="ar-SA"/>
      </w:rPr>
    </w:lvl>
    <w:lvl w:ilvl="8" w:tplc="51409F68">
      <w:numFmt w:val="bullet"/>
      <w:lvlText w:val="•"/>
      <w:lvlJc w:val="left"/>
      <w:pPr>
        <w:ind w:left="5728" w:hanging="423"/>
      </w:pPr>
      <w:rPr>
        <w:rFonts w:hint="default"/>
        <w:lang w:val="ru-RU" w:eastAsia="en-US" w:bidi="ar-SA"/>
      </w:rPr>
    </w:lvl>
  </w:abstractNum>
  <w:abstractNum w:abstractNumId="7">
    <w:nsid w:val="582B38EF"/>
    <w:multiLevelType w:val="hybridMultilevel"/>
    <w:tmpl w:val="DC204D80"/>
    <w:lvl w:ilvl="0" w:tplc="80CEF278">
      <w:numFmt w:val="bullet"/>
      <w:lvlText w:val="-"/>
      <w:lvlJc w:val="left"/>
      <w:pPr>
        <w:ind w:left="393" w:hanging="6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1A262A">
      <w:numFmt w:val="bullet"/>
      <w:lvlText w:val="•"/>
      <w:lvlJc w:val="left"/>
      <w:pPr>
        <w:ind w:left="1442" w:hanging="648"/>
      </w:pPr>
      <w:rPr>
        <w:rFonts w:hint="default"/>
        <w:lang w:val="ru-RU" w:eastAsia="en-US" w:bidi="ar-SA"/>
      </w:rPr>
    </w:lvl>
    <w:lvl w:ilvl="2" w:tplc="648020C6">
      <w:numFmt w:val="bullet"/>
      <w:lvlText w:val="•"/>
      <w:lvlJc w:val="left"/>
      <w:pPr>
        <w:ind w:left="2485" w:hanging="648"/>
      </w:pPr>
      <w:rPr>
        <w:rFonts w:hint="default"/>
        <w:lang w:val="ru-RU" w:eastAsia="en-US" w:bidi="ar-SA"/>
      </w:rPr>
    </w:lvl>
    <w:lvl w:ilvl="3" w:tplc="D67E5F4A">
      <w:numFmt w:val="bullet"/>
      <w:lvlText w:val="•"/>
      <w:lvlJc w:val="left"/>
      <w:pPr>
        <w:ind w:left="3527" w:hanging="648"/>
      </w:pPr>
      <w:rPr>
        <w:rFonts w:hint="default"/>
        <w:lang w:val="ru-RU" w:eastAsia="en-US" w:bidi="ar-SA"/>
      </w:rPr>
    </w:lvl>
    <w:lvl w:ilvl="4" w:tplc="15E43C26">
      <w:numFmt w:val="bullet"/>
      <w:lvlText w:val="•"/>
      <w:lvlJc w:val="left"/>
      <w:pPr>
        <w:ind w:left="4570" w:hanging="648"/>
      </w:pPr>
      <w:rPr>
        <w:rFonts w:hint="default"/>
        <w:lang w:val="ru-RU" w:eastAsia="en-US" w:bidi="ar-SA"/>
      </w:rPr>
    </w:lvl>
    <w:lvl w:ilvl="5" w:tplc="F4E2244C">
      <w:numFmt w:val="bullet"/>
      <w:lvlText w:val="•"/>
      <w:lvlJc w:val="left"/>
      <w:pPr>
        <w:ind w:left="5613" w:hanging="648"/>
      </w:pPr>
      <w:rPr>
        <w:rFonts w:hint="default"/>
        <w:lang w:val="ru-RU" w:eastAsia="en-US" w:bidi="ar-SA"/>
      </w:rPr>
    </w:lvl>
    <w:lvl w:ilvl="6" w:tplc="DA10109E">
      <w:numFmt w:val="bullet"/>
      <w:lvlText w:val="•"/>
      <w:lvlJc w:val="left"/>
      <w:pPr>
        <w:ind w:left="6655" w:hanging="648"/>
      </w:pPr>
      <w:rPr>
        <w:rFonts w:hint="default"/>
        <w:lang w:val="ru-RU" w:eastAsia="en-US" w:bidi="ar-SA"/>
      </w:rPr>
    </w:lvl>
    <w:lvl w:ilvl="7" w:tplc="E45A00E2">
      <w:numFmt w:val="bullet"/>
      <w:lvlText w:val="•"/>
      <w:lvlJc w:val="left"/>
      <w:pPr>
        <w:ind w:left="7698" w:hanging="648"/>
      </w:pPr>
      <w:rPr>
        <w:rFonts w:hint="default"/>
        <w:lang w:val="ru-RU" w:eastAsia="en-US" w:bidi="ar-SA"/>
      </w:rPr>
    </w:lvl>
    <w:lvl w:ilvl="8" w:tplc="4B44C242">
      <w:numFmt w:val="bullet"/>
      <w:lvlText w:val="•"/>
      <w:lvlJc w:val="left"/>
      <w:pPr>
        <w:ind w:left="8741" w:hanging="648"/>
      </w:pPr>
      <w:rPr>
        <w:rFonts w:hint="default"/>
        <w:lang w:val="ru-RU" w:eastAsia="en-US" w:bidi="ar-SA"/>
      </w:rPr>
    </w:lvl>
  </w:abstractNum>
  <w:abstractNum w:abstractNumId="8">
    <w:nsid w:val="58657246"/>
    <w:multiLevelType w:val="hybridMultilevel"/>
    <w:tmpl w:val="94E69FCC"/>
    <w:lvl w:ilvl="0" w:tplc="C1D6E3DA">
      <w:numFmt w:val="bullet"/>
      <w:lvlText w:val=""/>
      <w:lvlJc w:val="left"/>
      <w:pPr>
        <w:ind w:left="112" w:hanging="569"/>
      </w:pPr>
      <w:rPr>
        <w:rFonts w:ascii="Wingdings" w:eastAsia="Wingdings" w:hAnsi="Wingdings" w:cs="Wingdings" w:hint="default"/>
        <w:w w:val="98"/>
        <w:sz w:val="24"/>
        <w:szCs w:val="24"/>
        <w:lang w:val="ru-RU" w:eastAsia="en-US" w:bidi="ar-SA"/>
      </w:rPr>
    </w:lvl>
    <w:lvl w:ilvl="1" w:tplc="B6008D90">
      <w:numFmt w:val="bullet"/>
      <w:lvlText w:val="•"/>
      <w:lvlJc w:val="left"/>
      <w:pPr>
        <w:ind w:left="803" w:hanging="569"/>
      </w:pPr>
      <w:rPr>
        <w:rFonts w:hint="default"/>
        <w:lang w:val="ru-RU" w:eastAsia="en-US" w:bidi="ar-SA"/>
      </w:rPr>
    </w:lvl>
    <w:lvl w:ilvl="2" w:tplc="585E6B14">
      <w:numFmt w:val="bullet"/>
      <w:lvlText w:val="•"/>
      <w:lvlJc w:val="left"/>
      <w:pPr>
        <w:ind w:left="1487" w:hanging="569"/>
      </w:pPr>
      <w:rPr>
        <w:rFonts w:hint="default"/>
        <w:lang w:val="ru-RU" w:eastAsia="en-US" w:bidi="ar-SA"/>
      </w:rPr>
    </w:lvl>
    <w:lvl w:ilvl="3" w:tplc="7F1852E2">
      <w:numFmt w:val="bullet"/>
      <w:lvlText w:val="•"/>
      <w:lvlJc w:val="left"/>
      <w:pPr>
        <w:ind w:left="2171" w:hanging="569"/>
      </w:pPr>
      <w:rPr>
        <w:rFonts w:hint="default"/>
        <w:lang w:val="ru-RU" w:eastAsia="en-US" w:bidi="ar-SA"/>
      </w:rPr>
    </w:lvl>
    <w:lvl w:ilvl="4" w:tplc="033665D4">
      <w:numFmt w:val="bullet"/>
      <w:lvlText w:val="•"/>
      <w:lvlJc w:val="left"/>
      <w:pPr>
        <w:ind w:left="2855" w:hanging="569"/>
      </w:pPr>
      <w:rPr>
        <w:rFonts w:hint="default"/>
        <w:lang w:val="ru-RU" w:eastAsia="en-US" w:bidi="ar-SA"/>
      </w:rPr>
    </w:lvl>
    <w:lvl w:ilvl="5" w:tplc="061CA93A">
      <w:numFmt w:val="bullet"/>
      <w:lvlText w:val="•"/>
      <w:lvlJc w:val="left"/>
      <w:pPr>
        <w:ind w:left="3539" w:hanging="569"/>
      </w:pPr>
      <w:rPr>
        <w:rFonts w:hint="default"/>
        <w:lang w:val="ru-RU" w:eastAsia="en-US" w:bidi="ar-SA"/>
      </w:rPr>
    </w:lvl>
    <w:lvl w:ilvl="6" w:tplc="8EA24604">
      <w:numFmt w:val="bullet"/>
      <w:lvlText w:val="•"/>
      <w:lvlJc w:val="left"/>
      <w:pPr>
        <w:ind w:left="4222" w:hanging="569"/>
      </w:pPr>
      <w:rPr>
        <w:rFonts w:hint="default"/>
        <w:lang w:val="ru-RU" w:eastAsia="en-US" w:bidi="ar-SA"/>
      </w:rPr>
    </w:lvl>
    <w:lvl w:ilvl="7" w:tplc="7332A584">
      <w:numFmt w:val="bullet"/>
      <w:lvlText w:val="•"/>
      <w:lvlJc w:val="left"/>
      <w:pPr>
        <w:ind w:left="4906" w:hanging="569"/>
      </w:pPr>
      <w:rPr>
        <w:rFonts w:hint="default"/>
        <w:lang w:val="ru-RU" w:eastAsia="en-US" w:bidi="ar-SA"/>
      </w:rPr>
    </w:lvl>
    <w:lvl w:ilvl="8" w:tplc="308850F0">
      <w:numFmt w:val="bullet"/>
      <w:lvlText w:val="•"/>
      <w:lvlJc w:val="left"/>
      <w:pPr>
        <w:ind w:left="5590" w:hanging="569"/>
      </w:pPr>
      <w:rPr>
        <w:rFonts w:hint="default"/>
        <w:lang w:val="ru-RU" w:eastAsia="en-US" w:bidi="ar-SA"/>
      </w:rPr>
    </w:lvl>
  </w:abstractNum>
  <w:abstractNum w:abstractNumId="9">
    <w:nsid w:val="60542ED9"/>
    <w:multiLevelType w:val="hybridMultilevel"/>
    <w:tmpl w:val="CFE06CC0"/>
    <w:lvl w:ilvl="0" w:tplc="7A5A29E2">
      <w:start w:val="1"/>
      <w:numFmt w:val="decimal"/>
      <w:lvlText w:val="%1."/>
      <w:lvlJc w:val="left"/>
      <w:pPr>
        <w:ind w:left="139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F6C204">
      <w:numFmt w:val="bullet"/>
      <w:lvlText w:val="•"/>
      <w:lvlJc w:val="left"/>
      <w:pPr>
        <w:ind w:left="821" w:hanging="370"/>
      </w:pPr>
      <w:rPr>
        <w:rFonts w:hint="default"/>
        <w:lang w:val="ru-RU" w:eastAsia="en-US" w:bidi="ar-SA"/>
      </w:rPr>
    </w:lvl>
    <w:lvl w:ilvl="2" w:tplc="97AAD074">
      <w:numFmt w:val="bullet"/>
      <w:lvlText w:val="•"/>
      <w:lvlJc w:val="left"/>
      <w:pPr>
        <w:ind w:left="1503" w:hanging="370"/>
      </w:pPr>
      <w:rPr>
        <w:rFonts w:hint="default"/>
        <w:lang w:val="ru-RU" w:eastAsia="en-US" w:bidi="ar-SA"/>
      </w:rPr>
    </w:lvl>
    <w:lvl w:ilvl="3" w:tplc="8214C98C">
      <w:numFmt w:val="bullet"/>
      <w:lvlText w:val="•"/>
      <w:lvlJc w:val="left"/>
      <w:pPr>
        <w:ind w:left="2185" w:hanging="370"/>
      </w:pPr>
      <w:rPr>
        <w:rFonts w:hint="default"/>
        <w:lang w:val="ru-RU" w:eastAsia="en-US" w:bidi="ar-SA"/>
      </w:rPr>
    </w:lvl>
    <w:lvl w:ilvl="4" w:tplc="BB5E83F6">
      <w:numFmt w:val="bullet"/>
      <w:lvlText w:val="•"/>
      <w:lvlJc w:val="left"/>
      <w:pPr>
        <w:ind w:left="2867" w:hanging="370"/>
      </w:pPr>
      <w:rPr>
        <w:rFonts w:hint="default"/>
        <w:lang w:val="ru-RU" w:eastAsia="en-US" w:bidi="ar-SA"/>
      </w:rPr>
    </w:lvl>
    <w:lvl w:ilvl="5" w:tplc="F7A6343A">
      <w:numFmt w:val="bullet"/>
      <w:lvlText w:val="•"/>
      <w:lvlJc w:val="left"/>
      <w:pPr>
        <w:ind w:left="3549" w:hanging="370"/>
      </w:pPr>
      <w:rPr>
        <w:rFonts w:hint="default"/>
        <w:lang w:val="ru-RU" w:eastAsia="en-US" w:bidi="ar-SA"/>
      </w:rPr>
    </w:lvl>
    <w:lvl w:ilvl="6" w:tplc="23F00AC4">
      <w:numFmt w:val="bullet"/>
      <w:lvlText w:val="•"/>
      <w:lvlJc w:val="left"/>
      <w:pPr>
        <w:ind w:left="4230" w:hanging="370"/>
      </w:pPr>
      <w:rPr>
        <w:rFonts w:hint="default"/>
        <w:lang w:val="ru-RU" w:eastAsia="en-US" w:bidi="ar-SA"/>
      </w:rPr>
    </w:lvl>
    <w:lvl w:ilvl="7" w:tplc="5CC8B6F8">
      <w:numFmt w:val="bullet"/>
      <w:lvlText w:val="•"/>
      <w:lvlJc w:val="left"/>
      <w:pPr>
        <w:ind w:left="4912" w:hanging="370"/>
      </w:pPr>
      <w:rPr>
        <w:rFonts w:hint="default"/>
        <w:lang w:val="ru-RU" w:eastAsia="en-US" w:bidi="ar-SA"/>
      </w:rPr>
    </w:lvl>
    <w:lvl w:ilvl="8" w:tplc="FB22D276">
      <w:numFmt w:val="bullet"/>
      <w:lvlText w:val="•"/>
      <w:lvlJc w:val="left"/>
      <w:pPr>
        <w:ind w:left="5594" w:hanging="370"/>
      </w:pPr>
      <w:rPr>
        <w:rFonts w:hint="default"/>
        <w:lang w:val="ru-RU" w:eastAsia="en-US" w:bidi="ar-SA"/>
      </w:rPr>
    </w:lvl>
  </w:abstractNum>
  <w:abstractNum w:abstractNumId="10">
    <w:nsid w:val="6D8D0C45"/>
    <w:multiLevelType w:val="hybridMultilevel"/>
    <w:tmpl w:val="A5820196"/>
    <w:lvl w:ilvl="0" w:tplc="4454C928">
      <w:start w:val="7"/>
      <w:numFmt w:val="decimal"/>
      <w:lvlText w:val="%1."/>
      <w:lvlJc w:val="left"/>
      <w:pPr>
        <w:ind w:left="933" w:hanging="360"/>
        <w:jc w:val="right"/>
      </w:pPr>
      <w:rPr>
        <w:rFonts w:ascii="Times New Roman" w:eastAsia="Times New Roman" w:hAnsi="Times New Roman" w:cs="Times New Roman" w:hint="default"/>
        <w:b/>
        <w:bCs/>
        <w:color w:val="0000FF"/>
        <w:spacing w:val="0"/>
        <w:w w:val="100"/>
        <w:sz w:val="28"/>
        <w:szCs w:val="28"/>
        <w:lang w:val="ru-RU" w:eastAsia="en-US" w:bidi="ar-SA"/>
      </w:rPr>
    </w:lvl>
    <w:lvl w:ilvl="1" w:tplc="A5A2A678">
      <w:numFmt w:val="bullet"/>
      <w:lvlText w:val=""/>
      <w:lvlJc w:val="left"/>
      <w:pPr>
        <w:ind w:left="164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C021F04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5BF67EF0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 w:tplc="1FD6CC70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A1F48FBA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7890975E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7" w:tplc="97C4A2F8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9560E88A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</w:abstractNum>
  <w:abstractNum w:abstractNumId="11">
    <w:nsid w:val="70AA712D"/>
    <w:multiLevelType w:val="hybridMultilevel"/>
    <w:tmpl w:val="13AAC9CE"/>
    <w:lvl w:ilvl="0" w:tplc="63DA3702">
      <w:numFmt w:val="bullet"/>
      <w:lvlText w:val=""/>
      <w:lvlJc w:val="left"/>
      <w:pPr>
        <w:ind w:left="403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7E641F2">
      <w:numFmt w:val="bullet"/>
      <w:lvlText w:val="-"/>
      <w:lvlJc w:val="left"/>
      <w:pPr>
        <w:ind w:left="403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AFE6C00">
      <w:numFmt w:val="bullet"/>
      <w:lvlText w:val="•"/>
      <w:lvlJc w:val="left"/>
      <w:pPr>
        <w:ind w:left="1713" w:hanging="308"/>
      </w:pPr>
      <w:rPr>
        <w:rFonts w:hint="default"/>
        <w:lang w:val="ru-RU" w:eastAsia="en-US" w:bidi="ar-SA"/>
      </w:rPr>
    </w:lvl>
    <w:lvl w:ilvl="3" w:tplc="A57ABB7E">
      <w:numFmt w:val="bullet"/>
      <w:lvlText w:val="•"/>
      <w:lvlJc w:val="left"/>
      <w:pPr>
        <w:ind w:left="2370" w:hanging="308"/>
      </w:pPr>
      <w:rPr>
        <w:rFonts w:hint="default"/>
        <w:lang w:val="ru-RU" w:eastAsia="en-US" w:bidi="ar-SA"/>
      </w:rPr>
    </w:lvl>
    <w:lvl w:ilvl="4" w:tplc="5DAAD09E">
      <w:numFmt w:val="bullet"/>
      <w:lvlText w:val="•"/>
      <w:lvlJc w:val="left"/>
      <w:pPr>
        <w:ind w:left="3027" w:hanging="308"/>
      </w:pPr>
      <w:rPr>
        <w:rFonts w:hint="default"/>
        <w:lang w:val="ru-RU" w:eastAsia="en-US" w:bidi="ar-SA"/>
      </w:rPr>
    </w:lvl>
    <w:lvl w:ilvl="5" w:tplc="F48096F2">
      <w:numFmt w:val="bullet"/>
      <w:lvlText w:val="•"/>
      <w:lvlJc w:val="left"/>
      <w:pPr>
        <w:ind w:left="3684" w:hanging="308"/>
      </w:pPr>
      <w:rPr>
        <w:rFonts w:hint="default"/>
        <w:lang w:val="ru-RU" w:eastAsia="en-US" w:bidi="ar-SA"/>
      </w:rPr>
    </w:lvl>
    <w:lvl w:ilvl="6" w:tplc="29F63A0E">
      <w:numFmt w:val="bullet"/>
      <w:lvlText w:val="•"/>
      <w:lvlJc w:val="left"/>
      <w:pPr>
        <w:ind w:left="4340" w:hanging="308"/>
      </w:pPr>
      <w:rPr>
        <w:rFonts w:hint="default"/>
        <w:lang w:val="ru-RU" w:eastAsia="en-US" w:bidi="ar-SA"/>
      </w:rPr>
    </w:lvl>
    <w:lvl w:ilvl="7" w:tplc="7BFC1462">
      <w:numFmt w:val="bullet"/>
      <w:lvlText w:val="•"/>
      <w:lvlJc w:val="left"/>
      <w:pPr>
        <w:ind w:left="4997" w:hanging="308"/>
      </w:pPr>
      <w:rPr>
        <w:rFonts w:hint="default"/>
        <w:lang w:val="ru-RU" w:eastAsia="en-US" w:bidi="ar-SA"/>
      </w:rPr>
    </w:lvl>
    <w:lvl w:ilvl="8" w:tplc="3ED4AA52">
      <w:numFmt w:val="bullet"/>
      <w:lvlText w:val="•"/>
      <w:lvlJc w:val="left"/>
      <w:pPr>
        <w:ind w:left="5654" w:hanging="308"/>
      </w:pPr>
      <w:rPr>
        <w:rFonts w:hint="default"/>
        <w:lang w:val="ru-RU" w:eastAsia="en-US" w:bidi="ar-SA"/>
      </w:rPr>
    </w:lvl>
  </w:abstractNum>
  <w:abstractNum w:abstractNumId="12">
    <w:nsid w:val="7A393DE6"/>
    <w:multiLevelType w:val="hybridMultilevel"/>
    <w:tmpl w:val="E2126190"/>
    <w:lvl w:ilvl="0" w:tplc="45D431CE">
      <w:start w:val="1"/>
      <w:numFmt w:val="decimal"/>
      <w:lvlText w:val="%1."/>
      <w:lvlJc w:val="left"/>
      <w:pPr>
        <w:ind w:left="11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6C7F2E">
      <w:numFmt w:val="bullet"/>
      <w:lvlText w:val="•"/>
      <w:lvlJc w:val="left"/>
      <w:pPr>
        <w:ind w:left="803" w:hanging="324"/>
      </w:pPr>
      <w:rPr>
        <w:rFonts w:hint="default"/>
        <w:lang w:val="ru-RU" w:eastAsia="en-US" w:bidi="ar-SA"/>
      </w:rPr>
    </w:lvl>
    <w:lvl w:ilvl="2" w:tplc="674C6C40">
      <w:numFmt w:val="bullet"/>
      <w:lvlText w:val="•"/>
      <w:lvlJc w:val="left"/>
      <w:pPr>
        <w:ind w:left="1487" w:hanging="324"/>
      </w:pPr>
      <w:rPr>
        <w:rFonts w:hint="default"/>
        <w:lang w:val="ru-RU" w:eastAsia="en-US" w:bidi="ar-SA"/>
      </w:rPr>
    </w:lvl>
    <w:lvl w:ilvl="3" w:tplc="42C61BB8">
      <w:numFmt w:val="bullet"/>
      <w:lvlText w:val="•"/>
      <w:lvlJc w:val="left"/>
      <w:pPr>
        <w:ind w:left="2171" w:hanging="324"/>
      </w:pPr>
      <w:rPr>
        <w:rFonts w:hint="default"/>
        <w:lang w:val="ru-RU" w:eastAsia="en-US" w:bidi="ar-SA"/>
      </w:rPr>
    </w:lvl>
    <w:lvl w:ilvl="4" w:tplc="B3E877E8">
      <w:numFmt w:val="bullet"/>
      <w:lvlText w:val="•"/>
      <w:lvlJc w:val="left"/>
      <w:pPr>
        <w:ind w:left="2855" w:hanging="324"/>
      </w:pPr>
      <w:rPr>
        <w:rFonts w:hint="default"/>
        <w:lang w:val="ru-RU" w:eastAsia="en-US" w:bidi="ar-SA"/>
      </w:rPr>
    </w:lvl>
    <w:lvl w:ilvl="5" w:tplc="6420AAFC">
      <w:numFmt w:val="bullet"/>
      <w:lvlText w:val="•"/>
      <w:lvlJc w:val="left"/>
      <w:pPr>
        <w:ind w:left="3539" w:hanging="324"/>
      </w:pPr>
      <w:rPr>
        <w:rFonts w:hint="default"/>
        <w:lang w:val="ru-RU" w:eastAsia="en-US" w:bidi="ar-SA"/>
      </w:rPr>
    </w:lvl>
    <w:lvl w:ilvl="6" w:tplc="FA289050">
      <w:numFmt w:val="bullet"/>
      <w:lvlText w:val="•"/>
      <w:lvlJc w:val="left"/>
      <w:pPr>
        <w:ind w:left="4222" w:hanging="324"/>
      </w:pPr>
      <w:rPr>
        <w:rFonts w:hint="default"/>
        <w:lang w:val="ru-RU" w:eastAsia="en-US" w:bidi="ar-SA"/>
      </w:rPr>
    </w:lvl>
    <w:lvl w:ilvl="7" w:tplc="E8F806C6">
      <w:numFmt w:val="bullet"/>
      <w:lvlText w:val="•"/>
      <w:lvlJc w:val="left"/>
      <w:pPr>
        <w:ind w:left="4906" w:hanging="324"/>
      </w:pPr>
      <w:rPr>
        <w:rFonts w:hint="default"/>
        <w:lang w:val="ru-RU" w:eastAsia="en-US" w:bidi="ar-SA"/>
      </w:rPr>
    </w:lvl>
    <w:lvl w:ilvl="8" w:tplc="1320FD66">
      <w:numFmt w:val="bullet"/>
      <w:lvlText w:val="•"/>
      <w:lvlJc w:val="left"/>
      <w:pPr>
        <w:ind w:left="5590" w:hanging="32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12"/>
  </w:num>
  <w:num w:numId="9">
    <w:abstractNumId w:val="6"/>
  </w:num>
  <w:num w:numId="10">
    <w:abstractNumId w:val="8"/>
  </w:num>
  <w:num w:numId="11">
    <w:abstractNumId w:val="4"/>
  </w:num>
  <w:num w:numId="12">
    <w:abstractNumId w:val="0"/>
  </w:num>
  <w:num w:numId="13">
    <w:abstractNumId w:val="7"/>
  </w:num>
  <w:num w:numId="14">
    <w:abstractNumId w:val="5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D2B38"/>
    <w:rsid w:val="000D5391"/>
    <w:rsid w:val="000D57BA"/>
    <w:rsid w:val="000E6179"/>
    <w:rsid w:val="000E6856"/>
    <w:rsid w:val="0011701E"/>
    <w:rsid w:val="0012007B"/>
    <w:rsid w:val="00127045"/>
    <w:rsid w:val="0012722C"/>
    <w:rsid w:val="00131A70"/>
    <w:rsid w:val="001625AF"/>
    <w:rsid w:val="00170C4C"/>
    <w:rsid w:val="00176C71"/>
    <w:rsid w:val="001825B2"/>
    <w:rsid w:val="001A687A"/>
    <w:rsid w:val="001A7EA6"/>
    <w:rsid w:val="001D71FA"/>
    <w:rsid w:val="002120BE"/>
    <w:rsid w:val="002439CF"/>
    <w:rsid w:val="00253405"/>
    <w:rsid w:val="002855D8"/>
    <w:rsid w:val="002A73EC"/>
    <w:rsid w:val="002B18AE"/>
    <w:rsid w:val="002E40CF"/>
    <w:rsid w:val="002F5754"/>
    <w:rsid w:val="0031175F"/>
    <w:rsid w:val="00344DE2"/>
    <w:rsid w:val="00352213"/>
    <w:rsid w:val="003664FE"/>
    <w:rsid w:val="003924F7"/>
    <w:rsid w:val="00393A22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55F0D"/>
    <w:rsid w:val="0046336D"/>
    <w:rsid w:val="00482DB4"/>
    <w:rsid w:val="00495419"/>
    <w:rsid w:val="00496494"/>
    <w:rsid w:val="004A1535"/>
    <w:rsid w:val="004A3410"/>
    <w:rsid w:val="004B0E2F"/>
    <w:rsid w:val="004C2689"/>
    <w:rsid w:val="004C4E25"/>
    <w:rsid w:val="0051463E"/>
    <w:rsid w:val="005158F6"/>
    <w:rsid w:val="0052017B"/>
    <w:rsid w:val="00524341"/>
    <w:rsid w:val="00525F1F"/>
    <w:rsid w:val="00530824"/>
    <w:rsid w:val="00584D4B"/>
    <w:rsid w:val="005A4096"/>
    <w:rsid w:val="005A592B"/>
    <w:rsid w:val="005E4D59"/>
    <w:rsid w:val="005E757B"/>
    <w:rsid w:val="005F5C2C"/>
    <w:rsid w:val="006073D3"/>
    <w:rsid w:val="006B0C6C"/>
    <w:rsid w:val="0075658D"/>
    <w:rsid w:val="007616F3"/>
    <w:rsid w:val="0076222E"/>
    <w:rsid w:val="007B5764"/>
    <w:rsid w:val="007C3589"/>
    <w:rsid w:val="007C6B1A"/>
    <w:rsid w:val="007C6E12"/>
    <w:rsid w:val="007C6F12"/>
    <w:rsid w:val="007D67A3"/>
    <w:rsid w:val="007E04B0"/>
    <w:rsid w:val="007F4365"/>
    <w:rsid w:val="00804544"/>
    <w:rsid w:val="00805851"/>
    <w:rsid w:val="00841659"/>
    <w:rsid w:val="00845247"/>
    <w:rsid w:val="00864F88"/>
    <w:rsid w:val="008B1BA2"/>
    <w:rsid w:val="0091554C"/>
    <w:rsid w:val="00964B21"/>
    <w:rsid w:val="009701D4"/>
    <w:rsid w:val="0097280E"/>
    <w:rsid w:val="00973CC0"/>
    <w:rsid w:val="0098739A"/>
    <w:rsid w:val="00994317"/>
    <w:rsid w:val="009B095C"/>
    <w:rsid w:val="009B1394"/>
    <w:rsid w:val="009B7DEE"/>
    <w:rsid w:val="009E58EE"/>
    <w:rsid w:val="009E5918"/>
    <w:rsid w:val="009E71F2"/>
    <w:rsid w:val="00A02265"/>
    <w:rsid w:val="00A0338A"/>
    <w:rsid w:val="00A207D5"/>
    <w:rsid w:val="00A233F9"/>
    <w:rsid w:val="00A3510E"/>
    <w:rsid w:val="00A44148"/>
    <w:rsid w:val="00A66C55"/>
    <w:rsid w:val="00A8636B"/>
    <w:rsid w:val="00A9450E"/>
    <w:rsid w:val="00AC3387"/>
    <w:rsid w:val="00AE38A8"/>
    <w:rsid w:val="00AE6740"/>
    <w:rsid w:val="00AE71C7"/>
    <w:rsid w:val="00B660FA"/>
    <w:rsid w:val="00B8663B"/>
    <w:rsid w:val="00B94813"/>
    <w:rsid w:val="00B97C81"/>
    <w:rsid w:val="00BA1C41"/>
    <w:rsid w:val="00BA69C8"/>
    <w:rsid w:val="00BB1A9D"/>
    <w:rsid w:val="00BC2071"/>
    <w:rsid w:val="00C231F6"/>
    <w:rsid w:val="00C36D1B"/>
    <w:rsid w:val="00C57A4B"/>
    <w:rsid w:val="00C776F7"/>
    <w:rsid w:val="00CA13F1"/>
    <w:rsid w:val="00CA2CD8"/>
    <w:rsid w:val="00CA4F3E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90F0F"/>
    <w:rsid w:val="00DA7B95"/>
    <w:rsid w:val="00DC177E"/>
    <w:rsid w:val="00DF76CA"/>
    <w:rsid w:val="00E06E80"/>
    <w:rsid w:val="00E13C12"/>
    <w:rsid w:val="00E1645C"/>
    <w:rsid w:val="00E17A8F"/>
    <w:rsid w:val="00E3729D"/>
    <w:rsid w:val="00E71123"/>
    <w:rsid w:val="00E75AE2"/>
    <w:rsid w:val="00E81AC4"/>
    <w:rsid w:val="00EA5866"/>
    <w:rsid w:val="00EC1A1F"/>
    <w:rsid w:val="00EE3BC4"/>
    <w:rsid w:val="00EF1024"/>
    <w:rsid w:val="00F046CD"/>
    <w:rsid w:val="00F16BA3"/>
    <w:rsid w:val="00F17D60"/>
    <w:rsid w:val="00F907E1"/>
    <w:rsid w:val="00FB305E"/>
    <w:rsid w:val="00FD0C8F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1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120BE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20B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1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866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f2">
    <w:name w:val="Strong"/>
    <w:basedOn w:val="a0"/>
    <w:uiPriority w:val="22"/>
    <w:qFormat/>
    <w:rsid w:val="00B8663B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B8663B"/>
  </w:style>
  <w:style w:type="character" w:styleId="aff3">
    <w:name w:val="FollowedHyperlink"/>
    <w:basedOn w:val="a0"/>
    <w:uiPriority w:val="99"/>
    <w:semiHidden/>
    <w:unhideWhenUsed/>
    <w:rsid w:val="0051463E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E61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4">
    <w:name w:val="Body Text"/>
    <w:basedOn w:val="a"/>
    <w:link w:val="aff5"/>
    <w:uiPriority w:val="99"/>
    <w:semiHidden/>
    <w:unhideWhenUsed/>
    <w:rsid w:val="005158F6"/>
    <w:pPr>
      <w:spacing w:after="120"/>
    </w:pPr>
  </w:style>
  <w:style w:type="character" w:customStyle="1" w:styleId="aff5">
    <w:name w:val="Основной текст Знак"/>
    <w:basedOn w:val="a0"/>
    <w:link w:val="aff4"/>
    <w:uiPriority w:val="99"/>
    <w:semiHidden/>
    <w:rsid w:val="00515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1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120BE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20B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1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866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f2">
    <w:name w:val="Strong"/>
    <w:basedOn w:val="a0"/>
    <w:uiPriority w:val="22"/>
    <w:qFormat/>
    <w:rsid w:val="00B8663B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B8663B"/>
  </w:style>
  <w:style w:type="character" w:styleId="aff3">
    <w:name w:val="FollowedHyperlink"/>
    <w:basedOn w:val="a0"/>
    <w:uiPriority w:val="99"/>
    <w:semiHidden/>
    <w:unhideWhenUsed/>
    <w:rsid w:val="0051463E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E61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4">
    <w:name w:val="Body Text"/>
    <w:basedOn w:val="a"/>
    <w:link w:val="aff5"/>
    <w:uiPriority w:val="99"/>
    <w:semiHidden/>
    <w:unhideWhenUsed/>
    <w:rsid w:val="005158F6"/>
    <w:pPr>
      <w:spacing w:after="120"/>
    </w:pPr>
  </w:style>
  <w:style w:type="character" w:customStyle="1" w:styleId="aff5">
    <w:name w:val="Основной текст Знак"/>
    <w:basedOn w:val="a0"/>
    <w:link w:val="aff4"/>
    <w:uiPriority w:val="99"/>
    <w:semiHidden/>
    <w:rsid w:val="00515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sh-adamovka-r56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B247B-1118-45B1-9DBC-5818E800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91</Pages>
  <Words>16613</Words>
  <Characters>94696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IRU</cp:lastModifiedBy>
  <cp:revision>3</cp:revision>
  <cp:lastPrinted>2023-08-02T05:33:00Z</cp:lastPrinted>
  <dcterms:created xsi:type="dcterms:W3CDTF">2024-12-10T07:14:00Z</dcterms:created>
  <dcterms:modified xsi:type="dcterms:W3CDTF">2024-12-10T07:15:00Z</dcterms:modified>
</cp:coreProperties>
</file>